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          </w:t>
      </w:r>
    </w:p>
    <w:tbl>
      <w:tblPr>
        <w:tblStyle w:val="2"/>
        <w:tblW w:w="9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729"/>
        <w:gridCol w:w="2727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2022年农机深松整地作业计划表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面积(亩)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田上定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王恒丰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慎爱民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周元生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程润年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胡志斌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田应全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周雄风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杨振霞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周黄河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鲁普芳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叶祥书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田上家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新谷洲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mY0OWJiN2NlMTIyNGJmMzhhOWQzMDc0NTRhNTEifQ=="/>
  </w:docVars>
  <w:rsids>
    <w:rsidRoot w:val="1F20481A"/>
    <w:rsid w:val="069B5E85"/>
    <w:rsid w:val="06ED763B"/>
    <w:rsid w:val="19675C8C"/>
    <w:rsid w:val="1F20481A"/>
    <w:rsid w:val="4535107D"/>
    <w:rsid w:val="467100C9"/>
    <w:rsid w:val="54725097"/>
    <w:rsid w:val="5CC42BB4"/>
    <w:rsid w:val="5DD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274</Characters>
  <Lines>0</Lines>
  <Paragraphs>0</Paragraphs>
  <TotalTime>17</TotalTime>
  <ScaleCrop>false</ScaleCrop>
  <LinksUpToDate>false</LinksUpToDate>
  <CharactersWithSpaces>274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2022-09-07T07:59:00Z</dcterms:created>
  <dc:creator>叶海洲</dc:creator>
  <cp:lastModifiedBy>Administrator</cp:lastModifiedBy>
  <dcterms:modified xsi:type="dcterms:W3CDTF">2022-09-16T02:48:36Z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DEA9B78CD5464E4DAA18E8005A25EA41</vt:lpwstr>
  </property>
</Properties>
</file>