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820" w:tblpY="-37"/>
        <w:tblOverlap w:val="never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6"/>
        <w:gridCol w:w="708"/>
        <w:gridCol w:w="567"/>
        <w:gridCol w:w="142"/>
        <w:gridCol w:w="709"/>
        <w:gridCol w:w="283"/>
        <w:gridCol w:w="284"/>
        <w:gridCol w:w="142"/>
        <w:gridCol w:w="283"/>
        <w:gridCol w:w="851"/>
        <w:gridCol w:w="283"/>
        <w:gridCol w:w="35"/>
        <w:gridCol w:w="816"/>
        <w:gridCol w:w="602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hint="eastAsia" w:eastAsia="楷体" w:cs="方正小标宋简体" w:asciiTheme="majorEastAsia" w:hAnsiTheme="majorEastAsia"/>
                <w:b/>
                <w:color w:val="000000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方正小标宋简体"/>
                <w:color w:val="000000"/>
                <w:sz w:val="36"/>
                <w:szCs w:val="36"/>
                <w:lang w:val="en-US"/>
              </w:rPr>
              <w:t>附件</w:t>
            </w:r>
            <w:r>
              <w:rPr>
                <w:rFonts w:hint="eastAsia" w:ascii="楷体" w:hAnsi="楷体" w:eastAsia="楷体" w:cs="方正小标宋简体"/>
                <w:color w:val="000000"/>
                <w:sz w:val="36"/>
                <w:szCs w:val="36"/>
                <w:lang w:val="en-US" w:eastAsia="zh-CN"/>
              </w:rPr>
              <w:t>3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cs="方正小标宋简体" w:asciiTheme="majorEastAsia" w:hAnsiTheme="majorEastAsia" w:eastAsiaTheme="majorEastAsia"/>
                <w:b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cs="方正小标宋简体" w:asciiTheme="majorEastAsia" w:hAnsiTheme="majorEastAsia" w:eastAsiaTheme="majorEastAsia"/>
                <w:b/>
                <w:color w:val="000000"/>
                <w:sz w:val="36"/>
                <w:szCs w:val="36"/>
                <w:lang w:val="en-US"/>
              </w:rPr>
              <w:t>202</w:t>
            </w:r>
            <w:r>
              <w:rPr>
                <w:rFonts w:hint="eastAsia" w:cs="方正小标宋简体" w:asciiTheme="majorEastAsia" w:hAnsiTheme="majorEastAsia" w:eastAsiaTheme="majorEastAsia"/>
                <w:b/>
                <w:color w:val="00000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cs="方正小标宋简体" w:asciiTheme="majorEastAsia" w:hAnsiTheme="majorEastAsia" w:eastAsiaTheme="majorEastAsia"/>
                <w:b/>
                <w:color w:val="000000"/>
                <w:sz w:val="36"/>
                <w:szCs w:val="36"/>
                <w:lang w:val="en-US"/>
              </w:rPr>
              <w:t>年未建档困难职工家庭金秋助学活动申请表</w:t>
            </w:r>
          </w:p>
          <w:p>
            <w:pPr>
              <w:widowControl/>
              <w:spacing w:line="300" w:lineRule="exact"/>
              <w:ind w:firstLine="723" w:firstLineChars="200"/>
              <w:jc w:val="center"/>
              <w:textAlignment w:val="center"/>
              <w:rPr>
                <w:rFonts w:cs="方正小标宋简体" w:asciiTheme="majorEastAsia" w:hAnsiTheme="majorEastAsia" w:eastAsiaTheme="majorEastAsia"/>
                <w:b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职工姓名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8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农商行银行卡号（职工本人）</w:t>
            </w:r>
          </w:p>
        </w:tc>
        <w:tc>
          <w:tcPr>
            <w:tcW w:w="48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296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月收入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3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3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3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3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3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40" w:firstLineChars="200"/>
            </w:pPr>
            <w:r>
              <w:rPr>
                <w:rFonts w:hint="eastAsia"/>
              </w:rPr>
              <w:t>家庭户口本性质</w:t>
            </w:r>
          </w:p>
        </w:tc>
        <w:tc>
          <w:tcPr>
            <w:tcW w:w="2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  <w:r>
              <w:t>¨城镇 ¨农村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家庭人口数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  <w:r>
              <w:rPr>
                <w:rFonts w:hint="eastAsia"/>
              </w:rPr>
              <w:t xml:space="preserve">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助学子女基本情况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当前学历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当前学历入学时间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  <w:tc>
          <w:tcPr>
            <w:tcW w:w="311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就读学校（精确到学院班级）</w:t>
            </w:r>
          </w:p>
        </w:tc>
        <w:tc>
          <w:tcPr>
            <w:tcW w:w="453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4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3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 xml:space="preserve">申请理由： 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申请人签名：                      年     月  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33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基层工会审核意见：</w:t>
            </w:r>
          </w:p>
          <w:p>
            <w:pPr>
              <w:spacing w:line="300" w:lineRule="exact"/>
              <w:ind w:firstLine="440" w:firstLineChars="200"/>
            </w:pPr>
            <w:r>
              <w:rPr>
                <w:rFonts w:hint="eastAsia"/>
              </w:rPr>
              <w:t xml:space="preserve">                        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工会负责人签字：        （公章）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33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00" w:lineRule="exact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助学对象：全日制普通高等教育、高中及中等职业教育；不含学前教育、义务教育</w:t>
            </w:r>
          </w:p>
          <w:p>
            <w:pPr>
              <w:spacing w:line="300" w:lineRule="exact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注意事项及佐证资料：</w:t>
            </w:r>
          </w:p>
          <w:p>
            <w:pPr>
              <w:spacing w:line="300" w:lineRule="exact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1、职工本人身份证、收入证明、家庭户口本信息页复印件</w:t>
            </w:r>
          </w:p>
          <w:p>
            <w:pPr>
              <w:spacing w:line="300" w:lineRule="exact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2、子女身份证、录取通知书或学籍证、本年度学费发票</w:t>
            </w:r>
          </w:p>
          <w:p>
            <w:pPr>
              <w:spacing w:line="300" w:lineRule="exact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3、贫困证明材料（低保户提供《低保证》；残疾人提供《残疾证》；本人及成员有大病重病的，提供诊断证明、医疗费发票；）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4、其他相关证明材料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3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</w:tr>
    </w:tbl>
    <w:p/>
    <w:p/>
    <w:tbl>
      <w:tblPr>
        <w:tblStyle w:val="7"/>
        <w:tblW w:w="8882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35"/>
        <w:gridCol w:w="765"/>
        <w:gridCol w:w="5865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榛戜綋" w:hAnsi="榛戜綋" w:eastAsia="榛戜綋"/>
                <w:color w:val="000000"/>
                <w:sz w:val="21"/>
                <w:szCs w:val="21"/>
              </w:rPr>
            </w:pPr>
            <w:r>
              <w:rPr>
                <w:rFonts w:hint="eastAsia" w:ascii="榛戜綋" w:hAnsi="榛戜綋" w:eastAsia="榛戜綋"/>
                <w:color w:val="000000"/>
                <w:sz w:val="21"/>
                <w:szCs w:val="21"/>
              </w:rPr>
              <w:t>附件1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88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36"/>
                <w:szCs w:val="36"/>
              </w:rPr>
              <w:t>2022年工会金秋助学活动情况统计表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8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  <w:t xml:space="preserve">填报单位：                  </w:t>
            </w:r>
            <w:r>
              <w:rPr>
                <w:rFonts w:hint="eastAsia" w:ascii="瀹嬩綋" w:hAnsi="瀹嬩綋" w:eastAsia="瀹嬩綋"/>
                <w:color w:val="00000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  <w:t xml:space="preserve"> 填报人：                </w:t>
            </w:r>
            <w:r>
              <w:rPr>
                <w:rFonts w:hint="eastAsia" w:ascii="瀹嬩綋" w:hAnsi="瀹嬩綋" w:eastAsia="瀹嬩綋"/>
                <w:color w:val="00000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  <w:t xml:space="preserve">  联系电话：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榛戜綋" w:hAnsi="榛戜綋" w:eastAsia="榛戜綋"/>
                <w:color w:val="000000"/>
                <w:sz w:val="21"/>
                <w:szCs w:val="21"/>
              </w:rPr>
            </w:pPr>
            <w:r>
              <w:rPr>
                <w:rFonts w:hint="eastAsia" w:ascii="榛戜綋" w:hAnsi="榛戜綋" w:eastAsia="榛戜綋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榛戜綋" w:hAnsi="榛戜綋" w:eastAsia="榛戜綋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榛戜綋" w:hAnsi="榛戜綋" w:eastAsia="榛戜綋"/>
                <w:color w:val="000000"/>
                <w:sz w:val="21"/>
                <w:szCs w:val="21"/>
              </w:rPr>
            </w:pP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榛戜綋" w:hAnsi="榛戜綋" w:eastAsia="榛戜綋"/>
                <w:color w:val="000000"/>
                <w:sz w:val="21"/>
                <w:szCs w:val="21"/>
              </w:rPr>
            </w:pPr>
            <w:r>
              <w:rPr>
                <w:rFonts w:hint="eastAsia" w:ascii="榛戜綋" w:hAnsi="榛戜綋" w:eastAsia="榛戜綋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榛戜綋" w:hAnsi="榛戜綋" w:eastAsia="榛戜綋"/>
                <w:color w:val="000000"/>
                <w:sz w:val="21"/>
                <w:szCs w:val="21"/>
              </w:rPr>
            </w:pPr>
            <w:r>
              <w:rPr>
                <w:rFonts w:hint="eastAsia" w:ascii="榛戜綋" w:hAnsi="榛戜綋" w:eastAsia="榛戜綋"/>
                <w:color w:val="000000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（01）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（A）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2022年助学活动共筹集资金（万元）  (A=B+C+D+E)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（B）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其中各级党委政府资助（万元）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（C）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其中社会捐助（万元）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（D）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其中各级工会投入（万元）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（E）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其中其它方面筹集（万元）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（02）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（A）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2022年助学活动共发放助学款（万元）  (A=B+C+D)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（B）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其中小学和初中阶段（万元）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（C）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其中高中和中等职业教育阶段（万元）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（D）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其中大专以上（万元）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（03）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（A）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2022年在档的困难职工和困难农民工家庭升学子女（人） (A=B+C+D)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（B）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其中小学和初中阶段（人）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(C)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其中高中和中等职业教育阶段（人）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(D)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其中大专以上（人）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（04）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（A）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2022年助学活动中共资助困难职工和困难农民工子女（人）(A=B+C+D)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（B）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其中小学和初中阶段（人）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（C）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其中高中和中等职业教育阶段（人）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（D）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其中大专以上（人）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（05）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（A）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（A1）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2022年助学活动中共资助困难农民工子女（人）(A1=B1+C1+D1)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（A2）</w:t>
            </w:r>
          </w:p>
        </w:tc>
        <w:tc>
          <w:tcPr>
            <w:tcW w:w="586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共发放助学款（万元）   (A2=B2+C2+D2)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（B）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(B1)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其中小学和初中阶段（人）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(B2)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发放助学款（万元）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（C）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(C1)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其中高中和中等职业教育阶段（人）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(C2)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发放助学款（万元）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（D）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(D1)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大专以上（人）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(D2)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发放助学款（万元）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（06）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（A）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2022年助学活动中共资助困难单亲女职工子女（人）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共发放助学款（万元）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（07）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（A）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为在读困难职工子女勤工俭学和社会实践联系单位（家）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pacing w:val="0"/>
                <w:w w:val="80"/>
                <w:sz w:val="21"/>
                <w:szCs w:val="21"/>
              </w:rPr>
              <w:t>（B）</w:t>
            </w:r>
          </w:p>
        </w:tc>
        <w:tc>
          <w:tcPr>
            <w:tcW w:w="5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  <w:t>提供岗位（个）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82" w:type="dxa"/>
            <w:gridSpan w:val="5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</w:pPr>
            <w:r>
              <w:rPr>
                <w:rFonts w:hint="eastAsia" w:ascii="瀹嬩綋" w:hAnsi="瀹嬩綋" w:eastAsia="瀹嬩綋"/>
                <w:color w:val="000000"/>
                <w:sz w:val="21"/>
                <w:szCs w:val="21"/>
              </w:rPr>
              <w:t>填报说明：数据统计截止日期为2022年9月10日。</w:t>
            </w:r>
          </w:p>
        </w:tc>
      </w:tr>
    </w:tbl>
    <w:p>
      <w:pPr>
        <w:spacing w:beforeLines="0" w:afterLines="0"/>
        <w:jc w:val="center"/>
        <w:rPr>
          <w:rFonts w:hint="eastAsia" w:ascii="鏂规灏忔爣瀹嬬畝浣�" w:hAnsi="鏂规灏忔爣瀹嬬畝浣�" w:eastAsia="鏂规灏忔爣瀹嬬畝浣�"/>
          <w:color w:val="000000"/>
          <w:sz w:val="18"/>
          <w:szCs w:val="18"/>
        </w:rPr>
        <w:sectPr>
          <w:footerReference r:id="rId3" w:type="default"/>
          <w:footerReference r:id="rId4" w:type="even"/>
          <w:pgSz w:w="11907" w:h="16840"/>
          <w:pgMar w:top="2041" w:right="1474" w:bottom="1701" w:left="1587" w:header="850" w:footer="1417" w:gutter="0"/>
          <w:cols w:space="0" w:num="1"/>
          <w:rtlGutter w:val="0"/>
          <w:docGrid w:linePitch="0" w:charSpace="0"/>
        </w:sectPr>
      </w:pPr>
    </w:p>
    <w:tbl>
      <w:tblPr>
        <w:tblStyle w:val="7"/>
        <w:tblW w:w="1297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776"/>
        <w:gridCol w:w="358"/>
        <w:gridCol w:w="471"/>
        <w:gridCol w:w="663"/>
        <w:gridCol w:w="550"/>
        <w:gridCol w:w="584"/>
        <w:gridCol w:w="356"/>
        <w:gridCol w:w="778"/>
        <w:gridCol w:w="138"/>
        <w:gridCol w:w="916"/>
        <w:gridCol w:w="80"/>
        <w:gridCol w:w="1134"/>
        <w:gridCol w:w="878"/>
        <w:gridCol w:w="256"/>
        <w:gridCol w:w="1014"/>
        <w:gridCol w:w="120"/>
        <w:gridCol w:w="1122"/>
        <w:gridCol w:w="12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附件2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976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  <w:t>2022年度工会金秋助学资助情况统计表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976" w:type="dxa"/>
            <w:gridSpan w:val="20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 xml:space="preserve">填报单位：                      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 xml:space="preserve"> 填报人：                  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  <w:t>联系电话：                                                                        人数单位：人          资金单位：万元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536" w:type="dxa"/>
            <w:gridSpan w:val="8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工会助学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社会力量捐资助学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企事业单位自主助学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资助总人数</w:t>
            </w:r>
          </w:p>
        </w:tc>
        <w:tc>
          <w:tcPr>
            <w:tcW w:w="131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资助总金额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建档助学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建档外临时助学</w:t>
            </w:r>
          </w:p>
        </w:tc>
        <w:tc>
          <w:tcPr>
            <w:tcW w:w="2268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资助人数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发放资金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资助人数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发放资金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资助人数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发放资金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资助人数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  <w:r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  <w:t>发放资金</w:t>
            </w:r>
          </w:p>
        </w:tc>
        <w:tc>
          <w:tcPr>
            <w:tcW w:w="113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榛戜綋_GBK" w:hAnsi="鏂规榛戜綋_GBK" w:eastAsia="鏂规榛戜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浠垮畫" w:hAnsi="浠垮畫" w:eastAsia="浠垮畫"/>
                <w:b/>
                <w:color w:val="000000"/>
                <w:sz w:val="18"/>
                <w:szCs w:val="18"/>
              </w:rPr>
            </w:pPr>
            <w:r>
              <w:rPr>
                <w:rFonts w:hint="eastAsia" w:ascii="浠垮畫" w:hAnsi="浠垮畫" w:eastAsia="浠垮畫"/>
                <w:b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</w:pPr>
            <w:r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  <w:t>市总工会本级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</w:pPr>
            <w:r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  <w:t>江岸区总工会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</w:pPr>
            <w:r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  <w:t>江汉区总工会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</w:pPr>
            <w:r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</w:pPr>
            <w:r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浠垮畫" w:hAnsi="浠垮畫" w:eastAsia="浠垮畫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瀹嬩綋" w:hAnsi="瀹嬩綋" w:eastAsia="瀹嬩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41" w:type="dxa"/>
            <w:gridSpan w:val="11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鏂规浠垮畫_GBK" w:hAnsi="鏂规浠垮畫_GBK" w:eastAsia="鏂规浠垮畫_GBK"/>
                <w:color w:val="000000"/>
                <w:sz w:val="18"/>
                <w:szCs w:val="18"/>
              </w:rPr>
            </w:pPr>
            <w:r>
              <w:rPr>
                <w:rFonts w:hint="eastAsia" w:ascii="鏂规浠垮畫_GBK" w:hAnsi="鏂规浠垮畫_GBK" w:eastAsia="鏂规浠垮畫_GBK"/>
                <w:color w:val="000000"/>
                <w:sz w:val="18"/>
                <w:szCs w:val="18"/>
              </w:rPr>
              <w:t>注：各单列资金计划的单位也应列入此表，主要统计建档助学和建档外助学情况。</w:t>
            </w:r>
          </w:p>
        </w:tc>
        <w:tc>
          <w:tcPr>
            <w:tcW w:w="2092" w:type="dxa"/>
            <w:gridSpan w:val="3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浠垮畫_GBK" w:hAnsi="鏂规浠垮畫_GBK" w:eastAsia="鏂规浠垮畫_GBK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浠垮畫_GBK" w:hAnsi="鏂规浠垮畫_GBK" w:eastAsia="鏂规浠垮畫_GBK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浠垮畫_GBK" w:hAnsi="鏂规浠垮畫_GBK" w:eastAsia="鏂规浠垮畫_GBK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鏂规浠垮畫_GBK" w:hAnsi="鏂规浠垮畫_GBK" w:eastAsia="鏂规浠垮畫_GBK"/>
                <w:color w:val="000000"/>
                <w:sz w:val="18"/>
                <w:szCs w:val="18"/>
              </w:rPr>
            </w:pPr>
          </w:p>
        </w:tc>
      </w:tr>
    </w:tbl>
    <w:p>
      <w:pPr>
        <w:rPr>
          <w:sz w:val="21"/>
          <w:szCs w:val="21"/>
        </w:rPr>
        <w:sectPr>
          <w:pgSz w:w="15840" w:h="12240" w:orient="landscape"/>
          <w:pgMar w:top="1803" w:right="1440" w:bottom="1803" w:left="1440" w:header="720" w:footer="720" w:gutter="0"/>
          <w:lnNumType w:countBy="0" w:distance="360"/>
          <w:cols w:space="0" w:num="1"/>
          <w:rtlGutter w:val="0"/>
          <w:docGrid w:linePitch="0" w:charSpace="0"/>
        </w:sectPr>
      </w:pPr>
    </w:p>
    <w:p>
      <w:pPr>
        <w:rPr>
          <w:sz w:val="21"/>
          <w:szCs w:val="21"/>
        </w:rPr>
      </w:pPr>
    </w:p>
    <w:sectPr>
      <w:pgSz w:w="12240" w:h="15840"/>
      <w:pgMar w:top="1440" w:right="1803" w:bottom="1440" w:left="1803" w:header="720" w:footer="720" w:gutter="0"/>
      <w:lnNumType w:countBy="0" w:distance="36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榛戜綋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鏂规灏忔爣瀹嬬畝浣�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鏂规榛戜綋_GBK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浠垮畫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鏂规浠垮畫_GBK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  <w:p>
    <w:pPr>
      <w:pStyle w:val="3"/>
      <w:spacing w:line="14" w:lineRule="auto"/>
      <w:rPr>
        <w:sz w:val="20"/>
      </w:rPr>
    </w:pPr>
  </w:p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6130290</wp:posOffset>
              </wp:positionH>
              <wp:positionV relativeFrom="page">
                <wp:posOffset>9590405</wp:posOffset>
              </wp:positionV>
              <wp:extent cx="471805" cy="20383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82.7pt;margin-top:755.15pt;height:16.05pt;width:37.15pt;mso-position-horizontal-relative:page;mso-position-vertical-relative:page;z-index:-251656192;mso-width-relative:page;mso-height-relative:page;" filled="f" stroked="f" coordsize="21600,21600" o:gfxdata="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5Z0OfbAAAADgEAAA8AAAAAAAAAAQAgAAAAIgAAAGRycy9kb3ducmV2Lnht&#10;bFBLAQIUABQAAAAIAIdO4kDSvwcV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9575165</wp:posOffset>
              </wp:positionV>
              <wp:extent cx="469900" cy="20383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75.55pt;margin-top:753.95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rNVrrZAAAADQEAAA8AAAAAAAAAAQAgAAAAIgAAAGRycy9kb3ducmV2LnhtbFBL&#10;AQIUABQAAAAIAIdO4kD2dRo3vAEAAHQ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mY0OWJiN2NlMTIyNGJmMzhhOWQzMDc0NTRhNTEifQ=="/>
  </w:docVars>
  <w:rsids>
    <w:rsidRoot w:val="00172A27"/>
    <w:rsid w:val="000B580F"/>
    <w:rsid w:val="00174556"/>
    <w:rsid w:val="003720A3"/>
    <w:rsid w:val="003954F4"/>
    <w:rsid w:val="004C3833"/>
    <w:rsid w:val="00512A23"/>
    <w:rsid w:val="00823522"/>
    <w:rsid w:val="008A4344"/>
    <w:rsid w:val="008C01F9"/>
    <w:rsid w:val="0093122A"/>
    <w:rsid w:val="00B07164"/>
    <w:rsid w:val="00BB4EC5"/>
    <w:rsid w:val="00BC137C"/>
    <w:rsid w:val="00E15BBD"/>
    <w:rsid w:val="00E366D6"/>
    <w:rsid w:val="00EE1C17"/>
    <w:rsid w:val="0936048C"/>
    <w:rsid w:val="1CCB3C7D"/>
    <w:rsid w:val="25B76167"/>
    <w:rsid w:val="27CC2E32"/>
    <w:rsid w:val="45707BE4"/>
    <w:rsid w:val="4EC015B1"/>
    <w:rsid w:val="57F3CA81"/>
    <w:rsid w:val="6B0C186B"/>
    <w:rsid w:val="7AFF24EB"/>
    <w:rsid w:val="7F33E975"/>
    <w:rsid w:val="7F7FD45B"/>
    <w:rsid w:val="F63398AE"/>
    <w:rsid w:val="F94F06B8"/>
    <w:rsid w:val="FFFFB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9"/>
      <w:ind w:left="111" w:right="117" w:firstLine="640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1100</Words>
  <Characters>1220</Characters>
  <Lines>14</Lines>
  <Paragraphs>4</Paragraphs>
  <TotalTime>38</TotalTime>
  <ScaleCrop>false</ScaleCrop>
  <LinksUpToDate>false</LinksUpToDate>
  <CharactersWithSpaces>1675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2021-06-24T08:02:00Z</dcterms:created>
  <dc:creator>PC</dc:creator>
  <cp:lastModifiedBy>Administrator</cp:lastModifiedBy>
  <cp:lastPrinted>2022-07-22T17:30:00Z</cp:lastPrinted>
  <dcterms:modified xsi:type="dcterms:W3CDTF">2022-07-26T02:26:27Z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WPS Office Professional</vt:lpwstr>
  </property>
  <property fmtid="{D5CDD505-2E9C-101B-9397-08002B2CF9AE}" pid="4" name="LastSaved">
    <vt:filetime>2021-06-22T00:00:00Z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A20B169349CA43778616541F22406BEB</vt:lpwstr>
  </property>
</Properties>
</file>