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5DFCB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theme="minorBidi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 w:val="0"/>
          <w:kern w:val="2"/>
          <w:sz w:val="32"/>
          <w:szCs w:val="32"/>
          <w:lang w:val="en-US" w:eastAsia="zh-CN" w:bidi="ar-SA"/>
        </w:rPr>
        <w:t>“群艺竞秀 文明润襄”2026年襄阳市第二届“社区春晚”</w:t>
      </w:r>
    </w:p>
    <w:p w14:paraId="65FB19BD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theme="minorBidi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 w:val="0"/>
          <w:kern w:val="2"/>
          <w:sz w:val="32"/>
          <w:szCs w:val="32"/>
          <w:lang w:val="en-US" w:eastAsia="zh-CN" w:bidi="ar-SA"/>
        </w:rPr>
        <w:t>参与声明（承诺书）</w:t>
      </w:r>
    </w:p>
    <w:p w14:paraId="44AA7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本人自愿报名参加“‘群艺竞秀 文明润襄’2026年襄阳市第二届‘社区春晚’”（以下简称“本次活动”），并郑重签署本承诺书。本人已仔细阅读、充分理解本承诺书全部条款，自愿接受并承担相应法律责任，具体承诺如下：</w:t>
      </w:r>
    </w:p>
    <w:p w14:paraId="55EFA2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1. 本人自愿报名参加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“群艺竞秀 文明润襄”2026年襄阳市第二届“社区春晚”活动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，确认已具备完全民事行为能力和民事责任能力，且该参与行为已获得家人的明确同意。若本人为限制民事行为能力人或无民事行为能力人，其监护人已充分知晓并同意本人参与，且将履行相应监护责任。</w:t>
      </w:r>
    </w:p>
    <w:p w14:paraId="7559B7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2. 本人已全面理解本次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“群艺竞秀 文明润襄”2026年襄阳市第二届“社区春晚”组委会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（以下简称“组委会”）制定的各项活动规程、规则、安全要求及管理措施，承诺严格遵守并服从组委会、团队负责人、现场工作人员的统一安排与调度。</w:t>
      </w:r>
    </w:p>
    <w:p w14:paraId="5782EF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3. 本人已认真阅读并充分知晓组委会就本次活动可能存在风险的提示，明确了解参与活动（包括但不限于排练、彩排、演出及活动现场往返等环节）可能面临人身伤亡（如摔伤、扭伤、心脑血管突发疾病等）、财产损失（如道具损坏、物品遗失等）等各类风险，自愿自行承担上述全部风险及由此产生的相应责任。</w:t>
      </w:r>
    </w:p>
    <w:p w14:paraId="492DE0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4. 本人承诺已通过正规医疗机构进行健康体检，并依据体检报告进行自我健康评估，确认自身身体状况良好，无先天性心脏病、高血压、脑血管疾病、心肌炎、严重心律不齐、糖尿病等不适合参与排练及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演出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的疾病，能够完全适应本次活动的强度要求，已为参与活动做好充分准备，自愿承担因身体状况问题引发的一切风险与后果。</w:t>
      </w:r>
    </w:p>
    <w:p w14:paraId="367090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5. 本人确认，在本次活动的排练、彩排、演出及往返途中，如发生人身伤害、伤残、死亡、突发疾病、财产损坏、盗窃或其他财产损失等情形，相关医疗费用、康复费用、财产损失赔偿等一切责任均由本人自行承担。本人及本人的继承人、代理人、亲属等相关人员，将免除组委会、主办单位、承办单位及共同参与者的全部责任，不向其提出任何形式的赔偿或追责要求。</w:t>
      </w:r>
    </w:p>
    <w:p w14:paraId="29F797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6. 本人授权本次活动组委会及指定媒体，可无偿使用本人在活动中的肖像、姓名、声音、表演影像等素材，用于本次社区春晚的宣传推广、资料留存等相关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宣传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，无需另行征得本人同意。</w:t>
      </w:r>
    </w:p>
    <w:p w14:paraId="146309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7. 本人承诺在活动全程中，如出现身体不适、体力不支或其他突发状况，将第一时间主动停止参与活动，并及时向团队负责人或现场工作人员报告，自愿承担因本人坚持参与活动所产生的全部责任与后果。同时，将严格遵守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组委会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、医疗人员及安保人员的指引，配合相关应急处置工作。</w:t>
      </w:r>
    </w:p>
    <w:p w14:paraId="675BE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8. 本人同意接受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组委会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在活动期间提供的现场急救性质的医务治疗，但若需前往医院进行进一步救治，相关诊疗费用、交通费用等一切费用均由本人自行承担。</w:t>
      </w:r>
    </w:p>
    <w:p w14:paraId="41DA29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rFonts w:hint="default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9. 本人已仔细阅读、全面理解本声明（承诺书）的全部条款内容，明确知晓其法律意义及可能产生的法律后果，自愿签署本声明（承诺书）并严格履行。若存在冒名代签情形，本人及冒名代签者将共同承担由此引发的全部法律责任及赔偿责任。</w:t>
      </w:r>
    </w:p>
    <w:p w14:paraId="5416FF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10. 若本人为团队参与，团队领队已将本声明（承诺书）内容完整传达给所有队员，全体队员均认可并同意本声明（承诺书）的全部条款，领队及队员共同承担相应责任。</w:t>
      </w:r>
    </w:p>
    <w:p w14:paraId="3AFA62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11.团队参与时，实际参演队员须与本次签署本声明（承诺书）的队员信息相符，不得擅自更换或增减。后期活动创作扶持资金发放及奖品领取，均以本次签字确认的参演人数为准。</w:t>
      </w:r>
    </w:p>
    <w:p w14:paraId="0E4C4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特此声明与承诺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。                                         </w:t>
      </w:r>
    </w:p>
    <w:p w14:paraId="218522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" w:firstLineChars="200"/>
        <w:jc w:val="both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团队名称：_________________；  团队人数：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_____________；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领队签字：_________________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__________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；</w:t>
      </w:r>
      <w:r>
        <w:rPr>
          <w:rFonts w:hint="default" w:ascii="宋体" w:hAnsi="宋体" w:eastAsia="宋体" w:cs="宋体"/>
          <w:kern w:val="0"/>
          <w:sz w:val="18"/>
          <w:szCs w:val="18"/>
          <w:lang w:val="en-US" w:eastAsia="zh-CN" w:bidi="ar"/>
        </w:rPr>
        <w:t xml:space="preserve">  </w:t>
      </w:r>
    </w:p>
    <w:p w14:paraId="760BC828">
      <w:pPr>
        <w:widowControl/>
        <w:ind w:firstLine="352" w:firstLineChars="200"/>
        <w:jc w:val="left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本人签名：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 xml:space="preserve"> </w:t>
      </w:r>
      <w:bookmarkStart w:id="0" w:name="_GoBack"/>
      <w:bookmarkEnd w:id="0"/>
    </w:p>
    <w:p w14:paraId="7295C2AF">
      <w:pPr>
        <w:widowControl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u w:val="single"/>
          <w:lang w:val="en-US" w:eastAsia="zh-CN"/>
        </w:rPr>
        <w:t xml:space="preserve">                                                            </w:t>
      </w:r>
    </w:p>
    <w:p w14:paraId="7C13B43C">
      <w:pPr>
        <w:widowControl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u w:val="single"/>
          <w:lang w:val="en-US" w:eastAsia="zh-CN"/>
        </w:rPr>
        <w:t xml:space="preserve">                                                            </w:t>
      </w:r>
    </w:p>
    <w:p w14:paraId="48C8CF52">
      <w:pPr>
        <w:widowControl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u w:val="single"/>
          <w:lang w:val="en-US" w:eastAsia="zh-CN"/>
        </w:rPr>
        <w:t xml:space="preserve">                                </w:t>
      </w:r>
    </w:p>
    <w:p w14:paraId="6BFB335F">
      <w:pPr>
        <w:widowControl/>
        <w:jc w:val="both"/>
        <w:rPr>
          <w:rFonts w:hint="default" w:ascii="仿宋" w:hAnsi="仿宋" w:eastAsia="仿宋" w:cs="仿宋"/>
          <w:b/>
          <w:bCs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u w:val="single"/>
          <w:lang w:val="en-US" w:eastAsia="zh-CN"/>
        </w:rPr>
        <w:t xml:space="preserve">                                 </w:t>
      </w:r>
    </w:p>
    <w:p w14:paraId="7A2668B8">
      <w:pPr>
        <w:widowControl/>
        <w:ind w:firstLine="472" w:firstLineChars="200"/>
        <w:jc w:val="righ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日期：______年______月______日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B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839D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EFC9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EFC9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AAB0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525B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A525B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DBFD2E"/>
    <w:rsid w:val="1FF93BF8"/>
    <w:rsid w:val="3DFD15F3"/>
    <w:rsid w:val="5FFEEA8F"/>
    <w:rsid w:val="74DF9CB2"/>
    <w:rsid w:val="E7EE3C1D"/>
    <w:rsid w:val="EF5F71BB"/>
    <w:rsid w:val="F9DBFD2E"/>
    <w:rsid w:val="FF4CC187"/>
    <w:rsid w:val="FF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2025-11-24T11:10:00Z</dcterms:created>
  <dc:creator>♥ Emotional</dc:creator>
  <cp:lastModifiedBy>♥ Emotional</cp:lastModifiedBy>
  <dcterms:modified xsi:type="dcterms:W3CDTF">2025-11-26T10:15:01Z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6B42786654293621E45A2669DA9BD6C2_43</vt:lpwstr>
  </property>
</Properties>
</file>