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92443">
      <w:pPr>
        <w:spacing w:after="156" w:afterLines="50"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襄阳市事业单位公开招聘工作人员报名表</w:t>
      </w:r>
    </w:p>
    <w:p w14:paraId="2B68139E">
      <w:pPr>
        <w:ind w:firstLine="1470" w:firstLineChars="700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   报考岗位：           报考专业：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11"/>
        <w:gridCol w:w="343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36"/>
        <w:gridCol w:w="246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54130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0" w:hRule="atLeas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394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1F0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413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EAC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116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726F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CDF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712E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2AF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66A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6698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C83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64F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B22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374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9F6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13E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BB1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F66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57C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C46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7AD7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51306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156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 w14:paraId="2C6F0CCA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458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 w14:paraId="0A2AF86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643FF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 w14:paraId="08E5E537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</w:tc>
        <w:tc>
          <w:tcPr>
            <w:tcW w:w="1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678D">
            <w:pPr>
              <w:jc w:val="center"/>
              <w:rPr>
                <w:rFonts w:ascii="仿宋" w:hAnsi="仿宋" w:eastAsia="仿宋"/>
                <w:bCs/>
              </w:rPr>
            </w:pPr>
          </w:p>
          <w:p w14:paraId="36D97B28">
            <w:pPr>
              <w:jc w:val="center"/>
              <w:rPr>
                <w:rFonts w:ascii="仿宋" w:hAnsi="仿宋" w:eastAsia="仿宋"/>
                <w:bCs/>
              </w:rPr>
            </w:pPr>
          </w:p>
          <w:p w14:paraId="54374272">
            <w:pPr>
              <w:jc w:val="center"/>
              <w:rPr>
                <w:rFonts w:ascii="仿宋" w:hAnsi="仿宋" w:eastAsia="仿宋"/>
                <w:bCs/>
              </w:rPr>
            </w:pPr>
          </w:p>
          <w:p w14:paraId="2EDEC59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F3A4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F976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0817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 w14:paraId="152E7F0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811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66A7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2AC06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1A7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 w14:paraId="304BFC9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E9F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42D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A86B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AC08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66534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5C9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3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D09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CAD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0E5C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428C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511AD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2CC2"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 w14:paraId="6C6B15CC">
            <w:pPr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4B1D">
            <w:pPr>
              <w:rPr>
                <w:rFonts w:ascii="仿宋" w:hAnsi="仿宋" w:eastAsia="仿宋"/>
                <w:bCs/>
              </w:rPr>
            </w:pPr>
          </w:p>
          <w:p w14:paraId="5F8A4826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47D7">
            <w:pPr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DB19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5582C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CE2F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 w14:paraId="27DF5E02"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0470">
            <w:pPr>
              <w:jc w:val="center"/>
              <w:rPr>
                <w:rFonts w:ascii="仿宋" w:hAnsi="仿宋" w:eastAsia="仿宋"/>
                <w:bCs/>
              </w:rPr>
            </w:pPr>
          </w:p>
          <w:p w14:paraId="0956B88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4ED5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1E549">
            <w:pPr>
              <w:jc w:val="center"/>
              <w:rPr>
                <w:rFonts w:ascii="仿宋" w:hAnsi="仿宋" w:eastAsia="仿宋"/>
                <w:bCs/>
              </w:rPr>
            </w:pPr>
          </w:p>
          <w:p w14:paraId="48DD39BF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4F2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1231"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58066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2755"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 w14:paraId="71DA0A6B"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EBBF"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2218">
            <w:pPr>
              <w:spacing w:line="240" w:lineRule="exact"/>
              <w:ind w:left="17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9483"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</w:tr>
      <w:tr w14:paraId="4C721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430A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 w14:paraId="4EB91805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031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D0A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916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033E2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4A2F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13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F2C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832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F8A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258FA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ADB9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71C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C442A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3BF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7A5BD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D2C6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 w14:paraId="15E89FB5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 w14:paraId="3CC48D16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 w14:paraId="3419DF61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BA1C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75EF4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1E89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bookmarkStart w:id="0" w:name="OLE_LINK2" w:colFirst="0" w:colLast="65"/>
            <w:bookmarkStart w:id="1" w:name="_Hlk204951457"/>
            <w:bookmarkStart w:id="2" w:name="OLE_LINK1" w:colFirst="0" w:colLast="65"/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D786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4BEA1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9AF0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是否与招聘单位及其主管部门人员存在近亲属关系。如有，请写明人员及关系。</w:t>
            </w:r>
          </w:p>
        </w:tc>
        <w:tc>
          <w:tcPr>
            <w:tcW w:w="6603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EE302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bookmarkEnd w:id="0"/>
      <w:bookmarkEnd w:id="1"/>
      <w:bookmarkEnd w:id="2"/>
      <w:tr w14:paraId="41B5A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926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77CC">
            <w:pPr>
              <w:snapToGrid w:val="0"/>
              <w:spacing w:line="440" w:lineRule="exact"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 w14:paraId="6025992F">
            <w:pPr>
              <w:snapToGrid w:val="0"/>
              <w:spacing w:line="4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  <w:tr w14:paraId="7F44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643F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41673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6F9AF506">
            <w:pPr>
              <w:snapToGrid w:val="0"/>
              <w:spacing w:line="240" w:lineRule="exact"/>
              <w:ind w:firstLine="1050" w:firstLineChars="5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 w14:paraId="493B6199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245CB279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1DA98399">
            <w:pPr>
              <w:snapToGrid w:val="0"/>
              <w:spacing w:line="240" w:lineRule="exact"/>
              <w:ind w:firstLine="1470" w:firstLineChars="7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474F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2223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 w14:paraId="0EF760A8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1D1FA4E4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34095C2E">
            <w:pPr>
              <w:snapToGrid w:val="0"/>
              <w:spacing w:line="240" w:lineRule="exact"/>
              <w:ind w:firstLine="1785" w:firstLineChars="8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 w14:paraId="1AB7AA20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 w14:paraId="326C5C6A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    年  月  日</w:t>
            </w:r>
          </w:p>
        </w:tc>
      </w:tr>
    </w:tbl>
    <w:p w14:paraId="742F96B6">
      <w:r>
        <w:rPr>
          <w:rFonts w:hint="eastAsia" w:ascii="仿宋" w:hAnsi="仿宋" w:eastAsia="仿宋"/>
          <w:bCs/>
        </w:rPr>
        <w:t>注：以上表格内容必须认真填写，字迹清晰。</w:t>
      </w:r>
      <w:bookmarkStart w:id="3" w:name="_GoBack"/>
      <w:bookmarkEnd w:id="3"/>
    </w:p>
    <w:sectPr>
      <w:pgSz w:w="11906" w:h="16838"/>
      <w:pgMar w:top="1440" w:right="1485" w:bottom="1315" w:left="159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A0D45"/>
    <w:rsid w:val="26E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2025-08-04T11:11:00Z</dcterms:created>
  <dc:creator>南巷清风。</dc:creator>
  <cp:lastModifiedBy>南巷清风。</cp:lastModifiedBy>
  <dcterms:modified xsi:type="dcterms:W3CDTF">2025-08-04T11:12:25Z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559A00A8E369417AA4F81CCC4AFD66CC_11</vt:lpwstr>
  </property>
  <property fmtid="{D5CDD505-2E9C-101B-9397-08002B2CF9AE}" pid="4" name="KSOTemplateDocerSaveRecord">
    <vt:lpwstr>eyJoZGlkIjoiN2FmNjc1MmQwOWUxOTM5ZTE2MGFiMGE1ZDIwYWY2NjEiLCJ1c2VySWQiOiI1OTM3OTU5NzYifQ==</vt:lpwstr>
  </property>
</Properties>
</file>