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D8AB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</w:t>
      </w:r>
    </w:p>
    <w:p w14:paraId="0C44352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应征承诺书</w:t>
      </w:r>
    </w:p>
    <w:p w14:paraId="2F31EE6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8E47B1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本人承诺，此次参加由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襄阳</w:t>
      </w:r>
      <w:r>
        <w:rPr>
          <w:rFonts w:hint="eastAsia" w:ascii="仿宋" w:hAnsi="仿宋" w:eastAsia="仿宋" w:cs="仿宋"/>
          <w:sz w:val="32"/>
          <w:szCs w:val="32"/>
        </w:rPr>
        <w:t>融媒体中心组织的“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襄阳</w:t>
      </w:r>
      <w:r>
        <w:rPr>
          <w:rFonts w:hint="eastAsia" w:ascii="仿宋" w:hAnsi="仿宋" w:eastAsia="仿宋" w:cs="仿宋"/>
          <w:sz w:val="32"/>
          <w:szCs w:val="32"/>
        </w:rPr>
        <w:t>融媒体中心形象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标志</w:t>
      </w:r>
      <w:r>
        <w:rPr>
          <w:rFonts w:hint="eastAsia" w:ascii="仿宋" w:hAnsi="仿宋" w:eastAsia="仿宋" w:cs="仿宋"/>
          <w:sz w:val="32"/>
          <w:szCs w:val="32"/>
        </w:rPr>
        <w:t>（LOGO）及宣传语</w:t>
      </w:r>
      <w:r>
        <w:rPr>
          <w:rFonts w:hint="default" w:ascii="仿宋" w:hAnsi="仿宋" w:eastAsia="仿宋" w:cs="仿宋"/>
          <w:sz w:val="32"/>
          <w:szCs w:val="32"/>
          <w:lang w:val="en-US"/>
        </w:rPr>
        <w:t>(SLOGAN)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有奖征集活动所使用的作品由我本人原创，不构成对他人知识产权的侵犯，也并未在国家商标局申请注册。若以上承诺不实，本人愿承担此次参赛行为所引起的一切法律责任。</w:t>
      </w:r>
    </w:p>
    <w:p w14:paraId="2F765FB2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AB93ADB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404FD7A">
      <w:pPr>
        <w:rPr>
          <w:rFonts w:ascii="仿宋" w:hAnsi="仿宋" w:eastAsia="仿宋" w:cs="仿宋"/>
          <w:sz w:val="32"/>
          <w:szCs w:val="32"/>
        </w:rPr>
      </w:pPr>
    </w:p>
    <w:p w14:paraId="4E33F95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承诺人：</w:t>
      </w:r>
    </w:p>
    <w:p w14:paraId="006E321C">
      <w:pPr>
        <w:ind w:left="0" w:leftChars="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 xml:space="preserve">                                   202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/>
        </w:rPr>
        <w:t>4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 xml:space="preserve">年  月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日  </w:t>
      </w:r>
    </w:p>
    <w:p w14:paraId="28B0DCF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D6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523FB">
    <w:pPr>
      <w:pStyle w:val="3"/>
      <w:pBdr>
        <w:bottom w:val="none" w:color="auto" w:sz="0" w:space="1"/>
      </w:pBdr>
    </w:pPr>
  </w:p>
  <w:p w14:paraId="57CE20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134</Words>
  <Characters>147</Characters>
  <Paragraphs>15</Paragraphs>
  <TotalTime>4</TotalTime>
  <ScaleCrop>false</ScaleCrop>
  <LinksUpToDate>false</LinksUpToDate>
  <CharactersWithSpaces>219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2020-03-12T10:58:00Z</dcterms:created>
  <dc:creator>jrhc</dc:creator>
  <cp:lastModifiedBy>Lenovo</cp:lastModifiedBy>
  <dcterms:modified xsi:type="dcterms:W3CDTF">2024-09-12T10:55:22Z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E0E226FE9AB5466AA5927443658B817E_13</vt:lpwstr>
  </property>
</Properties>
</file>