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附件：《招聘工作人员报名表》 </w:t>
      </w:r>
    </w:p>
    <w:p>
      <w:pPr>
        <w:spacing w:line="520" w:lineRule="exact"/>
        <w:ind w:left="227" w:firstLine="540"/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</w:p>
    <w:p>
      <w:pPr>
        <w:spacing w:line="520" w:lineRule="exact"/>
        <w:ind w:left="227" w:firstLine="540"/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招聘工作人员报名表</w:t>
      </w:r>
    </w:p>
    <w:p>
      <w:pPr>
        <w:spacing w:line="180" w:lineRule="exact"/>
        <w:ind w:left="227"/>
        <w:rPr>
          <w:rFonts w:hint="eastAsia" w:ascii="宋体" w:hAnsi="宋体" w:eastAsia="宋体" w:cs="宋体"/>
          <w:b/>
          <w:bCs/>
          <w:szCs w:val="21"/>
        </w:rPr>
      </w:pPr>
    </w:p>
    <w:p>
      <w:pPr>
        <w:tabs>
          <w:tab w:val="left" w:pos="5220"/>
        </w:tabs>
        <w:jc w:val="righ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填表日期：     年   月   日</w:t>
      </w:r>
    </w:p>
    <w:tbl>
      <w:tblPr>
        <w:tblStyle w:val="3"/>
        <w:tblW w:w="88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1623"/>
        <w:gridCol w:w="777"/>
        <w:gridCol w:w="1065"/>
        <w:gridCol w:w="709"/>
        <w:gridCol w:w="1196"/>
        <w:gridCol w:w="367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姓 名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性别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年月</w:t>
            </w:r>
          </w:p>
        </w:tc>
        <w:tc>
          <w:tcPr>
            <w:tcW w:w="15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92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籍 贯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民族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面貌</w:t>
            </w:r>
          </w:p>
        </w:tc>
        <w:tc>
          <w:tcPr>
            <w:tcW w:w="15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92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 历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 位</w:t>
            </w:r>
          </w:p>
        </w:tc>
        <w:tc>
          <w:tcPr>
            <w:tcW w:w="227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92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17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何时何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校何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专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业毕业</w:t>
            </w:r>
          </w:p>
        </w:tc>
        <w:tc>
          <w:tcPr>
            <w:tcW w:w="7659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现工作单位及工作时间</w:t>
            </w:r>
          </w:p>
        </w:tc>
        <w:tc>
          <w:tcPr>
            <w:tcW w:w="7659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1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身份证号</w:t>
            </w:r>
          </w:p>
        </w:tc>
        <w:tc>
          <w:tcPr>
            <w:tcW w:w="417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联系电话</w:t>
            </w:r>
          </w:p>
        </w:tc>
        <w:tc>
          <w:tcPr>
            <w:tcW w:w="22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1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通讯地址</w:t>
            </w:r>
          </w:p>
        </w:tc>
        <w:tc>
          <w:tcPr>
            <w:tcW w:w="7659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</w:trPr>
        <w:tc>
          <w:tcPr>
            <w:tcW w:w="11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学习及工作简历（含获奖情况）、个人特长</w:t>
            </w:r>
          </w:p>
        </w:tc>
        <w:tc>
          <w:tcPr>
            <w:tcW w:w="7659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</w:trPr>
        <w:tc>
          <w:tcPr>
            <w:tcW w:w="11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本人承诺</w:t>
            </w:r>
          </w:p>
        </w:tc>
        <w:tc>
          <w:tcPr>
            <w:tcW w:w="7659" w:type="dxa"/>
            <w:gridSpan w:val="7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spacing w:line="240" w:lineRule="exact"/>
              <w:ind w:firstLine="220" w:firstLineChars="10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本报名表所填写的信息准确无误，所提交的证件、资料和照片真实有效、若有虚假，所产生的一切后果由本人承担。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ab/>
            </w:r>
          </w:p>
          <w:p>
            <w:pPr>
              <w:spacing w:line="24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                     </w:t>
            </w:r>
          </w:p>
          <w:p>
            <w:pPr>
              <w:tabs>
                <w:tab w:val="left" w:pos="4755"/>
              </w:tabs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                    报名人（签名）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1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审核意见</w:t>
            </w:r>
          </w:p>
        </w:tc>
        <w:tc>
          <w:tcPr>
            <w:tcW w:w="7659" w:type="dxa"/>
            <w:gridSpan w:val="7"/>
          </w:tcPr>
          <w:p>
            <w:pPr>
              <w:tabs>
                <w:tab w:val="left" w:pos="4755"/>
              </w:tabs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tabs>
                <w:tab w:val="left" w:pos="4755"/>
              </w:tabs>
              <w:ind w:firstLine="2420" w:firstLineChars="110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                  </w:t>
            </w:r>
          </w:p>
          <w:p>
            <w:pPr>
              <w:tabs>
                <w:tab w:val="left" w:pos="4755"/>
              </w:tabs>
              <w:ind w:firstLine="2420" w:firstLineChars="1100"/>
              <w:jc w:val="both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审核人签字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年      月     日</w:t>
            </w:r>
          </w:p>
        </w:tc>
      </w:tr>
    </w:tbl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2"/>
          <w:szCs w:val="22"/>
        </w:rPr>
        <w:t>注：1、本表一式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2</w:t>
      </w:r>
      <w:r>
        <w:rPr>
          <w:rFonts w:hint="eastAsia" w:ascii="宋体" w:hAnsi="宋体" w:eastAsia="宋体" w:cs="宋体"/>
          <w:sz w:val="22"/>
          <w:szCs w:val="22"/>
        </w:rPr>
        <w:t>份。2、除审核意见由负责资格审查的工作人员填写外，其他项目均由报考者填写。填写时字迹要工整。3、每份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报名表</w:t>
      </w:r>
      <w:r>
        <w:rPr>
          <w:rFonts w:hint="eastAsia" w:ascii="宋体" w:hAnsi="宋体" w:eastAsia="宋体" w:cs="宋体"/>
          <w:sz w:val="22"/>
          <w:szCs w:val="22"/>
        </w:rPr>
        <w:t>贴1张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一寸</w:t>
      </w:r>
      <w:r>
        <w:rPr>
          <w:rFonts w:hint="eastAsia" w:ascii="宋体" w:hAnsi="宋体" w:eastAsia="宋体" w:cs="宋体"/>
          <w:sz w:val="22"/>
          <w:szCs w:val="22"/>
        </w:rPr>
        <w:t>照片。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4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单位简介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襄阳市博物馆（襄阳市文物考古研究所、襄阳市文物修复中心）隶属于襄阳市文化和旅游局，是从事公共文化服务的公益一类事业单位。1975年4月28日正式成立，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是襄阳地区文物收藏保管、陈列展览、宣传教育、社会服务，考古调查勘探、发掘整理，文物修复保护与科学研究的中心机构。2012年被命名为湖北省省级爱国主义教育基地。2013年被国家文物局授予“国家二级博物馆”。2021年被湖北省社科联授牌为“湖北省社会科学普及教育基地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现馆址位于襄城北街1号的昭明台，占地面积4202平方米，建筑面积9739平方米。常设一个以“聆文明之足音，品南北之遗韵”为主题的《襄阳古代历史文化展》基本陈列，展出文物800余件（套）。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自2008年底免费开放以来，注重发挥博物馆社会教育功能，打造了“昭明课堂”“我是小小讲解员”“我们的节日”等一批在全省有影响力的品牌社教活动。2021年接待国内外观众突破14万人次，累计接待各类讲解360余场，开展线下各类社教活动27场次、在线宣传教育218期，对实现文化遗产保护成果惠及民生，丰富襄阳人民公众文化生活发挥了积极作用。市博物馆新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位于襄城区凤凰山冲，占地面积200亩，建筑面积3万平方米，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展陈面积8400平方米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7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3YjI0YmRkMzFmZDBhMzI2YjE3OGJjNzQ2MDJlNzQifQ=="/>
  </w:docVars>
  <w:rsids>
    <w:rsidRoot w:val="77885796"/>
    <w:rsid w:val="0AB20E63"/>
    <w:rsid w:val="0BDC0F03"/>
    <w:rsid w:val="0D2E7954"/>
    <w:rsid w:val="0F7E2DCC"/>
    <w:rsid w:val="13294F44"/>
    <w:rsid w:val="142D4E55"/>
    <w:rsid w:val="144F54E7"/>
    <w:rsid w:val="1A1804CD"/>
    <w:rsid w:val="1C9C4D6C"/>
    <w:rsid w:val="22B934C3"/>
    <w:rsid w:val="259C00AB"/>
    <w:rsid w:val="2B780CE0"/>
    <w:rsid w:val="2D610DA4"/>
    <w:rsid w:val="2E583C5E"/>
    <w:rsid w:val="38255564"/>
    <w:rsid w:val="39515453"/>
    <w:rsid w:val="3B912D51"/>
    <w:rsid w:val="5ABC3575"/>
    <w:rsid w:val="63CA1805"/>
    <w:rsid w:val="670125A6"/>
    <w:rsid w:val="6AC11047"/>
    <w:rsid w:val="6DA740D4"/>
    <w:rsid w:val="70FF531F"/>
    <w:rsid w:val="714C0847"/>
    <w:rsid w:val="77885796"/>
    <w:rsid w:val="7A7E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736</Words>
  <Characters>774</Characters>
  <Lines>0</Lines>
  <Paragraphs>0</Paragraphs>
  <TotalTime>77</TotalTime>
  <ScaleCrop>false</ScaleCrop>
  <LinksUpToDate>false</LinksUpToDate>
  <CharactersWithSpaces>939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2022-10-13T03:04:00Z</dcterms:created>
  <dc:creator>潜阳</dc:creator>
  <cp:lastModifiedBy>aruon2</cp:lastModifiedBy>
  <dcterms:modified xsi:type="dcterms:W3CDTF">2023-01-20T06:10:21Z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6E937C20236549669EDA2AA91E074CE1</vt:lpwstr>
  </property>
</Properties>
</file>