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878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shd w:val="clear" w:fill="FFFFFF"/>
        </w:rPr>
        <w:t>襄阳市应急管理专家名单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34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(排名不分先后)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05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5"/>
        <w:gridCol w:w="799"/>
        <w:gridCol w:w="5306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单位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矿山组     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组长：王文定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王文定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15872210659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李绍军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襄阳龙蟒钛业有限公司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18696227920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田晓明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湖北楚磷矿业股份有限公司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13886713289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曾循安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湖北楚磷矿业股份有限公司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15273860538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赵义兵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保康县黄龙观矿化有限公司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13617209983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杨德兵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襄阳市丰荣磷化有限公司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13635786005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余德新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襄阳市丰荣磷化有限公司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13972079455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唐仕学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湖北龙蟒磷化工有限公司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18783857809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郭辉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13986312353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尚云升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13697115325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姚长城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13972257018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陈发炳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13871667423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蔡桂生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湖北兴发化工集团股份有限公司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13487256029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化工组   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组长：贾荣斌；副组长：田宜春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贾荣斌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襄阳市经济和信息化局机关后勤服务中心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13972297599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田宜春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18062236570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杨朝东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襄阳泽东化工集团有限公司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13207235318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梁立建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襄阳泽东化工集团有限公司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18672704916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王翔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襄阳泽东化工集团有限公司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18771511382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陈少春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中国石化管道储运有限公司襄阳输油处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18571205899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黄德锋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骆驼集团襄阳蓄电池有限公司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15392799667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孟卫刚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湖北圣灵科技有限公司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15997205664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李安文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枣阳市安全生产协会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13972275965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何友军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湖北荆洪生物科技股份有限公司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15871073029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胡清云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湖北四海同方技术股份有限公司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13476386585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任雪峰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国家粮食和物资储备局湖北局三七九处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13227568321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曾小林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襄阳龙蟒钛业有限公司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13986357966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宋真云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湖北金环新材料科技有限公司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13977570558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胥万钟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湖北金环新材料科技有限公司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13476340545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付东平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中国石化销售股份有限公司湖北襄阳石油分公司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13308676277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王荣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保康楚烽化工有限责任公司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13487172960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乔兆丽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中国石化销售股份有限公司湖北襄阳保康石油分公司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18986350100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程传能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保康楚烽化工有限责任公司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13871728857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刘占胜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15327930324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刘占会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博拉经纬纤维有限公司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13886207019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柳忠荣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13986344591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13886239568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李再筠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13871629569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邹翔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13986325677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张国民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13871764752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于文明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13986337855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平四海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13871737657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晏林林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18671075642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刘以松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13986309061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机械冶金等工贸组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组长：姚继洲；副组长：孙振勇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姚继洲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湖北江华机械有限公司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15335928100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孙振勇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13797658895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湖北中烟有限责任公司襄阳卷烟厂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15090979232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杨立人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湖北中烟有限责任公司襄阳卷烟厂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13597500301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雷洋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襄阳雅致新能源汽车有限公司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13908677576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窦强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襄阳中环水务有限公司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15549866065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邓正超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湖北三环锻造有限公司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13545312107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邱德华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湖北汉丹机电有限公司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13986349861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李兆平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襄阳汽车职业技术学院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15997188199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张毅鸿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中车洛阳机车有限公司襄阳分公司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13972262737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艾国清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湖北江山重工有限责任公司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13476445122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黄绍波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17786773339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18163672325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贾耀娥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骆驼集团股份有限公司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13697201659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左峥嵘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东风襄阳旅行车有限公司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18986391188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王学忠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湖北四海同方安全技术股份有限公司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13227563318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龙少兵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国网襄阳供电公司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15871965688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孟滨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湖北特检院襄阳分院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13597500529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梅凌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襄阳市建筑起重机械协会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13995710795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吴广为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湖北新华光信息材料有限公司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13986360972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刘先涛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湖北汉丹机电有限公司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15897950680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李秀娟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中国航天科技集团公司四院四十二所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13476412165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张丽萍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13227588190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徐衍辉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湖北华电襄阳发电有限公司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13871715252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杨卫华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湖北华电襄阳发电有限公司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13972229122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黎凌云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湖北华电襄阳发电有限公司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13871621270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安全管理综合组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组长：熊宏明；副组长：石磊、杨先锋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熊宏明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湖北特检院襄阳分院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13508666817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石磊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13627195899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杨先锋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湖北襄阳安方安全技术服务有限公司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15071553108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张爱清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湖北回天新材料股份有限公司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13597539943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枣阳市化工工业有限公司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13995762565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王家友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武汉祝安科技有限公司襄阳分公司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13797619065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朱峻崎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襄阳市化工特种设备检验检测站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13396116169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周国安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襄阳市化工特种设备检验检测站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18972240903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王宗美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襄阳市化工特种设备检验检测站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15872298872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高士虎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襄阳市襄城建设投资有限公司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18771539540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孙佳奎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湖北尧治河集团有限公司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15997297888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刘宗元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襄阳高隆磷化工有限责任公司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13507279887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唐波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中国石化销售股份有限公司湖北襄阳石油分公司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18163102691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湖北江山重工有限责任公司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13476327218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李国隆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湖北江山重工有限责任公司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13972242032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李成山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13797723007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13597523435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鞠乐乐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18164127895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汤杰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13607277669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贾勇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襄阳市小雨点安全技术有限公司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15871018296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孙忠祥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中国航天科技集团公司四院四十二所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13972272372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常征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中国航天科技集团公司四院四十二所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13797658096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蒲远远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中国航天科技集团公司四院四十二所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13669001170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石磊（小）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石俊彦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18162376377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周月菊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18162379377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防灾减灾组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组长：魏鹏飞；副组长：汤伟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魏鹏飞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13339802169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汤伟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13871736307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李立锋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13871794004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赵刚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18607271966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陈刚华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13317553575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李丽华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13476300235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于义军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15997176036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13972093170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杨道力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15997172567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姚建新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18727126118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王光义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湖北省襄阳市水文水资源勘测局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13972289501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湖北省地质局第八地质大队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13308673790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陈怀云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保康县水利水电勘察设计院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13871631065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莫春雷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15872292010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彭桂芹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13986341686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陈红艳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13508663952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肖宇煌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13871607776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周艳松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湖北省地质环境总站襄阳站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13986358086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建筑施工组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组长：张韬；副组长：任道凤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张韬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百盛建设有限公司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17771123121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任道凤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湖北华振工程咨询服务有限公司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13886277758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李海明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中国轻工业武汉设计工程有限责任公司襄阳兰特监理分公司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18186302397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张学兵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湖北中先建设工程有限公司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13085285778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宋崇斌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汉江国投襄阳新越星建设项目管理有限公司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13797729818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吴高见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襄阳市住房投资有限公司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13886201889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李建军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湖北鑫业建设项目管理有限公司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18671006986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周朝霞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湖北丰伟工程建设项目管理有限公司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13387223376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施卫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楚天建设集团有限公司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15971008888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夏道红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湖北海厦建设有限公司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13581412166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交通运输组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组长：刘纯锋；副组长：谢炳辉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刘纯锋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襄阳市道路运输管理局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15871007126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谢炳辉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襄阳路桥建设集团有限公司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13797674214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朱伟胜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湖北利民建设工程咨询有限公司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13972533208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张海涛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湖北利民建设工程咨询有限公司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13697208079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范海生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襄阳路桥建设集团有限公司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13972052168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胡金华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湖北省保康县公路管理局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13597462271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雷远奎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湖北省保康县公路管理局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13972079962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龚世先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老河口市道路运输管理局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13807275609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火灾消防组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组长：张丽华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张丽华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襄阳市消防救援支队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18271232233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陈银水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湖北恒立维安消防检测咨询有限公司襄阳分公司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15871000273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唐中立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襄阳隆福居物业管理有限公司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13986333998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张中文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襄阳市住房投资有限公司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15172555329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侯明君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pacing w:val="-20"/>
                <w:sz w:val="24"/>
                <w:szCs w:val="24"/>
                <w:u w:val="none"/>
              </w:rPr>
              <w:t>湖北江山重工有限责任公司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13977724538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徐俊峰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襄阳市消防救援支队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13507270701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周开军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湖北祝安安全技术有限公司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13487102101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周忠慧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襄阳安盛安全技术服务有限公司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13235694518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宣教培训组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  <w:t>组长：孙凤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孙凤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襄阳市安全生产宣传教育信息中心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19971977307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韩霞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东风德纳车桥有限公司襄阳工厂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13507286772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尹芙蓉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襄阳泽东化工集团有限公司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18696217556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王国兵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襄阳市安全生产宣传教育信息中心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15007279322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朱华娟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襄阳市安全生产宣传教育信息中心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13986386746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水福生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襄阳强安安全教育管理有限公司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13986357194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毛磊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襄阳强安安全教育管理有限公司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13635803694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刘莉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湖北特检院襄阳分院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13986313868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林冰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湖北华标安全技术有限公司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  <w:t>18671082888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6893"/>
    <w:rsid w:val="72E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2020-01-09T01:02:00Z</dcterms:created>
  <dc:creator>Liumingyu</dc:creator>
  <cp:lastModifiedBy>Liumingyu</cp:lastModifiedBy>
  <dcterms:modified xsi:type="dcterms:W3CDTF">2020-01-09T01:03:09Z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