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ind w:left="0" w:leftChars="0" w:right="0" w:rightChars="0" w:firstLine="0" w:firstLineChars="0"/>
        <w:jc w:val="center"/>
        <w:rPr>
          <w:rFonts w:hint="default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浠水县2021年度文明家庭推荐表</w:t>
      </w:r>
    </w:p>
    <w:bookmarkEnd w:id="0"/>
    <w:tbl>
      <w:tblPr>
        <w:tblStyle w:val="2"/>
        <w:tblW w:w="8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780"/>
        <w:gridCol w:w="1021"/>
        <w:gridCol w:w="1077"/>
        <w:gridCol w:w="682"/>
        <w:gridCol w:w="750"/>
        <w:gridCol w:w="696"/>
        <w:gridCol w:w="1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户主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姓名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性别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民族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政治面貌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文化</w:t>
            </w: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程度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联系</w:t>
            </w:r>
          </w:p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电话</w:t>
            </w:r>
          </w:p>
        </w:tc>
        <w:tc>
          <w:tcPr>
            <w:tcW w:w="46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家庭</w:t>
            </w: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地址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推荐单位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家庭</w:t>
            </w: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成员</w:t>
            </w: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基本</w:t>
            </w: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情况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姓名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与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户主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关系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政治面貌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文化</w:t>
            </w: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程度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9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家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庭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要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事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迹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FFFFFF"/>
              </w:rPr>
              <w:t>︵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800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字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左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右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FFFFFF"/>
              </w:rPr>
              <w:t>︶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家庭所在单位或村（社区）意见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</w:rPr>
            </w:pP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</w:rPr>
            </w:pP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</w:rPr>
            </w:pP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</w:rPr>
              <w:t>（ 盖 章 ）</w:t>
            </w:r>
          </w:p>
          <w:p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</w:rPr>
              <w:t>年     月  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E7D8B"/>
    <w:rsid w:val="119142F4"/>
    <w:rsid w:val="1481272F"/>
    <w:rsid w:val="18C53EBC"/>
    <w:rsid w:val="19C95CD7"/>
    <w:rsid w:val="23E63B77"/>
    <w:rsid w:val="297F1026"/>
    <w:rsid w:val="37733B5F"/>
    <w:rsid w:val="3AEC079F"/>
    <w:rsid w:val="3E43214A"/>
    <w:rsid w:val="441223A0"/>
    <w:rsid w:val="488D08DB"/>
    <w:rsid w:val="491D49FB"/>
    <w:rsid w:val="4E860CED"/>
    <w:rsid w:val="57D97E34"/>
    <w:rsid w:val="5D455C96"/>
    <w:rsid w:val="63412DEE"/>
    <w:rsid w:val="6C0B3F1E"/>
    <w:rsid w:val="7A3C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2021-01-19T02:18:00Z</dcterms:created>
  <dc:creator>XSXCB</dc:creator>
  <cp:lastModifiedBy>胡言飞鱼</cp:lastModifiedBy>
  <cp:lastPrinted>2021-10-29T07:17:00Z</cp:lastPrinted>
  <dcterms:modified xsi:type="dcterms:W3CDTF">2021-12-01T08:12:55Z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31A71DD65513426EACEC6EF4328834E3</vt:lpwstr>
  </property>
</Properties>
</file>