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</w:rPr>
        <w:t>枣阳市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国有资本投资运营集团有限公司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招聘工作人员</w:t>
      </w:r>
      <w:r>
        <w:rPr>
          <w:rFonts w:hint="eastAsia" w:ascii="黑体" w:hAnsi="黑体" w:eastAsia="黑体" w:cs="黑体"/>
          <w:sz w:val="44"/>
          <w:szCs w:val="44"/>
        </w:rPr>
        <w:t>岗位表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</w:p>
    <w:tbl>
      <w:tblPr>
        <w:tblStyle w:val="10"/>
        <w:tblpPr w:leftFromText="180" w:rightFromText="180" w:vertAnchor="text" w:horzAnchor="page" w:tblpX="1396" w:tblpY="544"/>
        <w:tblOverlap w:val="never"/>
        <w:tblW w:w="8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36"/>
        <w:gridCol w:w="975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国投集团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财务会计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1.全日制本科及以上学历,会计、财务审计管理相关专业，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岁以及下（截止时间为2025年1月1日。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18周岁及以上2007年1月1日及以前出生、30周岁及以下1994年1月1日及以后出生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2.具有履行岗位职责所必需的专业知识，具有较强的财务管理能力、资本运作能力和财务风险防范能力；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3.持中级及以上职称人员年龄可放宽至35周岁（截止时间为2025年1月1日，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周岁及以下199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年1月1日及以后出生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沟通、组织协调能力、高度敬业、团队意识强；熟练使用计算机及财务软件；熟悉国家财务法律、法规、规章和方针、政策；着重统计分析能力及风险掌控能力；具有大中型项目工作经历和独立工作能力，且无不良执业记录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17" w:right="1304" w:bottom="1417" w:left="1304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20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tbl>
      <w:tblPr>
        <w:tblStyle w:val="10"/>
        <w:tblpPr w:leftFromText="180" w:rightFromText="180" w:vertAnchor="text" w:horzAnchor="margin" w:tblpXSpec="center"/>
        <w:tblOverlap w:val="never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60"/>
        <w:gridCol w:w="212"/>
        <w:gridCol w:w="437"/>
        <w:gridCol w:w="880"/>
        <w:gridCol w:w="279"/>
        <w:gridCol w:w="460"/>
        <w:gridCol w:w="391"/>
        <w:gridCol w:w="374"/>
        <w:gridCol w:w="756"/>
        <w:gridCol w:w="310"/>
        <w:gridCol w:w="820"/>
        <w:gridCol w:w="469"/>
        <w:gridCol w:w="56"/>
        <w:gridCol w:w="605"/>
        <w:gridCol w:w="664"/>
        <w:gridCol w:w="137"/>
        <w:gridCol w:w="32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应聘岗位      </w:t>
            </w:r>
          </w:p>
        </w:tc>
        <w:tc>
          <w:tcPr>
            <w:tcW w:w="26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300" w:firstLineChars="12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婚姻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所获专业证书（证书名称、专业、批准日期）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所获职业职称（职称名称、专业、批准日期）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工作单位或主要情况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Spec="center" w:tblpY="242"/>
        <w:tblOverlap w:val="never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  <w:t>本人简历及主要工作成绩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2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一、教育经历：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(填写高中及以上教育经历的起止时间、学校名称、学历及专业)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例：**年**月——**年**月，**高中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**年**月——**年**月，**大学，本科，**专业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二、工作经历：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（详细叙述工作的公司、部门、岗位及工作内容，并备注每份工作人力资源部门证明人及联系方式）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个人承诺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本人对上述所填内容的真实性负责，如有隐瞒，愿承担一切责任。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 签  名：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       年   月   日  </w:t>
            </w:r>
          </w:p>
        </w:tc>
      </w:tr>
    </w:tbl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注：请按要求如实填写</w:t>
      </w: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需附上身份证、学历证、本人有效期内的学历认证报告（http://www.chsi.com.cn/学信网认证）、学位证、专业技术资格证书、执(职)业资格证书，具体格式见下页。</w:t>
      </w: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56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身份证电子档</w:t>
      </w:r>
    </w:p>
    <w:p>
      <w:pPr>
        <w:spacing w:line="560" w:lineRule="atLeast"/>
        <w:jc w:val="both"/>
        <w:rPr>
          <w:b/>
          <w:bCs/>
          <w:sz w:val="32"/>
          <w:szCs w:val="32"/>
        </w:rPr>
      </w:pPr>
    </w:p>
    <w:p>
      <w:pPr>
        <w:spacing w:line="560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学历证书电子档</w:t>
      </w:r>
    </w:p>
    <w:p>
      <w:pPr>
        <w:spacing w:line="560" w:lineRule="atLeast"/>
        <w:jc w:val="center"/>
        <w:rPr>
          <w:b/>
          <w:bCs/>
          <w:sz w:val="32"/>
          <w:szCs w:val="32"/>
        </w:rPr>
      </w:pPr>
    </w:p>
    <w:p>
      <w:pPr>
        <w:spacing w:line="560" w:lineRule="atLeast"/>
        <w:jc w:val="center"/>
        <w:rPr>
          <w:rFonts w:ascii="微软雅黑" w:hAnsi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cs="微软雅黑"/>
          <w:b/>
          <w:bCs/>
          <w:color w:val="000000"/>
          <w:sz w:val="32"/>
          <w:szCs w:val="32"/>
        </w:rPr>
        <w:t>学信网学历认证报告</w:t>
      </w:r>
    </w:p>
    <w:p>
      <w:pPr>
        <w:spacing w:line="560" w:lineRule="atLeast"/>
        <w:rPr>
          <w:sz w:val="32"/>
          <w:szCs w:val="32"/>
        </w:rPr>
      </w:pPr>
    </w:p>
    <w:p>
      <w:pPr>
        <w:spacing w:line="56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学位证书电子档</w:t>
      </w:r>
    </w:p>
    <w:p>
      <w:pPr>
        <w:spacing w:line="560" w:lineRule="atLeast"/>
        <w:jc w:val="center"/>
        <w:rPr>
          <w:sz w:val="32"/>
          <w:szCs w:val="32"/>
        </w:rPr>
      </w:pPr>
    </w:p>
    <w:p>
      <w:pPr>
        <w:spacing w:line="56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其他证书电子档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2ExMjIzZWY2MGU1YjMzZDY0YzYyMDRkNTZjMGMifQ=="/>
  </w:docVars>
  <w:rsids>
    <w:rsidRoot w:val="00C95003"/>
    <w:rsid w:val="00142300"/>
    <w:rsid w:val="00331CBA"/>
    <w:rsid w:val="0051482A"/>
    <w:rsid w:val="006365D1"/>
    <w:rsid w:val="00695591"/>
    <w:rsid w:val="00752489"/>
    <w:rsid w:val="00884028"/>
    <w:rsid w:val="009355BA"/>
    <w:rsid w:val="00981CE9"/>
    <w:rsid w:val="009F4B95"/>
    <w:rsid w:val="00A0559A"/>
    <w:rsid w:val="00C70DEF"/>
    <w:rsid w:val="00C95003"/>
    <w:rsid w:val="00CA433A"/>
    <w:rsid w:val="00CB099C"/>
    <w:rsid w:val="00DA4F34"/>
    <w:rsid w:val="00DE4902"/>
    <w:rsid w:val="00EE7C26"/>
    <w:rsid w:val="00F4214E"/>
    <w:rsid w:val="00F96A77"/>
    <w:rsid w:val="00FA7259"/>
    <w:rsid w:val="00FF59B9"/>
    <w:rsid w:val="02377CE8"/>
    <w:rsid w:val="02716D0A"/>
    <w:rsid w:val="027913AF"/>
    <w:rsid w:val="02FA082F"/>
    <w:rsid w:val="03D80B70"/>
    <w:rsid w:val="048012DD"/>
    <w:rsid w:val="05512F4B"/>
    <w:rsid w:val="05785736"/>
    <w:rsid w:val="06C11CC3"/>
    <w:rsid w:val="09C3197A"/>
    <w:rsid w:val="0A0C00D7"/>
    <w:rsid w:val="0A3C34DB"/>
    <w:rsid w:val="0BF81FE9"/>
    <w:rsid w:val="0CBE4DC0"/>
    <w:rsid w:val="0F206065"/>
    <w:rsid w:val="0F657DD2"/>
    <w:rsid w:val="0FEB11D5"/>
    <w:rsid w:val="102A45F4"/>
    <w:rsid w:val="119E5AF7"/>
    <w:rsid w:val="126D7D0B"/>
    <w:rsid w:val="132E255A"/>
    <w:rsid w:val="148B578A"/>
    <w:rsid w:val="15671D54"/>
    <w:rsid w:val="16B4773A"/>
    <w:rsid w:val="17E375CA"/>
    <w:rsid w:val="19FA7950"/>
    <w:rsid w:val="1F6115C2"/>
    <w:rsid w:val="1F6D440A"/>
    <w:rsid w:val="201F0EF2"/>
    <w:rsid w:val="203647FC"/>
    <w:rsid w:val="2112296A"/>
    <w:rsid w:val="22E073A0"/>
    <w:rsid w:val="24A3267C"/>
    <w:rsid w:val="251073E8"/>
    <w:rsid w:val="253357AE"/>
    <w:rsid w:val="25B12B77"/>
    <w:rsid w:val="273B20AC"/>
    <w:rsid w:val="2784458F"/>
    <w:rsid w:val="28425D08"/>
    <w:rsid w:val="28645955"/>
    <w:rsid w:val="2C730B86"/>
    <w:rsid w:val="2CC21A07"/>
    <w:rsid w:val="2D4A4641"/>
    <w:rsid w:val="2D744BB6"/>
    <w:rsid w:val="2E293925"/>
    <w:rsid w:val="2E60513A"/>
    <w:rsid w:val="2FCC6FBD"/>
    <w:rsid w:val="30515D36"/>
    <w:rsid w:val="31B574C9"/>
    <w:rsid w:val="31CB2E2A"/>
    <w:rsid w:val="32124FE3"/>
    <w:rsid w:val="323E5D53"/>
    <w:rsid w:val="326D27C0"/>
    <w:rsid w:val="32A334CA"/>
    <w:rsid w:val="338D2B31"/>
    <w:rsid w:val="345D63A4"/>
    <w:rsid w:val="37F74639"/>
    <w:rsid w:val="38C07096"/>
    <w:rsid w:val="391E4A2F"/>
    <w:rsid w:val="39C90037"/>
    <w:rsid w:val="39DA0497"/>
    <w:rsid w:val="3AFC1360"/>
    <w:rsid w:val="3B710CF4"/>
    <w:rsid w:val="3B9D0C2E"/>
    <w:rsid w:val="3C0941EB"/>
    <w:rsid w:val="3C743D77"/>
    <w:rsid w:val="3F8B5384"/>
    <w:rsid w:val="3FA43E50"/>
    <w:rsid w:val="4004001B"/>
    <w:rsid w:val="40DA2D22"/>
    <w:rsid w:val="41D426FF"/>
    <w:rsid w:val="41F07AA0"/>
    <w:rsid w:val="4235270E"/>
    <w:rsid w:val="450D7972"/>
    <w:rsid w:val="453E7B2C"/>
    <w:rsid w:val="45972065"/>
    <w:rsid w:val="45EF7929"/>
    <w:rsid w:val="465C0D9E"/>
    <w:rsid w:val="46717A8D"/>
    <w:rsid w:val="48631109"/>
    <w:rsid w:val="48835206"/>
    <w:rsid w:val="49D438AE"/>
    <w:rsid w:val="4A1E570A"/>
    <w:rsid w:val="4A62606A"/>
    <w:rsid w:val="4AD80AC4"/>
    <w:rsid w:val="4AE1178F"/>
    <w:rsid w:val="4DFA2E71"/>
    <w:rsid w:val="4E7D486E"/>
    <w:rsid w:val="510E0CFA"/>
    <w:rsid w:val="52164FF5"/>
    <w:rsid w:val="523B13CD"/>
    <w:rsid w:val="53794425"/>
    <w:rsid w:val="54B12064"/>
    <w:rsid w:val="560D1862"/>
    <w:rsid w:val="58346B6C"/>
    <w:rsid w:val="5B6D0D13"/>
    <w:rsid w:val="5E473A9D"/>
    <w:rsid w:val="5E4853B5"/>
    <w:rsid w:val="60185BAC"/>
    <w:rsid w:val="632379EE"/>
    <w:rsid w:val="633640E0"/>
    <w:rsid w:val="65750EF0"/>
    <w:rsid w:val="657C0839"/>
    <w:rsid w:val="66304E17"/>
    <w:rsid w:val="665705F5"/>
    <w:rsid w:val="67C91DE0"/>
    <w:rsid w:val="67CB4F2A"/>
    <w:rsid w:val="685F67DA"/>
    <w:rsid w:val="6A1F58CE"/>
    <w:rsid w:val="6AD246EE"/>
    <w:rsid w:val="6BBD539F"/>
    <w:rsid w:val="6C313697"/>
    <w:rsid w:val="6CD705EE"/>
    <w:rsid w:val="70180DF5"/>
    <w:rsid w:val="74FC4E2C"/>
    <w:rsid w:val="75A1188D"/>
    <w:rsid w:val="776B3A18"/>
    <w:rsid w:val="78964FAD"/>
    <w:rsid w:val="78DE24BA"/>
    <w:rsid w:val="78EA7D4E"/>
    <w:rsid w:val="7B1A313A"/>
    <w:rsid w:val="7C3C40BE"/>
    <w:rsid w:val="7C975E2C"/>
    <w:rsid w:val="7DF52D99"/>
    <w:rsid w:val="7F91509F"/>
    <w:rsid w:val="7F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2912</Words>
  <Characters>3071</Characters>
  <Lines>8</Lines>
  <Paragraphs>2</Paragraphs>
  <TotalTime>5</TotalTime>
  <ScaleCrop>false</ScaleCrop>
  <LinksUpToDate>false</LinksUpToDate>
  <CharactersWithSpaces>3260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2023-05-09T02:46:00Z</dcterms:created>
  <dc:creator>Administrator</dc:creator>
  <cp:lastModifiedBy>Administrator</cp:lastModifiedBy>
  <cp:lastPrinted>2025-04-10T08:55:00Z</cp:lastPrinted>
  <dcterms:modified xsi:type="dcterms:W3CDTF">2025-04-11T06:50:11Z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41B3BEFF94ED4469ADE4FE48ABAEC065_13</vt:lpwstr>
  </property>
  <property fmtid="{D5CDD505-2E9C-101B-9397-08002B2CF9AE}" pid="4" name="KSOTemplateDocerSaveRecord">
    <vt:lpwstr>eyJoZGlkIjoiOTRmN2ExMjIzZWY2MGU1YjMzZDY0YzYyMDRkNTZjMGMiLCJ1c2VySWQiOiIyODEwNTYwMzcifQ==</vt:lpwstr>
  </property>
</Properties>
</file>