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枣阳市202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月社会救助保障对象公示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ind w:firstLine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根据《湖北省民政厅关于切实加强低保公示工作的通知》(鄂民政函〔2015〕367号)和《2019 年全省农村低保专项治理工作要点》（鄂民办函〔2019〕15号）的精神，现将我市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月份保障对象（城市低保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911</w:t>
      </w:r>
      <w:r>
        <w:rPr>
          <w:rFonts w:hint="eastAsia" w:ascii="仿宋_GB2312" w:eastAsia="仿宋_GB2312"/>
          <w:sz w:val="32"/>
          <w:szCs w:val="32"/>
        </w:rPr>
        <w:t>户、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1570</w:t>
      </w:r>
      <w:r>
        <w:rPr>
          <w:rFonts w:hint="eastAsia" w:ascii="仿宋_GB2312" w:eastAsia="仿宋_GB2312"/>
          <w:sz w:val="32"/>
          <w:szCs w:val="32"/>
        </w:rPr>
        <w:t>人，农村低保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6828</w:t>
      </w:r>
      <w:r>
        <w:rPr>
          <w:rFonts w:hint="eastAsia" w:ascii="仿宋_GB2312" w:eastAsia="仿宋_GB2312"/>
          <w:sz w:val="32"/>
          <w:szCs w:val="32"/>
        </w:rPr>
        <w:t>户、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13642</w:t>
      </w:r>
      <w:r>
        <w:rPr>
          <w:rFonts w:hint="eastAsia" w:ascii="仿宋_GB2312" w:eastAsia="仿宋_GB2312"/>
          <w:sz w:val="32"/>
          <w:szCs w:val="32"/>
        </w:rPr>
        <w:t>人，城市特困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671</w:t>
      </w:r>
      <w:r>
        <w:rPr>
          <w:rFonts w:hint="eastAsia" w:ascii="仿宋_GB2312" w:eastAsia="仿宋_GB2312"/>
          <w:sz w:val="32"/>
          <w:szCs w:val="32"/>
        </w:rPr>
        <w:t>户/人、农村特困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5842</w:t>
      </w:r>
      <w:r>
        <w:rPr>
          <w:rFonts w:hint="eastAsia" w:ascii="仿宋_GB2312" w:eastAsia="仿宋_GB2312"/>
          <w:sz w:val="32"/>
          <w:szCs w:val="32"/>
        </w:rPr>
        <w:t>户</w:t>
      </w:r>
      <w:r>
        <w:rPr>
          <w:rFonts w:hint="eastAsia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人,</w:t>
      </w:r>
      <w:r>
        <w:rPr>
          <w:rFonts w:hint="eastAsia" w:ascii="仿宋_GB2312" w:eastAsia="仿宋_GB2312"/>
          <w:sz w:val="32"/>
          <w:szCs w:val="32"/>
          <w:highlight w:val="none"/>
        </w:rPr>
        <w:t>临时救助权限内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108</w:t>
      </w:r>
      <w:r>
        <w:rPr>
          <w:rFonts w:hint="eastAsia" w:ascii="仿宋_GB2312" w:eastAsia="仿宋_GB2312"/>
          <w:sz w:val="32"/>
          <w:szCs w:val="32"/>
          <w:highlight w:val="none"/>
        </w:rPr>
        <w:t>户/人、权限外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_GB2312" w:eastAsia="仿宋_GB2312"/>
          <w:sz w:val="32"/>
          <w:szCs w:val="32"/>
          <w:highlight w:val="none"/>
        </w:rPr>
        <w:t>户/人）</w:t>
      </w:r>
      <w:r>
        <w:rPr>
          <w:rFonts w:hint="eastAsia" w:ascii="仿宋_GB2312" w:eastAsia="仿宋_GB2312"/>
          <w:sz w:val="32"/>
          <w:szCs w:val="32"/>
        </w:rPr>
        <w:t>予以公示。请社会各界予以监督，监督电话：0710-6163733  0710-6327903 。电子邮箱：</w:t>
      </w:r>
      <w:r>
        <w:fldChar w:fldCharType="begin"/>
      </w:r>
      <w:r>
        <w:instrText xml:space="preserve"> HYPERLINK "mailto:zyshjzj@163.com" </w:instrText>
      </w:r>
      <w:r>
        <w:fldChar w:fldCharType="separate"/>
      </w:r>
      <w:r>
        <w:rPr>
          <w:rStyle w:val="6"/>
          <w:rFonts w:hint="eastAsia" w:ascii="仿宋_GB2312" w:eastAsia="仿宋_GB2312"/>
          <w:sz w:val="32"/>
          <w:szCs w:val="32"/>
        </w:rPr>
        <w:t>zyshjzj@163.com</w:t>
      </w:r>
      <w:r>
        <w:rPr>
          <w:rStyle w:val="6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附件：1.城市低保发放名册（按保障成员查询）</w:t>
      </w:r>
    </w:p>
    <w:p>
      <w:pPr>
        <w:ind w:firstLine="1760" w:firstLine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2.农村低保发放名册（按保障成员查询）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3.城市特困发放名册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4.农村特困发放名册 </w:t>
      </w:r>
    </w:p>
    <w:p>
      <w:pPr>
        <w:ind w:firstLine="1760" w:firstLine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5.临时救助发放名册</w:t>
      </w:r>
    </w:p>
    <w:p>
      <w:pPr>
        <w:ind w:firstLine="1760" w:firstLine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6.社会救助办理须知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枣阳市社会救助局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</w:p>
    <w:p>
      <w:pPr>
        <w:rPr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7641"/>
    <w:rsid w:val="000030D3"/>
    <w:rsid w:val="000445B7"/>
    <w:rsid w:val="00046385"/>
    <w:rsid w:val="00076F5E"/>
    <w:rsid w:val="000929D0"/>
    <w:rsid w:val="000A34D6"/>
    <w:rsid w:val="000D461F"/>
    <w:rsid w:val="000D4E69"/>
    <w:rsid w:val="000E0666"/>
    <w:rsid w:val="000F3D3F"/>
    <w:rsid w:val="0010420B"/>
    <w:rsid w:val="001132B3"/>
    <w:rsid w:val="00127C51"/>
    <w:rsid w:val="00145576"/>
    <w:rsid w:val="00156A52"/>
    <w:rsid w:val="00165E82"/>
    <w:rsid w:val="00193700"/>
    <w:rsid w:val="001B403C"/>
    <w:rsid w:val="001D36D6"/>
    <w:rsid w:val="001D427B"/>
    <w:rsid w:val="001D6E52"/>
    <w:rsid w:val="001E1D3A"/>
    <w:rsid w:val="001F11B4"/>
    <w:rsid w:val="001F69E1"/>
    <w:rsid w:val="0020268A"/>
    <w:rsid w:val="00222EDF"/>
    <w:rsid w:val="00234588"/>
    <w:rsid w:val="00237641"/>
    <w:rsid w:val="002434EC"/>
    <w:rsid w:val="00245695"/>
    <w:rsid w:val="00245C1C"/>
    <w:rsid w:val="00270451"/>
    <w:rsid w:val="002721A7"/>
    <w:rsid w:val="00293D9E"/>
    <w:rsid w:val="002B2D33"/>
    <w:rsid w:val="002C61FF"/>
    <w:rsid w:val="002C62DF"/>
    <w:rsid w:val="002F18CD"/>
    <w:rsid w:val="00312330"/>
    <w:rsid w:val="00314827"/>
    <w:rsid w:val="00321B47"/>
    <w:rsid w:val="00343AFB"/>
    <w:rsid w:val="00350B53"/>
    <w:rsid w:val="0037343B"/>
    <w:rsid w:val="00375CB3"/>
    <w:rsid w:val="003A178A"/>
    <w:rsid w:val="003C59B3"/>
    <w:rsid w:val="003D61C2"/>
    <w:rsid w:val="003D7861"/>
    <w:rsid w:val="003E2019"/>
    <w:rsid w:val="003F1132"/>
    <w:rsid w:val="003F69A5"/>
    <w:rsid w:val="0040106D"/>
    <w:rsid w:val="00456C7D"/>
    <w:rsid w:val="004604D1"/>
    <w:rsid w:val="00461DB6"/>
    <w:rsid w:val="00467E15"/>
    <w:rsid w:val="00481D74"/>
    <w:rsid w:val="004C361E"/>
    <w:rsid w:val="004D6652"/>
    <w:rsid w:val="004D7B5F"/>
    <w:rsid w:val="004E3EEC"/>
    <w:rsid w:val="0051388C"/>
    <w:rsid w:val="00515E0D"/>
    <w:rsid w:val="00527604"/>
    <w:rsid w:val="005310CC"/>
    <w:rsid w:val="00536F5E"/>
    <w:rsid w:val="005448D8"/>
    <w:rsid w:val="005565DB"/>
    <w:rsid w:val="0056464A"/>
    <w:rsid w:val="0056619D"/>
    <w:rsid w:val="0059553F"/>
    <w:rsid w:val="00596132"/>
    <w:rsid w:val="005A4F30"/>
    <w:rsid w:val="005C1B1B"/>
    <w:rsid w:val="005C7B3C"/>
    <w:rsid w:val="005E3585"/>
    <w:rsid w:val="005E4EDA"/>
    <w:rsid w:val="005F03B2"/>
    <w:rsid w:val="005F3921"/>
    <w:rsid w:val="005F6591"/>
    <w:rsid w:val="00605617"/>
    <w:rsid w:val="0061502B"/>
    <w:rsid w:val="00661FE2"/>
    <w:rsid w:val="00664190"/>
    <w:rsid w:val="00670507"/>
    <w:rsid w:val="00676379"/>
    <w:rsid w:val="00682F77"/>
    <w:rsid w:val="006E40E8"/>
    <w:rsid w:val="006E5213"/>
    <w:rsid w:val="006F5055"/>
    <w:rsid w:val="006F53B7"/>
    <w:rsid w:val="00700AF1"/>
    <w:rsid w:val="007177D8"/>
    <w:rsid w:val="00742D39"/>
    <w:rsid w:val="007476E4"/>
    <w:rsid w:val="00756980"/>
    <w:rsid w:val="00760A0A"/>
    <w:rsid w:val="00777C3F"/>
    <w:rsid w:val="007B20BC"/>
    <w:rsid w:val="007C0F8E"/>
    <w:rsid w:val="007C3E30"/>
    <w:rsid w:val="007D174E"/>
    <w:rsid w:val="007D2BC1"/>
    <w:rsid w:val="007D6140"/>
    <w:rsid w:val="007E2C3E"/>
    <w:rsid w:val="007F3DBE"/>
    <w:rsid w:val="00803C4A"/>
    <w:rsid w:val="00850F00"/>
    <w:rsid w:val="00890D8C"/>
    <w:rsid w:val="008B3BE2"/>
    <w:rsid w:val="008E3CD6"/>
    <w:rsid w:val="008F561D"/>
    <w:rsid w:val="008F745E"/>
    <w:rsid w:val="0091261B"/>
    <w:rsid w:val="00923219"/>
    <w:rsid w:val="009351C7"/>
    <w:rsid w:val="00965B1E"/>
    <w:rsid w:val="0096654A"/>
    <w:rsid w:val="009904C7"/>
    <w:rsid w:val="009914BC"/>
    <w:rsid w:val="009A4E13"/>
    <w:rsid w:val="009A529C"/>
    <w:rsid w:val="009B1E9B"/>
    <w:rsid w:val="009C00A0"/>
    <w:rsid w:val="009C30C2"/>
    <w:rsid w:val="009D3F3C"/>
    <w:rsid w:val="009D5ACF"/>
    <w:rsid w:val="00A00125"/>
    <w:rsid w:val="00A22E9A"/>
    <w:rsid w:val="00A4713C"/>
    <w:rsid w:val="00A80075"/>
    <w:rsid w:val="00A94425"/>
    <w:rsid w:val="00AB61F5"/>
    <w:rsid w:val="00AC54A9"/>
    <w:rsid w:val="00AC59A4"/>
    <w:rsid w:val="00AD3C7A"/>
    <w:rsid w:val="00AF368E"/>
    <w:rsid w:val="00B003A6"/>
    <w:rsid w:val="00B135DB"/>
    <w:rsid w:val="00B1534A"/>
    <w:rsid w:val="00B212D0"/>
    <w:rsid w:val="00B32065"/>
    <w:rsid w:val="00B32769"/>
    <w:rsid w:val="00B35001"/>
    <w:rsid w:val="00B37A38"/>
    <w:rsid w:val="00B45455"/>
    <w:rsid w:val="00B835AC"/>
    <w:rsid w:val="00B90ED4"/>
    <w:rsid w:val="00B93601"/>
    <w:rsid w:val="00B93D15"/>
    <w:rsid w:val="00B97A56"/>
    <w:rsid w:val="00BA122D"/>
    <w:rsid w:val="00BA468B"/>
    <w:rsid w:val="00BA62C6"/>
    <w:rsid w:val="00BA7DB2"/>
    <w:rsid w:val="00BB7B7C"/>
    <w:rsid w:val="00BC1B57"/>
    <w:rsid w:val="00BC234C"/>
    <w:rsid w:val="00BE273A"/>
    <w:rsid w:val="00C05014"/>
    <w:rsid w:val="00C1671B"/>
    <w:rsid w:val="00C173B2"/>
    <w:rsid w:val="00C407AD"/>
    <w:rsid w:val="00C74516"/>
    <w:rsid w:val="00C94876"/>
    <w:rsid w:val="00CA5E10"/>
    <w:rsid w:val="00CA7411"/>
    <w:rsid w:val="00CB7D2C"/>
    <w:rsid w:val="00CC1C77"/>
    <w:rsid w:val="00CD7205"/>
    <w:rsid w:val="00CF3D74"/>
    <w:rsid w:val="00D27EE5"/>
    <w:rsid w:val="00D30D0B"/>
    <w:rsid w:val="00D35F1A"/>
    <w:rsid w:val="00D368CD"/>
    <w:rsid w:val="00D46828"/>
    <w:rsid w:val="00D5173F"/>
    <w:rsid w:val="00D572DD"/>
    <w:rsid w:val="00D6518C"/>
    <w:rsid w:val="00D75B1B"/>
    <w:rsid w:val="00D84391"/>
    <w:rsid w:val="00D9510F"/>
    <w:rsid w:val="00D96E04"/>
    <w:rsid w:val="00DB2E39"/>
    <w:rsid w:val="00DB61D3"/>
    <w:rsid w:val="00DC4592"/>
    <w:rsid w:val="00DD4992"/>
    <w:rsid w:val="00DD4DD2"/>
    <w:rsid w:val="00DD5BCF"/>
    <w:rsid w:val="00DE71BC"/>
    <w:rsid w:val="00DE7644"/>
    <w:rsid w:val="00DF01B9"/>
    <w:rsid w:val="00DF492F"/>
    <w:rsid w:val="00E04039"/>
    <w:rsid w:val="00E15D30"/>
    <w:rsid w:val="00E265C9"/>
    <w:rsid w:val="00E37C5A"/>
    <w:rsid w:val="00E40B66"/>
    <w:rsid w:val="00E468DD"/>
    <w:rsid w:val="00E55833"/>
    <w:rsid w:val="00E66268"/>
    <w:rsid w:val="00E77C50"/>
    <w:rsid w:val="00EA6F9B"/>
    <w:rsid w:val="00EB021A"/>
    <w:rsid w:val="00EB0CBB"/>
    <w:rsid w:val="00EE4E80"/>
    <w:rsid w:val="00EF635E"/>
    <w:rsid w:val="00F22EC5"/>
    <w:rsid w:val="00F2370D"/>
    <w:rsid w:val="00F35012"/>
    <w:rsid w:val="00F351FA"/>
    <w:rsid w:val="00F50259"/>
    <w:rsid w:val="00F54318"/>
    <w:rsid w:val="00F57839"/>
    <w:rsid w:val="00F7529C"/>
    <w:rsid w:val="00F82766"/>
    <w:rsid w:val="00F90178"/>
    <w:rsid w:val="00FA43C6"/>
    <w:rsid w:val="00FB7F6A"/>
    <w:rsid w:val="00FE7659"/>
    <w:rsid w:val="00FF110A"/>
    <w:rsid w:val="00FF5470"/>
    <w:rsid w:val="04E23F90"/>
    <w:rsid w:val="07897488"/>
    <w:rsid w:val="0CA17692"/>
    <w:rsid w:val="0E7914E9"/>
    <w:rsid w:val="19E66DA1"/>
    <w:rsid w:val="1ED7695D"/>
    <w:rsid w:val="1F2D600C"/>
    <w:rsid w:val="2D3F3EEF"/>
    <w:rsid w:val="2EA059BA"/>
    <w:rsid w:val="303A455E"/>
    <w:rsid w:val="33FF7B3C"/>
    <w:rsid w:val="360C0B59"/>
    <w:rsid w:val="36E019D7"/>
    <w:rsid w:val="3792409A"/>
    <w:rsid w:val="44AE67E4"/>
    <w:rsid w:val="479752DD"/>
    <w:rsid w:val="4B8A1AA9"/>
    <w:rsid w:val="5C992F2C"/>
    <w:rsid w:val="69C92B9B"/>
    <w:rsid w:val="74B3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45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9F262D-59A9-41CC-985F-26A9AE7E2D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392</Characters>
  <Lines>3</Lines>
  <Paragraphs>1</Paragraphs>
  <TotalTime>36</TotalTime>
  <ScaleCrop>false</ScaleCrop>
  <LinksUpToDate>false</LinksUpToDate>
  <CharactersWithSpaces>459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2019-04-15T08:55:00Z</dcterms:created>
  <dc:creator>AutoBVT</dc:creator>
  <cp:lastModifiedBy>多乐端午团购可开发票</cp:lastModifiedBy>
  <cp:lastPrinted>2021-05-26T01:13:00Z</cp:lastPrinted>
  <dcterms:modified xsi:type="dcterms:W3CDTF">2021-07-05T08:51:24Z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C5759BFE2D6947378E16570A26B73DAA</vt:lpwstr>
  </property>
</Properties>
</file>