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枣阳市第二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创在帝乡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”创新创业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大赛</w:t>
      </w:r>
    </w:p>
    <w:p>
      <w:pPr>
        <w:snapToGrid w:val="0"/>
        <w:spacing w:line="520" w:lineRule="exact"/>
        <w:jc w:val="center"/>
        <w:outlineLvl w:val="0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实地考察表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078"/>
        <w:gridCol w:w="1379"/>
        <w:gridCol w:w="148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3457" w:type="dxa"/>
            <w:gridSpan w:val="2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考察时间</w:t>
            </w:r>
          </w:p>
        </w:tc>
        <w:tc>
          <w:tcPr>
            <w:tcW w:w="153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3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推荐单位实地考察人员（姓名及职务）</w:t>
            </w:r>
          </w:p>
        </w:tc>
        <w:tc>
          <w:tcPr>
            <w:tcW w:w="6475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企业参与考察人员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姓名及职务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475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调研考察方式</w:t>
            </w:r>
          </w:p>
        </w:tc>
        <w:tc>
          <w:tcPr>
            <w:tcW w:w="6475" w:type="dxa"/>
            <w:gridSpan w:val="4"/>
            <w:vAlign w:val="top"/>
          </w:tcPr>
          <w:p>
            <w:pPr>
              <w:spacing w:line="520" w:lineRule="exact"/>
              <w:ind w:firstLine="525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100965</wp:posOffset>
                      </wp:positionV>
                      <wp:extent cx="224155" cy="213995"/>
                      <wp:effectExtent l="5080" t="4445" r="1206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2pt;margin-top:7.95pt;height:16.85pt;width:17.65pt;z-index:251659264;mso-width-relative:page;mso-height-relative:page;" fillcolor="#FFFFFF" filled="t" o:preferrelative="t" stroked="t" coordsize="21600,21600" o:gfxdata="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405bdgAAAAJAQAADwAAAAAAAAABACAAAAAiAAAAZHJzL2Rvd25y&#10;ZXYueG1sUEsBAhQAFAAAAAgAh07iQHZyoa7+AQAAKAQAAA4AAAAAAAAAAQAgAAAAJwEAAGRycy9l&#10;Mm9Eb2MueG1sUEsFBgAAAAAGAAYAWQEAAJcFAAAAAA==&#10;">
                      <v:path/>
                      <v:fill on="t" focussize="0,0"/>
                      <v:stroke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100965</wp:posOffset>
                      </wp:positionV>
                      <wp:extent cx="224155" cy="213995"/>
                      <wp:effectExtent l="5080" t="4445" r="12065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95pt;margin-top:7.95pt;height:16.85pt;width:17.65pt;z-index:251660288;mso-width-relative:page;mso-height-relative:page;" fillcolor="#FFFFFF" filled="t" o:preferrelative="t" stroked="t" coordsize="21600,21600" o:gfxdata="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lIz7fXAAAACQEAAA8AAAAAAAAAAQAgAAAAIgAAAGRycy9kb3ducmV2&#10;LnhtbFBLAQIUABQAAAAIAIdO4kBRufYD/QEAACgEAAAOAAAAAAAAAAEAIAAAACYBAABkcnMvZTJv&#10;RG9jLnhtbFBLBQYAAAAABgAGAFkBAACVBQAAAAA=&#10;">
                      <v:path/>
                      <v:fill on="t" focussize="0,0"/>
                      <v:stroke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100965</wp:posOffset>
                      </wp:positionV>
                      <wp:extent cx="214630" cy="205105"/>
                      <wp:effectExtent l="4445" t="4445" r="9525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7.95pt;height:16.15pt;width:16.9pt;z-index:251661312;mso-width-relative:page;mso-height-relative:page;" fillcolor="#FFFFFF" filled="t" o:preferrelative="t" stroked="t" coordsize="21600,21600" o:gfxdata="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pm/c1QAAAAcBAAAPAAAAAAAAAAEAIAAAACIAAABkcnMvZG93bnJl&#10;di54bWxQSwECFAAUAAAACACHTuJAHVRYZQACAAAoBAAADgAAAAAAAAABACAAAAAkAQAAZHJzL2Uy&#10;b0RvYy54bWxQSwUGAAAAAAYABgBZAQAAlgUAAAAA&#10;">
                      <v:path/>
                      <v:fill on="t" focussize="0,0"/>
                      <v:stroke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座谈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走访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实地考察情况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现场照片附后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475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3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其他需要说明的问题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对项目实际运行情况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、建议等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475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4401" w:type="dxa"/>
            <w:gridSpan w:val="2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spacing w:line="520" w:lineRule="exact"/>
              <w:rPr>
                <w:rFonts w:ascii="???????" w:eastAsia="宋体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ascii="???????" w:eastAsia="宋体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  <w:tc>
          <w:tcPr>
            <w:tcW w:w="4397" w:type="dxa"/>
            <w:gridSpan w:val="3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市市场监督管理局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spacing w:line="520" w:lineRule="exact"/>
              <w:rPr>
                <w:rFonts w:ascii="???????" w:eastAsia="宋体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2021-05-08T02:19:47Z</dcterms:created>
  <dc:creator>lenovo</dc:creator>
  <cp:lastModifiedBy>仗剑走四方</cp:lastModifiedBy>
  <dcterms:modified xsi:type="dcterms:W3CDTF">2021-05-08T02:20:44Z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033CA10048594A868E06BD2257F4A63C</vt:lpwstr>
  </property>
</Properties>
</file>