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26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eastAsia="方正小标宋简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bCs/>
          <w:color w:val="auto"/>
          <w:sz w:val="28"/>
          <w:szCs w:val="28"/>
          <w:lang w:val="en-US" w:eastAsia="zh-CN"/>
        </w:rPr>
        <w:t>附件2</w:t>
      </w:r>
    </w:p>
    <w:p w14:paraId="312CE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Cs/>
          <w:color w:val="auto"/>
          <w:sz w:val="36"/>
          <w:szCs w:val="36"/>
          <w:lang w:val="en-US" w:eastAsia="zh-CN"/>
        </w:rPr>
        <w:t>枝江市事业单位2026年集中公开招聘工作人员考试诚信承诺书</w:t>
      </w:r>
    </w:p>
    <w:p w14:paraId="76E90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B770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枝江市事业单位2026年集中公开招聘工作人员考试</w:t>
      </w:r>
      <w:r>
        <w:rPr>
          <w:rFonts w:hint="eastAsia" w:ascii="仿宋" w:hAnsi="仿宋" w:eastAsia="仿宋" w:cs="仿宋"/>
          <w:sz w:val="32"/>
          <w:szCs w:val="32"/>
        </w:rPr>
        <w:t>，已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仔细</w:t>
      </w:r>
      <w:r>
        <w:rPr>
          <w:rFonts w:hint="eastAsia" w:ascii="仿宋" w:hAnsi="仿宋" w:eastAsia="仿宋" w:cs="仿宋"/>
          <w:sz w:val="32"/>
          <w:szCs w:val="32"/>
        </w:rPr>
        <w:t>阅读招聘公告中的所有内容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，清楚了解招聘</w:t>
      </w:r>
      <w:r>
        <w:rPr>
          <w:rFonts w:hint="eastAsia" w:ascii="仿宋" w:hAnsi="仿宋" w:eastAsia="仿宋" w:cs="仿宋"/>
          <w:sz w:val="32"/>
          <w:szCs w:val="32"/>
        </w:rPr>
        <w:t>相关政策和违纪违规处理规定内容。我郑重承诺:</w:t>
      </w:r>
    </w:p>
    <w:p w14:paraId="07FA3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自觉遵守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事业单位公开招聘</w:t>
      </w:r>
      <w:r>
        <w:rPr>
          <w:rFonts w:hint="eastAsia" w:ascii="仿宋" w:hAnsi="仿宋" w:eastAsia="仿宋" w:cs="仿宋"/>
          <w:sz w:val="32"/>
          <w:szCs w:val="32"/>
        </w:rPr>
        <w:t>的有关规定及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枝江市事业单位2026年集中公开招聘工作人员</w:t>
      </w:r>
      <w:r>
        <w:rPr>
          <w:rFonts w:hint="eastAsia" w:ascii="仿宋" w:hAnsi="仿宋" w:eastAsia="仿宋" w:cs="仿宋"/>
          <w:sz w:val="32"/>
          <w:szCs w:val="32"/>
        </w:rPr>
        <w:t>的有关政策。</w:t>
      </w:r>
    </w:p>
    <w:p w14:paraId="71BC1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本人应聘岗位符合回避相关规定。（凡与应聘单位负责人有夫妻关系、直系血亲关系、三代以内旁系血亲关系以及近姻亲关系的亲属关系人员，包括养父母子女、形成抚养关系的继父母子女及由此形成的上述关系人员，不得应聘该单位负责人员秘书或者组织人事、纪检监察、审计、财务工作相关岗位，以及直接有上下级领导关系的岗位）。如有违反规定的，自愿取消招聘考试资格并承担相应后果。</w:t>
      </w:r>
    </w:p>
    <w:p w14:paraId="342D1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3.聘用单位负责人员、此次招聘工作人员与本人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有/无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（圈选）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上述亲属关系或者其他可能影响招聘公正的关系，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是/否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（圈选）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已经按规定进行回避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（未圈选或圈选范围不清的，视为承诺不存在回避情形）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。存在回避具体情形的说明：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 w14:paraId="71F82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2E3E6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如存在隐瞒或者应回避未按规定回避的，本人自愿取消招聘考试资格并承担相应后果。</w:t>
      </w:r>
    </w:p>
    <w:p w14:paraId="6501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保证报名时所提交的报考信息和证件等材料真实、准确、有效。如有虚假信息、造假行为以及错填漏填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等不真实</w:t>
      </w:r>
      <w:r>
        <w:rPr>
          <w:rFonts w:hint="eastAsia" w:ascii="仿宋" w:hAnsi="仿宋" w:eastAsia="仿宋" w:cs="仿宋"/>
          <w:sz w:val="32"/>
          <w:szCs w:val="32"/>
        </w:rPr>
        <w:t>情况，本人承担一切后果。</w:t>
      </w:r>
    </w:p>
    <w:p w14:paraId="70DD9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自觉服从招聘单位的统一安排，接受工作人员的检查、监督和管理。遵守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报名、</w:t>
      </w:r>
      <w:r>
        <w:rPr>
          <w:rFonts w:hint="eastAsia" w:ascii="仿宋" w:hAnsi="仿宋" w:eastAsia="仿宋" w:cs="仿宋"/>
          <w:sz w:val="32"/>
          <w:szCs w:val="32"/>
        </w:rPr>
        <w:t>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、体检、考察</w:t>
      </w:r>
      <w:r>
        <w:rPr>
          <w:rFonts w:hint="eastAsia" w:ascii="仿宋" w:hAnsi="仿宋" w:eastAsia="仿宋" w:cs="仿宋"/>
          <w:sz w:val="32"/>
          <w:szCs w:val="32"/>
        </w:rPr>
        <w:t>纪律,服从安排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不舞弊或协助他人舞弊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考后不散布、不传播考试试题,不参与网上不负责任的议论。如有违纪、违规、违法行为，自愿接受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相关处理处罚，直至承担法律责任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EC0E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资格审查、考察以及体检公示过程中，如因不符合招聘公告中规定的相关条件及相关标准被取消资格，本人服从决定。</w:t>
      </w:r>
    </w:p>
    <w:p w14:paraId="6FB6F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7.确保联系方式正式准确、</w:t>
      </w:r>
      <w:r>
        <w:rPr>
          <w:rFonts w:hint="eastAsia" w:ascii="仿宋" w:hAnsi="仿宋" w:eastAsia="仿宋" w:cs="仿宋"/>
          <w:sz w:val="32"/>
          <w:szCs w:val="32"/>
        </w:rPr>
        <w:t>通讯工具保持畅通，确保招聘工作人员能及时联系到本人。如因通讯不畅造成后果，责任由本人承担。</w:t>
      </w:r>
    </w:p>
    <w:p w14:paraId="44EE1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8.本人诚信履约，</w:t>
      </w:r>
      <w:r>
        <w:rPr>
          <w:rFonts w:hint="eastAsia" w:ascii="仿宋" w:hAnsi="仿宋" w:eastAsia="仿宋" w:cs="仿宋"/>
          <w:sz w:val="32"/>
          <w:szCs w:val="32"/>
        </w:rPr>
        <w:t>对违反以上承诺所造成的后果,我自愿承担相应责任。</w:t>
      </w:r>
    </w:p>
    <w:p w14:paraId="1DE5B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3737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考生身份号（请核实准确，视为诚信报考一部分）：</w:t>
      </w:r>
    </w:p>
    <w:p w14:paraId="66DFE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1F612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2EEA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考生手写签名：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 w14:paraId="748FC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A324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4E1E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A00B5C6"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</w:p>
    <w:p w14:paraId="7184DC97"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eastAsia="zh-CN"/>
        </w:rPr>
        <w:t>考生</w:t>
      </w:r>
      <w:r>
        <w:rPr>
          <w:rFonts w:hint="eastAsia" w:ascii="方正小标宋简体" w:eastAsia="方正小标宋简体"/>
          <w:sz w:val="36"/>
          <w:szCs w:val="36"/>
        </w:rPr>
        <w:t>家庭成员和主要社会关系情况表</w:t>
      </w:r>
    </w:p>
    <w:p w14:paraId="47A43C81">
      <w:pPr>
        <w:ind w:firstLine="150" w:firstLineChars="50"/>
        <w:rPr>
          <w:rFonts w:hint="eastAsia" w:ascii="楷体_GB2312" w:hAnsi="宋体" w:eastAsia="楷体_GB2312"/>
          <w:sz w:val="30"/>
          <w:szCs w:val="30"/>
        </w:rPr>
      </w:pPr>
      <w:r>
        <w:rPr>
          <w:rFonts w:hint="eastAsia" w:ascii="楷体_GB2312" w:hAnsi="宋体" w:eastAsia="楷体_GB2312"/>
          <w:sz w:val="30"/>
          <w:szCs w:val="30"/>
        </w:rPr>
        <w:t xml:space="preserve">姓名：           </w:t>
      </w:r>
      <w:r>
        <w:rPr>
          <w:rFonts w:hint="eastAsia" w:ascii="楷体_GB2312" w:hAnsi="宋体" w:eastAsia="楷体_GB2312"/>
          <w:sz w:val="30"/>
          <w:szCs w:val="30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30"/>
          <w:szCs w:val="30"/>
          <w:lang w:eastAsia="zh-CN"/>
        </w:rPr>
        <w:t>报考单位及岗位</w:t>
      </w:r>
      <w:r>
        <w:rPr>
          <w:rFonts w:hint="eastAsia" w:ascii="楷体_GB2312" w:hAnsi="宋体" w:eastAsia="楷体_GB2312"/>
          <w:sz w:val="30"/>
          <w:szCs w:val="30"/>
        </w:rPr>
        <w:t xml:space="preserve">：         </w:t>
      </w:r>
    </w:p>
    <w:tbl>
      <w:tblPr>
        <w:tblStyle w:val="4"/>
        <w:tblW w:w="9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892"/>
        <w:gridCol w:w="1010"/>
        <w:gridCol w:w="2099"/>
        <w:gridCol w:w="900"/>
        <w:gridCol w:w="1080"/>
        <w:gridCol w:w="2340"/>
        <w:gridCol w:w="620"/>
      </w:tblGrid>
      <w:tr w14:paraId="3951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61" w:type="dxa"/>
            <w:noWrap w:val="0"/>
            <w:vAlign w:val="top"/>
          </w:tcPr>
          <w:p w14:paraId="24C68A3B">
            <w:pPr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1AB2389A">
            <w:pPr>
              <w:spacing w:line="3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称谓</w:t>
            </w:r>
          </w:p>
        </w:tc>
        <w:tc>
          <w:tcPr>
            <w:tcW w:w="1010" w:type="dxa"/>
            <w:noWrap w:val="0"/>
            <w:vAlign w:val="center"/>
          </w:tcPr>
          <w:p w14:paraId="2AD038CE">
            <w:pPr>
              <w:spacing w:line="3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 名</w:t>
            </w:r>
          </w:p>
        </w:tc>
        <w:tc>
          <w:tcPr>
            <w:tcW w:w="2099" w:type="dxa"/>
            <w:noWrap w:val="0"/>
            <w:vAlign w:val="center"/>
          </w:tcPr>
          <w:p w14:paraId="114089ED">
            <w:pPr>
              <w:spacing w:line="3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身份证号</w:t>
            </w:r>
          </w:p>
        </w:tc>
        <w:tc>
          <w:tcPr>
            <w:tcW w:w="900" w:type="dxa"/>
            <w:noWrap w:val="0"/>
            <w:vAlign w:val="center"/>
          </w:tcPr>
          <w:p w14:paraId="2F292BAE">
            <w:pPr>
              <w:spacing w:line="3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出生</w:t>
            </w:r>
          </w:p>
          <w:p w14:paraId="29B8F52E">
            <w:pPr>
              <w:spacing w:line="3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年月</w:t>
            </w:r>
          </w:p>
        </w:tc>
        <w:tc>
          <w:tcPr>
            <w:tcW w:w="1080" w:type="dxa"/>
            <w:noWrap w:val="0"/>
            <w:vAlign w:val="center"/>
          </w:tcPr>
          <w:p w14:paraId="2BD688A0">
            <w:pPr>
              <w:spacing w:line="3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政治</w:t>
            </w:r>
          </w:p>
          <w:p w14:paraId="07781F52">
            <w:pPr>
              <w:spacing w:line="3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面貌</w:t>
            </w:r>
          </w:p>
        </w:tc>
        <w:tc>
          <w:tcPr>
            <w:tcW w:w="2340" w:type="dxa"/>
            <w:noWrap w:val="0"/>
            <w:vAlign w:val="center"/>
          </w:tcPr>
          <w:p w14:paraId="03A44349">
            <w:pPr>
              <w:spacing w:line="3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工作单位（地址）及职务</w:t>
            </w:r>
          </w:p>
        </w:tc>
        <w:tc>
          <w:tcPr>
            <w:tcW w:w="620" w:type="dxa"/>
            <w:noWrap w:val="0"/>
            <w:vAlign w:val="center"/>
          </w:tcPr>
          <w:p w14:paraId="2EDE2AF4">
            <w:pPr>
              <w:spacing w:line="3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 w14:paraId="30B6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1" w:type="dxa"/>
            <w:vMerge w:val="restart"/>
            <w:noWrap w:val="0"/>
            <w:vAlign w:val="center"/>
          </w:tcPr>
          <w:p w14:paraId="5C9F02CE">
            <w:pPr>
              <w:spacing w:line="400" w:lineRule="exact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家庭成员情况</w:t>
            </w:r>
          </w:p>
        </w:tc>
        <w:tc>
          <w:tcPr>
            <w:tcW w:w="892" w:type="dxa"/>
            <w:noWrap w:val="0"/>
            <w:vAlign w:val="center"/>
          </w:tcPr>
          <w:p w14:paraId="71DC8DCD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9831EC1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08388AC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1788627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9F80FA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46A5282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48746FE6">
            <w:pPr>
              <w:spacing w:line="520" w:lineRule="exact"/>
              <w:rPr>
                <w:rFonts w:hint="eastAsia"/>
                <w:sz w:val="32"/>
                <w:szCs w:val="32"/>
              </w:rPr>
            </w:pPr>
          </w:p>
        </w:tc>
      </w:tr>
      <w:tr w14:paraId="339D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6A4757D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0E9A149A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DEBC5FF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2F8E8D18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C87DD14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C78A473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80784D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60E887E1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19DE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7FFB6330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4A65D41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7CD27C1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346CF4F1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9EEF392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FD996DF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33E3827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07A5C2C6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5A44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10A3F1DF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5FC441E2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558DF9D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2C5390E6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5EC2477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90B2C98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FD332F0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222AF961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30AE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3A465D12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0ED527DF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CBD592B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767D38FD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64BE07A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CC0977A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DE09A3E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41EC429C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56B4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00B59EE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20F358BD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1D6B82D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6D363E4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536ECFC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57BC389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29CA9F1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6AB86BDB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15F4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78DF90E3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602733B9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CFECD3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5E5A4D2C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622D9DC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403EDDB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C7B3C58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4F26AAAD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5E59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61" w:type="dxa"/>
            <w:vMerge w:val="restart"/>
            <w:noWrap w:val="0"/>
            <w:vAlign w:val="center"/>
          </w:tcPr>
          <w:p w14:paraId="0ED2FE90">
            <w:pPr>
              <w:spacing w:line="320" w:lineRule="exact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三代以内旁系血亲及近姻亲关系情况</w:t>
            </w:r>
          </w:p>
        </w:tc>
        <w:tc>
          <w:tcPr>
            <w:tcW w:w="892" w:type="dxa"/>
            <w:noWrap w:val="0"/>
            <w:vAlign w:val="center"/>
          </w:tcPr>
          <w:p w14:paraId="7549899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0AE4F51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4B6ECA83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 w14:paraId="57768227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EBB7271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B351B89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422D4267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52FE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1167E94F"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66CBCA80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E87059D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43DB7E5F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 w14:paraId="7E38FF12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BC31B68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87AB757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43299A67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78052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6FCD5748"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313A6F80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0F0A383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12ED8C76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 w14:paraId="130F4427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083C0EA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CA0D9EA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32161BDE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3EE3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494D5183"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41427EAF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4834E08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605F6C31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 w14:paraId="721CD65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D2CA1DF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708167F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7D02441A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1214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69B26EF1"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1F980762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E247CAA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75FAD2E7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 w14:paraId="1C453F72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257DC7B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A48501F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27F18E50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181C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22FD711D"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789B768C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08B72E8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407EDD9E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 w14:paraId="6B527A4D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231662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6B8AD3E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4657B7B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72A1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7535298E"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0736688C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9C9CE1E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49DFC35F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 w14:paraId="5AD1655C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5C963C4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FD397C6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1CBB4833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54F1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6FBBADB4"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7056E53A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85F08B8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104A5490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 w14:paraId="3AF1315A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C3044B9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63838ED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50605872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16F5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2953D970"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334B0DF3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AE525DF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22FDF736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 w14:paraId="66B5BE67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72255BE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B74572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278BF6FD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5D74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27F5E610"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56A5D08A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B8D6C55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50EC2023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 w14:paraId="1BFD7F43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97E21DE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A25F7FD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39153141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3F39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518A0C28"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0E031879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CEFB398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6EC93BD1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 w14:paraId="3316882A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9E2BDEF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798FDF8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753FE2EB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45E6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65CECD1C"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45EB5D4C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DDB60F0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99" w:type="dxa"/>
            <w:noWrap w:val="0"/>
            <w:vAlign w:val="top"/>
          </w:tcPr>
          <w:p w14:paraId="1895FC3C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900" w:type="dxa"/>
            <w:noWrap w:val="0"/>
            <w:vAlign w:val="center"/>
          </w:tcPr>
          <w:p w14:paraId="5EE1FFF2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B5D93C0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A931AF8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620" w:type="dxa"/>
            <w:noWrap w:val="0"/>
            <w:vAlign w:val="center"/>
          </w:tcPr>
          <w:p w14:paraId="1AD6CFAB">
            <w:pPr>
              <w:spacing w:line="52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 w14:paraId="5B142D22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 xml:space="preserve">本人签名:          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 xml:space="preserve">        </w:t>
      </w:r>
      <w:r>
        <w:rPr>
          <w:rFonts w:hint="eastAsia" w:ascii="楷体_GB2312" w:eastAsia="楷体_GB2312"/>
          <w:sz w:val="30"/>
          <w:szCs w:val="30"/>
        </w:rPr>
        <w:t xml:space="preserve">   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 xml:space="preserve">   </w:t>
      </w:r>
      <w:r>
        <w:rPr>
          <w:rFonts w:hint="eastAsia" w:ascii="楷体_GB2312" w:eastAsia="楷体_GB2312"/>
          <w:sz w:val="30"/>
          <w:szCs w:val="30"/>
        </w:rPr>
        <w:t>填表时间: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ZjdhMTY3MDQxZThhZDE2ZGE4ZjEwYzQ2YWIyMzgifQ=="/>
    <w:docVar w:name="KSO_WPS_MARK_KEY" w:val="7fffc3b0-25af-46d9-939f-bc380d8b94f1"/>
  </w:docVars>
  <w:rsids>
    <w:rsidRoot w:val="34F82AE7"/>
    <w:rsid w:val="2D8C4F88"/>
    <w:rsid w:val="30E91A11"/>
    <w:rsid w:val="33BFE780"/>
    <w:rsid w:val="34F82AE7"/>
    <w:rsid w:val="380553E0"/>
    <w:rsid w:val="5331547D"/>
    <w:rsid w:val="57FFF252"/>
    <w:rsid w:val="68467131"/>
    <w:rsid w:val="6F3FAC02"/>
    <w:rsid w:val="6FCD2A72"/>
    <w:rsid w:val="774F6BC2"/>
    <w:rsid w:val="7DFBD111"/>
    <w:rsid w:val="8775DCE2"/>
    <w:rsid w:val="B7FF9480"/>
    <w:rsid w:val="D813FE5E"/>
    <w:rsid w:val="FBB9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924</Words>
  <Characters>941</Characters>
  <Lines>0</Lines>
  <Paragraphs>0</Paragraphs>
  <TotalTime>4</TotalTime>
  <ScaleCrop>false</ScaleCrop>
  <LinksUpToDate>false</LinksUpToDate>
  <CharactersWithSpaces>1166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2024-11-24T16:24:00Z</dcterms:created>
  <dc:creator>NTKO</dc:creator>
  <cp:lastModifiedBy>zjsb</cp:lastModifiedBy>
  <cp:lastPrinted>2024-11-27T15:59:00Z</cp:lastPrinted>
  <dcterms:modified xsi:type="dcterms:W3CDTF">2026-06-26T20:37:20Z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3A6E784187D143E698D92F5942796D07_13</vt:lpwstr>
  </property>
</Properties>
</file>