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枝江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市首批志愿服务组织“白名单”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枝江市慢娃儿志愿者协会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345A5"/>
    <w:rsid w:val="17DD454F"/>
    <w:rsid w:val="4DB22406"/>
    <w:rsid w:val="4E571F28"/>
    <w:rsid w:val="4FDC5C5D"/>
    <w:rsid w:val="5F7D445E"/>
    <w:rsid w:val="6C3730BA"/>
    <w:rsid w:val="E5FEC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287</Words>
  <Characters>291</Characters>
  <Lines>0</Lines>
  <Paragraphs>0</Paragraphs>
  <TotalTime>3</TotalTime>
  <ScaleCrop>false</ScaleCrop>
  <LinksUpToDate>false</LinksUpToDate>
  <CharactersWithSpaces>296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2026-01-27T01:31:00Z</dcterms:created>
  <dc:creator>Lenovo</dc:creator>
  <cp:lastModifiedBy>胡林</cp:lastModifiedBy>
  <cp:lastPrinted>2026-01-26T18:11:00Z</cp:lastPrinted>
  <dcterms:modified xsi:type="dcterms:W3CDTF">2026-01-26T11:55:20Z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KSOTemplateDocerSaveRecord">
    <vt:lpwstr>eyJoZGlkIjoiZDllYTEyOTFlYWQ4NjU1NmMzNzBjY2MwOTU3MTVhODYiLCJ1c2VySWQiOiIyOTU5OTUwMjIifQ==</vt:lpwstr>
  </property>
  <property fmtid="{D5CDD505-2E9C-101B-9397-08002B2CF9AE}" pid="4" name="ICV">
    <vt:lpwstr>5A573AD85838431F95616E4475727E4C_12</vt:lpwstr>
  </property>
</Properties>
</file>