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C23A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</w:rPr>
        <w:t>附件1</w:t>
      </w:r>
    </w:p>
    <w:p w14:paraId="3B7B3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 w14:paraId="6E8E87A6">
      <w:pPr>
        <w:pStyle w:val="2"/>
        <w:bidi w:val="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年枝江市</w:t>
      </w:r>
      <w:r>
        <w:rPr>
          <w:rFonts w:hint="eastAsia"/>
          <w:lang w:val="en-US" w:eastAsia="zh-CN"/>
        </w:rPr>
        <w:t>城市管理执法局</w:t>
      </w:r>
      <w:r>
        <w:rPr>
          <w:rFonts w:hint="eastAsia"/>
          <w:lang w:eastAsia="zh-CN"/>
        </w:rPr>
        <w:t>公开招聘</w:t>
      </w:r>
      <w:r>
        <w:rPr>
          <w:rFonts w:hint="eastAsia"/>
          <w:lang w:val="en-US" w:eastAsia="zh-CN"/>
        </w:rPr>
        <w:t>城管协管员</w:t>
      </w:r>
      <w:r>
        <w:rPr>
          <w:rFonts w:hint="eastAsia"/>
          <w:lang w:eastAsia="zh-CN"/>
        </w:rPr>
        <w:t>岗位表</w:t>
      </w:r>
    </w:p>
    <w:bookmarkEnd w:id="0"/>
    <w:p w14:paraId="455D4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lang w:eastAsia="zh-CN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979"/>
        <w:gridCol w:w="735"/>
        <w:gridCol w:w="2775"/>
        <w:gridCol w:w="795"/>
        <w:gridCol w:w="1665"/>
        <w:gridCol w:w="2121"/>
        <w:gridCol w:w="2002"/>
      </w:tblGrid>
      <w:tr w14:paraId="6F4F4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F0DD4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招聘单位</w:t>
            </w:r>
          </w:p>
          <w:p w14:paraId="37BA4E8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DF34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</w:t>
            </w:r>
          </w:p>
          <w:p w14:paraId="2AD3BED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454DB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</w:t>
            </w:r>
          </w:p>
          <w:p w14:paraId="1D04F23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计划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5231B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岗位描述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67B6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51CA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DEEB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4F6B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其他条件</w:t>
            </w:r>
          </w:p>
        </w:tc>
      </w:tr>
      <w:tr w14:paraId="298D4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93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枝江市城市管理综合执法大队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58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岗位1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F3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37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从事城市管理一线执法辅助工作（市容、规划、渣土、乡镇巡查等）。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99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C7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大专及以上学历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5C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35周岁及以下（1989年1月1日及以后出生）。</w:t>
            </w:r>
          </w:p>
          <w:p w14:paraId="661A2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  <w:p w14:paraId="40487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4C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限男性</w:t>
            </w:r>
          </w:p>
        </w:tc>
      </w:tr>
      <w:tr w14:paraId="04E11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E7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枝江市城市管理综合执法大队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E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岗位2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FA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DB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从事办公室综合管理工作（文件收发和处理、信息宣传等）。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F1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AC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大专及以上学历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74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35周岁及以下（1989年1月1日及以后出生）。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C3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限女性</w:t>
            </w:r>
          </w:p>
        </w:tc>
      </w:tr>
    </w:tbl>
    <w:p w14:paraId="40F7E879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ACFB6F3B-70A2-4B07-AD97-F814DCABF80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A95321A-FA3F-4999-B1E8-ADA7C711F9E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FE3AF1F-C1F1-493B-AF3F-6092834EFE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9A70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C91538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C91538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03D76"/>
    <w:rsid w:val="4A10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微软雅黑" w:hAnsi="微软雅黑" w:eastAsia="微软雅黑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2025-09-10T00:58:00Z</dcterms:created>
  <dc:creator>向媛媛</dc:creator>
  <cp:lastModifiedBy>向媛媛</cp:lastModifiedBy>
  <dcterms:modified xsi:type="dcterms:W3CDTF">2025-09-10T01:00:27Z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8BADC9F8216243F9B565BD78E4DE576F_11</vt:lpwstr>
  </property>
  <property fmtid="{D5CDD505-2E9C-101B-9397-08002B2CF9AE}" pid="4" name="KSOTemplateDocerSaveRecord">
    <vt:lpwstr>eyJoZGlkIjoiNzhiOTJmYzU5MDY4NGQ4OWNkMjQ3NWRiZmU5NzA1YmIiLCJ1c2VySWQiOiI0MTQ1NjkwMzgifQ==</vt:lpwstr>
  </property>
</Properties>
</file>