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DBD0">
      <w:pPr>
        <w:rPr>
          <w:rFonts w:hint="eastAsia"/>
        </w:rPr>
      </w:pPr>
    </w:p>
    <w:tbl>
      <w:tblPr>
        <w:tblStyle w:val="4"/>
        <w:tblW w:w="9345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87"/>
        <w:gridCol w:w="1233"/>
        <w:gridCol w:w="855"/>
        <w:gridCol w:w="1035"/>
        <w:gridCol w:w="1545"/>
        <w:gridCol w:w="1245"/>
        <w:gridCol w:w="945"/>
        <w:gridCol w:w="750"/>
      </w:tblGrid>
      <w:tr w14:paraId="09D3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2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4C5A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D912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67E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F0F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0D9B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9810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C9BE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9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2025年枝江市卫健系统事业单位人才引进拟聘用人员名单</w:t>
            </w:r>
            <w:bookmarkEnd w:id="0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9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DE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招考单位名称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</w:tr>
      <w:tr w14:paraId="4979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枝江市人民医院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1D8E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枝江市人民医院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2A09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枝江市人民医院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3CE9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枝江市人民医院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长江大学文理学院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6E9C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枝江市人民医院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冉立鑫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319F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枝江市人民医院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湖北医药学院药护学院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6BF7E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枝江市人民医院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肖舒玲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 w14:paraId="6E51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枝江市人民医院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 w14:paraId="2351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枝江市人民医院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神经外科学科带头人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</w:tr>
      <w:tr w14:paraId="267D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枝江市中医医院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 w14:paraId="7F9C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枝江市中医医院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庞宁馨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 w14:paraId="4A41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枝江市中医医院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霍莞菁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 w14:paraId="7796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枝江市中医医院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脾胃科医师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  <w:tr w14:paraId="49C3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枝江市疾病预防控制中心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宋碧莹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</w:tr>
    </w:tbl>
    <w:p w14:paraId="2E400D9D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TBhNDUzN2Q0MTQ0M2FkNjhkODlhOTIxMWQ2NDUifQ=="/>
  </w:docVars>
  <w:rsids>
    <w:rsidRoot w:val="28792BC1"/>
    <w:rsid w:val="28792BC1"/>
    <w:rsid w:val="38DC48C5"/>
    <w:rsid w:val="EFEF8A3E"/>
    <w:rsid w:val="F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973</Characters>
  <Lines>0</Lines>
  <Paragraphs>0</Paragraphs>
  <TotalTime>14</TotalTime>
  <ScaleCrop>false</ScaleCrop>
  <LinksUpToDate>false</LinksUpToDate>
  <CharactersWithSpaces>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2025-08-12T18:01:00Z</dcterms:created>
  <dc:creator>彭小丽</dc:creator>
  <cp:lastModifiedBy>开心就好</cp:lastModifiedBy>
  <dcterms:modified xsi:type="dcterms:W3CDTF">2025-08-13T02:34:46Z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BDD3A42C8C284D06A2DC6FFDB26DD1F4_13</vt:lpwstr>
  </property>
  <property fmtid="{D5CDD505-2E9C-101B-9397-08002B2CF9AE}" pid="4" name="KSOTemplateDocerSaveRecord">
    <vt:lpwstr>eyJoZGlkIjoiMDFiY2Q3ZmFhMjg5ODZkMGQxZjk5ZjBjODk3ZjFjYWYiLCJ1c2VySWQiOiIzMjk1ODMwMzQifQ==</vt:lpwstr>
  </property>
</Properties>
</file>