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492"/>
        <w:gridCol w:w="893"/>
        <w:gridCol w:w="759"/>
        <w:gridCol w:w="1747"/>
        <w:gridCol w:w="1407"/>
        <w:gridCol w:w="1230"/>
        <w:gridCol w:w="1022"/>
        <w:gridCol w:w="759"/>
        <w:gridCol w:w="934"/>
        <w:gridCol w:w="1329"/>
        <w:gridCol w:w="671"/>
        <w:gridCol w:w="1371"/>
        <w:gridCol w:w="1285"/>
      </w:tblGrid>
      <w:tr w:rsidR="005710DD" w:rsidTr="00E21104">
        <w:trPr>
          <w:trHeight w:val="90"/>
        </w:trPr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710DD" w:rsidRDefault="005710DD" w:rsidP="00E21104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333333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333333"/>
                <w:kern w:val="0"/>
                <w:sz w:val="44"/>
                <w:szCs w:val="44"/>
                <w:lang/>
              </w:rPr>
              <w:t>涉</w:t>
            </w:r>
            <w:proofErr w:type="gramStart"/>
            <w:r>
              <w:rPr>
                <w:rFonts w:ascii="方正小标宋_GBK" w:eastAsia="方正小标宋_GBK" w:hAnsi="方正小标宋_GBK" w:cs="方正小标宋_GBK" w:hint="eastAsia"/>
                <w:color w:val="333333"/>
                <w:kern w:val="0"/>
                <w:sz w:val="44"/>
                <w:szCs w:val="44"/>
                <w:lang/>
              </w:rPr>
              <w:t>企行政</w:t>
            </w:r>
            <w:proofErr w:type="gramEnd"/>
            <w:r>
              <w:rPr>
                <w:rFonts w:ascii="方正小标宋_GBK" w:eastAsia="方正小标宋_GBK" w:hAnsi="方正小标宋_GBK" w:cs="方正小标宋_GBK" w:hint="eastAsia"/>
                <w:color w:val="333333"/>
                <w:kern w:val="0"/>
                <w:sz w:val="44"/>
                <w:szCs w:val="44"/>
                <w:lang/>
              </w:rPr>
              <w:t>执法问题线索填写表</w:t>
            </w:r>
          </w:p>
        </w:tc>
      </w:tr>
      <w:tr w:rsidR="005710DD" w:rsidTr="00E21104">
        <w:trPr>
          <w:trHeight w:val="11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Style w:val="font111"/>
                <w:szCs w:val="21"/>
                <w:lang/>
              </w:rPr>
              <w:t>问题名称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Style w:val="font111"/>
                <w:szCs w:val="21"/>
                <w:lang/>
              </w:rPr>
              <w:t>企业</w:t>
            </w:r>
            <w:bookmarkStart w:id="0" w:name="_GoBack"/>
            <w:bookmarkEnd w:id="0"/>
            <w:r>
              <w:rPr>
                <w:rStyle w:val="font111"/>
                <w:szCs w:val="21"/>
                <w:lang/>
              </w:rPr>
              <w:t>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Style w:val="font111"/>
                <w:szCs w:val="21"/>
                <w:lang/>
              </w:rPr>
              <w:t>发生时间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Style w:val="font111"/>
                <w:szCs w:val="21"/>
                <w:lang/>
              </w:rPr>
              <w:t>问题归属</w:t>
            </w:r>
            <w:r>
              <w:rPr>
                <w:rStyle w:val="font13"/>
                <w:rFonts w:hint="default"/>
                <w:szCs w:val="21"/>
                <w:lang/>
              </w:rPr>
              <w:br/>
              <w:t>（省、市、县）</w:t>
            </w:r>
            <w:r>
              <w:rPr>
                <w:rStyle w:val="font21"/>
                <w:rFonts w:hint="default"/>
                <w:szCs w:val="21"/>
                <w:lang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Style w:val="font111"/>
                <w:szCs w:val="21"/>
                <w:lang/>
              </w:rPr>
              <w:t>涉及的执法单位</w:t>
            </w:r>
            <w:r>
              <w:rPr>
                <w:rStyle w:val="font21"/>
                <w:rFonts w:hint="default"/>
                <w:szCs w:val="21"/>
                <w:lang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Style w:val="font111"/>
                <w:szCs w:val="21"/>
                <w:lang/>
              </w:rPr>
              <w:t>涉及的执法领域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Style w:val="font111"/>
                <w:szCs w:val="21"/>
                <w:lang/>
              </w:rPr>
              <w:t>执法类型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Style w:val="font111"/>
                <w:szCs w:val="21"/>
                <w:lang/>
              </w:rPr>
              <w:t>问题性质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Style w:val="font111"/>
                <w:szCs w:val="21"/>
                <w:lang/>
              </w:rPr>
              <w:t>问题内容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Style w:val="font111"/>
                <w:szCs w:val="21"/>
                <w:lang/>
              </w:rPr>
              <w:t>反映人</w:t>
            </w:r>
            <w:r>
              <w:rPr>
                <w:rStyle w:val="font21"/>
                <w:rFonts w:hint="default"/>
                <w:szCs w:val="21"/>
                <w:lang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Style w:val="font111"/>
                <w:szCs w:val="21"/>
                <w:lang/>
              </w:rPr>
              <w:t>联系方式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Style w:val="font111"/>
                <w:szCs w:val="21"/>
                <w:lang/>
              </w:rPr>
              <w:t>是否要求个人信息保密</w:t>
            </w:r>
          </w:p>
        </w:tc>
      </w:tr>
      <w:tr w:rsidR="005710DD" w:rsidTr="00E21104">
        <w:trPr>
          <w:trHeight w:val="1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/>
              </w:rPr>
              <w:t>示例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/>
              </w:rPr>
              <w:t>关于XXX的问题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/>
              </w:rPr>
              <w:t>XX有限公司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0DD" w:rsidRDefault="005710DD" w:rsidP="00E2110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2025年4月5日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/>
              </w:rPr>
              <w:t>湖北武汉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/>
              </w:rPr>
              <w:t>武汉市消防救援支队XX大队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/>
              </w:rPr>
              <w:t>消防救援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/>
              </w:rPr>
              <w:t>行政检查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/>
              </w:rPr>
              <w:t>违规异地执法问题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</w:rPr>
              <w:t>未履行协作程序在异地开展执法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/>
              </w:rPr>
              <w:t>张三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/>
              </w:rPr>
              <w:t>186XXXXXXXX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/>
              </w:rPr>
              <w:t>是/否</w:t>
            </w:r>
          </w:p>
        </w:tc>
      </w:tr>
      <w:tr w:rsidR="005710DD" w:rsidTr="00E21104">
        <w:trPr>
          <w:trHeight w:val="6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0DD" w:rsidRDefault="005710DD" w:rsidP="00E2110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710DD" w:rsidTr="00E21104">
        <w:trPr>
          <w:trHeight w:val="7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0DD" w:rsidRDefault="005710DD" w:rsidP="00E2110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5710DD" w:rsidTr="00E21104">
        <w:trPr>
          <w:trHeight w:val="8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0DD" w:rsidRDefault="005710DD" w:rsidP="00E2110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0DD" w:rsidRDefault="005710DD" w:rsidP="00E2110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5710DD" w:rsidRDefault="005710DD" w:rsidP="005710DD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242720" w:rsidRDefault="00242720"/>
    <w:sectPr w:rsidR="00242720" w:rsidSect="00FC7674">
      <w:pgSz w:w="16838" w:h="11906" w:orient="landscape"/>
      <w:pgMar w:top="2098" w:right="1531" w:bottom="1984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057" w:rsidRDefault="007E7057" w:rsidP="005710DD">
      <w:r>
        <w:separator/>
      </w:r>
    </w:p>
  </w:endnote>
  <w:endnote w:type="continuationSeparator" w:id="0">
    <w:p w:rsidR="007E7057" w:rsidRDefault="007E7057" w:rsidP="00571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057" w:rsidRDefault="007E7057" w:rsidP="005710DD">
      <w:r>
        <w:separator/>
      </w:r>
    </w:p>
  </w:footnote>
  <w:footnote w:type="continuationSeparator" w:id="0">
    <w:p w:rsidR="007E7057" w:rsidRDefault="007E7057" w:rsidP="005710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0DD"/>
    <w:rsid w:val="001B3F1C"/>
    <w:rsid w:val="00242720"/>
    <w:rsid w:val="002611F3"/>
    <w:rsid w:val="00330676"/>
    <w:rsid w:val="004068E5"/>
    <w:rsid w:val="005710DD"/>
    <w:rsid w:val="007E7057"/>
    <w:rsid w:val="0093516B"/>
    <w:rsid w:val="00BE3B12"/>
    <w:rsid w:val="00CA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1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10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1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10DD"/>
    <w:rPr>
      <w:sz w:val="18"/>
      <w:szCs w:val="18"/>
    </w:rPr>
  </w:style>
  <w:style w:type="character" w:customStyle="1" w:styleId="font111">
    <w:name w:val="font111"/>
    <w:basedOn w:val="a0"/>
    <w:qFormat/>
    <w:rsid w:val="005710DD"/>
    <w:rPr>
      <w:rFonts w:ascii="黑体" w:eastAsia="黑体" w:hAnsi="宋体" w:cs="黑体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5710DD"/>
    <w:rPr>
      <w:rFonts w:ascii="宋体" w:eastAsia="宋体" w:hAnsi="宋体" w:cs="宋体" w:hint="eastAsia"/>
      <w:color w:val="333333"/>
      <w:sz w:val="28"/>
      <w:szCs w:val="28"/>
      <w:u w:val="none"/>
    </w:rPr>
  </w:style>
  <w:style w:type="character" w:customStyle="1" w:styleId="font13">
    <w:name w:val="font13"/>
    <w:basedOn w:val="a0"/>
    <w:qFormat/>
    <w:rsid w:val="005710DD"/>
    <w:rPr>
      <w:rFonts w:ascii="方正黑体_GBK" w:eastAsia="方正黑体_GBK" w:hAnsi="方正黑体_GBK" w:cs="方正黑体_GBK" w:hint="eastAsia"/>
      <w:color w:val="333333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2025-07-01T00:43:00Z</dcterms:created>
  <dcterms:modified xsi:type="dcterms:W3CDTF">2025-07-01T00:43:00Z</dcterms:modified>
</cp:coreProperties>
</file>