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2023年9-12月份“3321”肉牛养殖模式示范户贴息贷款明细表</w:t>
      </w:r>
    </w:p>
    <w:tbl>
      <w:tblPr>
        <w:tblStyle w:val="2"/>
        <w:tblW w:w="15675" w:type="dxa"/>
        <w:tblInd w:w="-98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208"/>
        <w:gridCol w:w="2347"/>
        <w:gridCol w:w="1215"/>
        <w:gridCol w:w="750"/>
        <w:gridCol w:w="2460"/>
        <w:gridCol w:w="810"/>
        <w:gridCol w:w="638"/>
        <w:gridCol w:w="997"/>
        <w:gridCol w:w="923"/>
        <w:gridCol w:w="1020"/>
        <w:gridCol w:w="1020"/>
        <w:gridCol w:w="176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   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贷款终止日期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截止到202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利率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补贴额度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补贴利息（元）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席生艳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枝江市仙女镇桃店村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13986764405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2022.9.16-2023.7.18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6.175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15479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5014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305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第二年贴息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杨江波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枝江市百里洲镇杨家庵村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15171870946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2022.10.14-2023.10.13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6.175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18474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5984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第二年贴息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张硕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枝江市百里洲镇八亩滩村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13387264333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2022.10.15-2023.5.24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6.175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6792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3633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221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第二年贴息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黄银菊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枝江市仙女镇向巷村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13477170016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90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2022.10.26-2023.5.1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6.175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28473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 xml:space="preserve">6148 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第二年贴息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李作寻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枝江市百里洲镇付家渡村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13972573208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100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2022.10.27-2023.10.25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6.175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61412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11934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363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第二年贴息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黄福星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枝江市百里洲镇杨家河村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13277230537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2022.11.19-2023.10.10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6.175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16495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5342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325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第二年贴息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艾维柱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枝江市百里洲镇三桥村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13487246489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2022.11.26-2023.11.15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6.175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18474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5819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354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第二年贴息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李敏敏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枝江市顾家店镇沙碛坪村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18107170598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2022.11.30-2023.7.14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6.175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11470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3715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226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第二年贴息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谷米糠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枝江市赵家河村三洲村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13732040114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2022.12.2-2023.12.1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6.175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12316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 xml:space="preserve"> 3989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第二年贴息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李阳春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枝江市顾家店镇高殿寺村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13339791329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60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2022.12.9-2023.12.8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6.175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36948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val="en-US" w:eastAsia="zh-CN"/>
              </w:rPr>
              <w:t xml:space="preserve">11967 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第二年贴息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罗迪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枝江市顾家店镇石板坡村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13487237298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60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2022.12.9-2023.12.8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6.175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36948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val="en-US" w:eastAsia="zh-CN"/>
              </w:rPr>
              <w:t xml:space="preserve">11967 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第二年贴息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王莲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枝江市仙女镇青狮村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13477170016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50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2023.1.28.2023.12.1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6.175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25968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8411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307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第二年贴息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黄兆华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枝江市百里洲双兴村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13098402678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50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2022.12.17-2023.12.6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6.175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30790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val="en-US" w:eastAsia="zh-CN"/>
              </w:rPr>
              <w:t>9699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354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第二年贴息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周金龙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枝江市百里洲杨家庵村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18171919127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40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2022.12.23-2023.12.22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6.175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24632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val="en-US" w:eastAsia="zh-CN"/>
              </w:rPr>
              <w:t>7978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第二年贴息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望玉芬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枝江市顾家店镇同济垸村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19307170501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50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2023.1.29-2023.8.25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6.175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17595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val="en-US" w:eastAsia="zh-CN"/>
              </w:rPr>
              <w:t>5699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第二年贴息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望玉芬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枝江市顾家店镇同济垸村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19307170501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50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2023.3.31-2023.8.29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6.175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12773 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val="en-US" w:eastAsia="zh-CN"/>
              </w:rPr>
              <w:t>827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第二年贴息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枝江市仙女镇九龙村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13972030119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50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2023.4.15-2023.8.31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5.655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10690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3781 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第二年贴息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黄克锋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枝江市百里洲镇指南村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13487247508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2022.5.30-2023.12.1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16877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6027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550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第二年贴息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闫友林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枝江市董市镇高石岗村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15926981721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2022.7.18-2023.7.17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6.175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12316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3989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贴息364天 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（第一年贴息）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郑泽雨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枝江市仙女镇张家湾村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13986750655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2022.7.27-2023.7.26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43879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11967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贴息364天 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（第一年贴息）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李新修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枝江市董市镇泰州村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18671714569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2022.8.10-2023.8.9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6.125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18325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5984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第一年贴息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张劲松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枝江市安福寺镇胡家畈村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13872598681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40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2022.8.31-2023.6.14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18718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6685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305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第一年贴息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覃红心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枝江市百里洲镇联丰村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13217177689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2022.9.1-2023.6.14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23320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8328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304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第一年贴息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张劲松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枝江市安福寺镇胡家畈村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13872598681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2022.9.9-2023.9.8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11169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3989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第一年贴息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黄进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枝江市仙女镇桃店村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13545721236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2022.9.9-2023.9.8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6.175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18474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5984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第一年贴息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王维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枝江市百里洲镇凤梁村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18674207766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50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2022.9.16-2023.9.15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27923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9973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第一年贴息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周华平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枝江市顾家店镇岩子河村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13487224180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2022.9.26-2023.9.25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5.55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16604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5984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第一年贴息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赵燕杰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枝江市七星台镇李家岗村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18062416677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2022.9.30-2023.9.29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6.175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18474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5984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第一年贴息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枝江市仙女镇九龙村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13972030119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2022.9.30-2023.8.31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6.175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11335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1836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335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第一年贴息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周松林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枝江市仙女镇九龙村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13367171770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2022.9.30-2023.8.3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6.175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10388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3364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307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第一年贴息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税兰平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枝江市百里洲镇阮家桥村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15572772630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2022.11.9-2023.10.27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6.175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3695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1157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352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第一年贴息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周红平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枝江市七星台镇肖家山村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13986770426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 w:firstLineChars="200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2022.11.6-2023.11.15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6.125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12216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3989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第一年贴息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涂振新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枝江市七星台镇孙家港村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18727215212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2022.11.30-2023.11.29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6.175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12316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3989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第一年贴息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朱全新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枝江市百里洲镇双星村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15971625415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2023.5.19-2023.10.9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汉银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1175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392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第一年贴息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郭向晟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枝江市仙女镇青狮村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18986810000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2022.11.07-2023.11.03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农行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浮动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利率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39777.71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11868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361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第一年贴息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李华芹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枝江市仙女镇石岭村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13469833243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2022.11.21-2023.11.17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农行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浮动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利率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20492.05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9890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361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第一年贴息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1441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 w:firstLineChars="20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723202.76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223286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4"/>
        <w:spacing w:line="560" w:lineRule="exact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“3321”肉牛养殖模式示范户担保费补贴明细表</w:t>
      </w:r>
    </w:p>
    <w:tbl>
      <w:tblPr>
        <w:tblStyle w:val="2"/>
        <w:tblW w:w="1326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350"/>
        <w:gridCol w:w="2265"/>
        <w:gridCol w:w="1433"/>
        <w:gridCol w:w="885"/>
        <w:gridCol w:w="990"/>
        <w:gridCol w:w="1845"/>
        <w:gridCol w:w="1815"/>
        <w:gridCol w:w="930"/>
        <w:gridCol w:w="128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   话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担保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担保年限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（年）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担保函出具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担保费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郭天明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枝江市问安镇双湖村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18671740720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2023/1/18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担保总额的1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周松林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仙女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九龙村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13367171770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2023/8/28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担保总额的0.5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仙女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九龙村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13972030119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2023/8/28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担保总额的0.5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吕燕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枝江市问安镇双合村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15342492626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2023/9/27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担保总额的0.5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李作寻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枝江市百里洲镇傅家渡村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13972573208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2023/10/24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担保总额的0.5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拨付枝江市2023年</w:t>
      </w:r>
      <w:r>
        <w:rPr>
          <w:rFonts w:hint="eastAsia"/>
          <w:lang w:val="en-US" w:eastAsia="zh-CN"/>
        </w:rPr>
        <w:t>9-12月份</w:t>
      </w:r>
      <w:r>
        <w:rPr>
          <w:rFonts w:hint="eastAsia" w:eastAsiaTheme="minorEastAsia"/>
          <w:lang w:eastAsia="zh-CN"/>
        </w:rPr>
        <w:t>肉牛产业发展项目奖补资金</w:t>
      </w:r>
      <w:r>
        <w:rPr>
          <w:rFonts w:hint="eastAsia"/>
          <w:lang w:val="en-US" w:eastAsia="zh-CN"/>
        </w:rPr>
        <w:t>24.1286</w:t>
      </w:r>
      <w:r>
        <w:rPr>
          <w:rFonts w:hint="eastAsia" w:eastAsiaTheme="minorEastAsia"/>
          <w:lang w:eastAsia="zh-CN"/>
        </w:rPr>
        <w:t>万元。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其中，贷款贴息</w:t>
      </w:r>
      <w:r>
        <w:rPr>
          <w:rFonts w:hint="eastAsia" w:ascii="Times New Roman" w:hAnsi="Times New Roman" w:eastAsia="宋体" w:cs="Times New Roman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22.3286</w:t>
      </w:r>
      <w:r>
        <w:rPr>
          <w:rFonts w:hint="eastAsia" w:eastAsiaTheme="minorEastAsia"/>
          <w:lang w:eastAsia="zh-CN"/>
        </w:rPr>
        <w:t>万元（贷款贴息</w:t>
      </w:r>
      <w:r>
        <w:rPr>
          <w:rFonts w:hint="eastAsia"/>
          <w:lang w:val="en-US" w:eastAsia="zh-CN"/>
        </w:rPr>
        <w:t>36</w:t>
      </w:r>
      <w:r>
        <w:rPr>
          <w:rFonts w:hint="eastAsia" w:eastAsiaTheme="minorEastAsia"/>
          <w:lang w:eastAsia="zh-CN"/>
        </w:rPr>
        <w:t>户，贷款金额</w:t>
      </w:r>
      <w:r>
        <w:rPr>
          <w:rFonts w:hint="eastAsia"/>
          <w:lang w:val="en-US" w:eastAsia="zh-CN"/>
        </w:rPr>
        <w:t>1441</w:t>
      </w:r>
      <w:r>
        <w:rPr>
          <w:rFonts w:hint="eastAsia" w:eastAsiaTheme="minorEastAsia"/>
          <w:lang w:eastAsia="zh-CN"/>
        </w:rPr>
        <w:t>万元</w:t>
      </w:r>
      <w:r>
        <w:rPr>
          <w:rFonts w:hint="eastAsia"/>
          <w:lang w:val="en-US" w:eastAsia="zh-CN"/>
        </w:rPr>
        <w:t>，</w:t>
      </w:r>
      <w:r>
        <w:rPr>
          <w:rFonts w:hint="eastAsia" w:eastAsiaTheme="minorEastAsia"/>
          <w:lang w:eastAsia="zh-CN"/>
        </w:rPr>
        <w:t>按照</w:t>
      </w:r>
      <w:r>
        <w:rPr>
          <w:rFonts w:hint="eastAsia"/>
          <w:lang w:val="en-US" w:eastAsia="zh-CN"/>
        </w:rPr>
        <w:t>实际贷款天数和</w:t>
      </w:r>
      <w:r>
        <w:rPr>
          <w:rFonts w:hint="eastAsia" w:eastAsiaTheme="minorEastAsia"/>
          <w:lang w:eastAsia="zh-CN"/>
        </w:rPr>
        <w:t>补贴2%的标准申请贴息</w:t>
      </w:r>
      <w:r>
        <w:rPr>
          <w:rFonts w:hint="eastAsia" w:ascii="Times New Roman" w:hAnsi="Times New Roman" w:eastAsia="宋体" w:cs="Times New Roman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22.3286</w:t>
      </w:r>
      <w:r>
        <w:rPr>
          <w:rFonts w:hint="eastAsia" w:eastAsiaTheme="minorEastAsia"/>
          <w:lang w:eastAsia="zh-CN"/>
        </w:rPr>
        <w:t>万元）；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担保费</w:t>
      </w:r>
      <w:r>
        <w:rPr>
          <w:rFonts w:hint="eastAsia"/>
          <w:lang w:val="en-US" w:eastAsia="zh-CN"/>
        </w:rPr>
        <w:t>1.8</w:t>
      </w:r>
      <w:r>
        <w:rPr>
          <w:rFonts w:hint="eastAsia" w:eastAsiaTheme="minorEastAsia"/>
          <w:lang w:eastAsia="zh-CN"/>
        </w:rPr>
        <w:t>万元（</w:t>
      </w:r>
      <w:r>
        <w:rPr>
          <w:rFonts w:hint="eastAsia"/>
          <w:lang w:val="en-US" w:eastAsia="zh-CN"/>
        </w:rPr>
        <w:t>担保公司担保5</w:t>
      </w:r>
      <w:r>
        <w:rPr>
          <w:rFonts w:hint="eastAsia" w:eastAsiaTheme="minorEastAsia"/>
          <w:lang w:eastAsia="zh-CN"/>
        </w:rPr>
        <w:t>户，担保金额</w:t>
      </w:r>
      <w:r>
        <w:rPr>
          <w:rFonts w:hint="eastAsia"/>
          <w:lang w:val="en-US" w:eastAsia="zh-CN"/>
        </w:rPr>
        <w:t>320</w:t>
      </w:r>
      <w:r>
        <w:rPr>
          <w:rFonts w:hint="eastAsia" w:eastAsiaTheme="minorEastAsia"/>
          <w:lang w:eastAsia="zh-CN"/>
        </w:rPr>
        <w:t>万元，费率0.5</w:t>
      </w:r>
      <w:r>
        <w:rPr>
          <w:rFonts w:hint="eastAsia"/>
          <w:lang w:val="en-US" w:eastAsia="zh-CN"/>
        </w:rPr>
        <w:t>-1</w:t>
      </w:r>
      <w:r>
        <w:rPr>
          <w:rFonts w:hint="eastAsia" w:eastAsiaTheme="minorEastAsia"/>
          <w:lang w:eastAsia="zh-CN"/>
        </w:rPr>
        <w:t>%，担保费</w:t>
      </w:r>
      <w:r>
        <w:rPr>
          <w:rFonts w:hint="eastAsia"/>
          <w:lang w:val="en-US" w:eastAsia="zh-CN"/>
        </w:rPr>
        <w:t>1.8</w:t>
      </w:r>
      <w:r>
        <w:rPr>
          <w:rFonts w:hint="eastAsia" w:eastAsiaTheme="minorEastAsia"/>
          <w:lang w:eastAsia="zh-CN"/>
        </w:rPr>
        <w:t>万元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按照担保费全额补贴的标准申请担保费补贴1.8万元</w:t>
      </w:r>
      <w:r>
        <w:rPr>
          <w:rFonts w:hint="eastAsia" w:eastAsiaTheme="minorEastAsia"/>
          <w:lang w:eastAsia="zh-CN"/>
        </w:rPr>
        <w:t>）；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5YmRkYTU4MDU2N2E2MjhiYWEwODc0M2Q3YzdlODUifQ=="/>
  </w:docVars>
  <w:rsids>
    <w:rsidRoot w:val="30CE56D0"/>
    <w:rsid w:val="03B15391"/>
    <w:rsid w:val="0505124A"/>
    <w:rsid w:val="0DA07F59"/>
    <w:rsid w:val="0DED346A"/>
    <w:rsid w:val="152754B3"/>
    <w:rsid w:val="22667BF0"/>
    <w:rsid w:val="260F5F5A"/>
    <w:rsid w:val="2CAE5526"/>
    <w:rsid w:val="30CE56D0"/>
    <w:rsid w:val="36BF3346"/>
    <w:rsid w:val="41107922"/>
    <w:rsid w:val="48CB5B7A"/>
    <w:rsid w:val="4C0360C1"/>
    <w:rsid w:val="4EA330F5"/>
    <w:rsid w:val="52775180"/>
    <w:rsid w:val="5FC7069E"/>
    <w:rsid w:val="68BF65E6"/>
    <w:rsid w:val="6F9B5A85"/>
    <w:rsid w:val="72247F25"/>
    <w:rsid w:val="780B1240"/>
    <w:rsid w:val="7CA7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132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2023-11-06T00:38:00Z</dcterms:created>
  <dc:creator>微微相信</dc:creator>
  <cp:lastModifiedBy>微微相信</cp:lastModifiedBy>
  <cp:lastPrinted>2024-03-25T01:18:12Z</cp:lastPrinted>
  <dcterms:modified xsi:type="dcterms:W3CDTF">2024-03-25T02:54:40Z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C41C96F990DD40D6B10F13B3A159E16B_11</vt:lpwstr>
  </property>
</Properties>
</file>