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B7" w:rsidRPr="007168CB" w:rsidRDefault="000119B7" w:rsidP="00B01B5A">
      <w:pPr>
        <w:spacing w:line="560" w:lineRule="exact"/>
        <w:rPr>
          <w:rFonts w:ascii="黑体" w:eastAsia="黑体" w:hAnsi="黑体"/>
          <w:sz w:val="32"/>
          <w:szCs w:val="32"/>
        </w:rPr>
      </w:pPr>
      <w:r w:rsidRPr="007168CB">
        <w:rPr>
          <w:rFonts w:ascii="黑体" w:eastAsia="黑体" w:hAnsi="黑体" w:hint="eastAsia"/>
          <w:sz w:val="32"/>
          <w:szCs w:val="32"/>
        </w:rPr>
        <w:t>附件</w:t>
      </w:r>
      <w:r w:rsidR="00BA5C97">
        <w:rPr>
          <w:rFonts w:ascii="黑体" w:eastAsia="黑体" w:hAnsi="黑体" w:hint="eastAsia"/>
          <w:sz w:val="32"/>
          <w:szCs w:val="32"/>
        </w:rPr>
        <w:t>1</w:t>
      </w:r>
    </w:p>
    <w:p w:rsidR="000119B7" w:rsidRDefault="000119B7" w:rsidP="00B01B5A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0119B7">
        <w:rPr>
          <w:rFonts w:ascii="方正小标宋简体" w:eastAsia="方正小标宋简体" w:hint="eastAsia"/>
          <w:sz w:val="36"/>
          <w:szCs w:val="36"/>
        </w:rPr>
        <w:t>枝江市教师资格定期注册师德考核、年度考核、继续教育考核情况记载表</w:t>
      </w:r>
    </w:p>
    <w:p w:rsidR="007168CB" w:rsidRPr="000119B7" w:rsidRDefault="007168CB" w:rsidP="00B01B5A">
      <w:pPr>
        <w:spacing w:line="24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0119B7" w:rsidRPr="000119B7" w:rsidRDefault="000119B7" w:rsidP="00B01B5A">
      <w:pPr>
        <w:spacing w:line="560" w:lineRule="exact"/>
        <w:rPr>
          <w:rFonts w:ascii="楷体_GB2312" w:eastAsia="楷体_GB2312"/>
          <w:sz w:val="28"/>
          <w:szCs w:val="28"/>
        </w:rPr>
      </w:pPr>
      <w:r w:rsidRPr="000119B7">
        <w:rPr>
          <w:rFonts w:ascii="楷体_GB2312" w:eastAsia="楷体_GB2312" w:hint="eastAsia"/>
          <w:sz w:val="28"/>
          <w:szCs w:val="28"/>
        </w:rPr>
        <w:t>姓名：     学校盖章          学区办（集团）盖章              202</w:t>
      </w:r>
      <w:r w:rsidR="00135898">
        <w:rPr>
          <w:rFonts w:ascii="楷体_GB2312" w:eastAsia="楷体_GB2312" w:hint="eastAsia"/>
          <w:sz w:val="28"/>
          <w:szCs w:val="28"/>
        </w:rPr>
        <w:t>4</w:t>
      </w:r>
      <w:r w:rsidRPr="000119B7">
        <w:rPr>
          <w:rFonts w:ascii="楷体_GB2312" w:eastAsia="楷体_GB2312" w:hint="eastAsia"/>
          <w:sz w:val="28"/>
          <w:szCs w:val="28"/>
        </w:rPr>
        <w:t>年  月  日</w:t>
      </w:r>
    </w:p>
    <w:tbl>
      <w:tblPr>
        <w:tblW w:w="14417" w:type="dxa"/>
        <w:jc w:val="center"/>
        <w:tblLayout w:type="fixed"/>
        <w:tblLook w:val="04A0"/>
      </w:tblPr>
      <w:tblGrid>
        <w:gridCol w:w="1720"/>
        <w:gridCol w:w="1748"/>
        <w:gridCol w:w="1749"/>
        <w:gridCol w:w="1748"/>
        <w:gridCol w:w="1749"/>
        <w:gridCol w:w="1748"/>
        <w:gridCol w:w="1749"/>
        <w:gridCol w:w="2206"/>
      </w:tblGrid>
      <w:tr w:rsidR="000119B7" w:rsidRPr="00B01B5A" w:rsidTr="007168CB">
        <w:trPr>
          <w:trHeight w:val="765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9B7" w:rsidRPr="00B01B5A" w:rsidRDefault="000119B7" w:rsidP="00B01B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01B5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类   别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9B7" w:rsidRPr="00B01B5A" w:rsidRDefault="000119B7" w:rsidP="00B01B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01B5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</w:t>
            </w:r>
            <w:r w:rsidR="00135898" w:rsidRPr="00B01B5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9</w:t>
            </w:r>
            <w:r w:rsidRPr="00B01B5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年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9B7" w:rsidRPr="00B01B5A" w:rsidRDefault="000119B7" w:rsidP="00B01B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01B5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</w:t>
            </w:r>
            <w:r w:rsidR="00135898" w:rsidRPr="00B01B5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</w:t>
            </w:r>
            <w:r w:rsidRPr="00B01B5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年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9B7" w:rsidRPr="00B01B5A" w:rsidRDefault="000119B7" w:rsidP="00B01B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01B5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202</w:t>
            </w:r>
            <w:r w:rsidR="00135898" w:rsidRPr="00B01B5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</w:t>
            </w:r>
            <w:r w:rsidRPr="00B01B5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年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9B7" w:rsidRPr="00B01B5A" w:rsidRDefault="000119B7" w:rsidP="00B01B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01B5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202</w:t>
            </w:r>
            <w:r w:rsidR="00135898" w:rsidRPr="00B01B5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</w:t>
            </w:r>
            <w:r w:rsidRPr="00B01B5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年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9B7" w:rsidRPr="00B01B5A" w:rsidRDefault="000119B7" w:rsidP="00B01B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01B5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202</w:t>
            </w:r>
            <w:r w:rsidR="00135898" w:rsidRPr="00B01B5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3</w:t>
            </w:r>
            <w:r w:rsidRPr="00B01B5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年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9B7" w:rsidRPr="00B01B5A" w:rsidRDefault="00E146C4" w:rsidP="00B01B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01B5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2023-</w:t>
            </w:r>
            <w:r w:rsidR="000119B7" w:rsidRPr="00B01B5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202</w:t>
            </w:r>
            <w:r w:rsidRPr="00B01B5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4学</w:t>
            </w:r>
            <w:r w:rsidR="000119B7" w:rsidRPr="00B01B5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年（仅</w:t>
            </w:r>
            <w:r w:rsidR="00D41A75" w:rsidRPr="00B01B5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指</w:t>
            </w:r>
            <w:r w:rsidR="00D24DE0" w:rsidRPr="00B01B5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202</w:t>
            </w:r>
            <w:r w:rsidRPr="00B01B5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3</w:t>
            </w:r>
            <w:r w:rsidR="00D24DE0" w:rsidRPr="00B01B5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年</w:t>
            </w:r>
            <w:r w:rsidR="00C062E4" w:rsidRPr="00B01B5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新</w:t>
            </w:r>
            <w:r w:rsidR="00D24DE0" w:rsidRPr="00B01B5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入职教师</w:t>
            </w:r>
            <w:r w:rsidR="000119B7" w:rsidRPr="00B01B5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填写培训学时）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9B7" w:rsidRPr="00B01B5A" w:rsidRDefault="000119B7" w:rsidP="00B01B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01B5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登记审核人签字</w:t>
            </w:r>
          </w:p>
        </w:tc>
      </w:tr>
      <w:tr w:rsidR="000119B7" w:rsidRPr="00B01B5A" w:rsidTr="00E146C4">
        <w:trPr>
          <w:trHeight w:val="97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9B7" w:rsidRPr="00B01B5A" w:rsidRDefault="000119B7" w:rsidP="00B01B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B5A">
              <w:rPr>
                <w:rFonts w:ascii="宋体" w:eastAsia="宋体" w:hAnsi="宋体" w:cs="宋体" w:hint="eastAsia"/>
                <w:kern w:val="0"/>
                <w:szCs w:val="21"/>
              </w:rPr>
              <w:t>师德考核等次（优秀、合格、不合格）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9B7" w:rsidRPr="00B01B5A" w:rsidRDefault="000119B7" w:rsidP="00B01B5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B5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9B7" w:rsidRPr="00B01B5A" w:rsidRDefault="000119B7" w:rsidP="00B01B5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B5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9B7" w:rsidRPr="00B01B5A" w:rsidRDefault="000119B7" w:rsidP="00B01B5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B5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9B7" w:rsidRPr="00B01B5A" w:rsidRDefault="000119B7" w:rsidP="00B01B5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B5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9B7" w:rsidRPr="00B01B5A" w:rsidRDefault="000119B7" w:rsidP="00B01B5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B5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9B7" w:rsidRPr="00B01B5A" w:rsidRDefault="000119B7" w:rsidP="00B01B5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B5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9B7" w:rsidRPr="00B01B5A" w:rsidRDefault="000119B7" w:rsidP="00B01B5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B5A">
              <w:rPr>
                <w:rFonts w:ascii="宋体" w:eastAsia="宋体" w:hAnsi="宋体" w:cs="宋体" w:hint="eastAsia"/>
                <w:kern w:val="0"/>
                <w:szCs w:val="21"/>
              </w:rPr>
              <w:t>签名：</w:t>
            </w:r>
          </w:p>
        </w:tc>
      </w:tr>
      <w:tr w:rsidR="000119B7" w:rsidRPr="00B01B5A" w:rsidTr="00E146C4">
        <w:trPr>
          <w:trHeight w:val="1131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9B7" w:rsidRPr="00B01B5A" w:rsidRDefault="000119B7" w:rsidP="00B01B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1B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年度考核等次（优秀、合格、基本合格、不定等次、不合格）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9B7" w:rsidRPr="00B01B5A" w:rsidRDefault="000119B7" w:rsidP="00B01B5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B5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9B7" w:rsidRPr="00B01B5A" w:rsidRDefault="000119B7" w:rsidP="00B01B5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B5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9B7" w:rsidRPr="00B01B5A" w:rsidRDefault="000119B7" w:rsidP="00B01B5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B5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9B7" w:rsidRPr="00B01B5A" w:rsidRDefault="000119B7" w:rsidP="00B01B5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B5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9B7" w:rsidRPr="00B01B5A" w:rsidRDefault="000119B7" w:rsidP="00B01B5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B5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9B7" w:rsidRPr="00B01B5A" w:rsidRDefault="000119B7" w:rsidP="00B01B5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B5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9B7" w:rsidRPr="00B01B5A" w:rsidRDefault="000119B7" w:rsidP="00B01B5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B5A">
              <w:rPr>
                <w:rFonts w:ascii="宋体" w:eastAsia="宋体" w:hAnsi="宋体" w:cs="宋体" w:hint="eastAsia"/>
                <w:kern w:val="0"/>
                <w:szCs w:val="21"/>
              </w:rPr>
              <w:t>签名：</w:t>
            </w:r>
          </w:p>
        </w:tc>
      </w:tr>
      <w:tr w:rsidR="000119B7" w:rsidRPr="00B01B5A" w:rsidTr="00E146C4">
        <w:trPr>
          <w:trHeight w:val="2141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9B7" w:rsidRPr="00B01B5A" w:rsidRDefault="000119B7" w:rsidP="00B01B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B5A">
              <w:rPr>
                <w:rFonts w:ascii="宋体" w:eastAsia="宋体" w:hAnsi="宋体" w:cs="宋体" w:hint="eastAsia"/>
                <w:kern w:val="0"/>
                <w:szCs w:val="21"/>
              </w:rPr>
              <w:t>继续教育考核（具体分年据实填写学时数，分集中和非集中，审核人签署“合格”并签名）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9B7" w:rsidRPr="00B01B5A" w:rsidRDefault="000119B7" w:rsidP="00B01B5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B5A">
              <w:rPr>
                <w:rFonts w:ascii="宋体" w:eastAsia="宋体" w:hAnsi="宋体" w:cs="宋体" w:hint="eastAsia"/>
                <w:kern w:val="0"/>
                <w:szCs w:val="21"/>
              </w:rPr>
              <w:t xml:space="preserve">集中学时：               非集中学时：   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9B7" w:rsidRPr="00B01B5A" w:rsidRDefault="000119B7" w:rsidP="00B01B5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B5A">
              <w:rPr>
                <w:rFonts w:ascii="宋体" w:eastAsia="宋体" w:hAnsi="宋体" w:cs="宋体" w:hint="eastAsia"/>
                <w:kern w:val="0"/>
                <w:szCs w:val="21"/>
              </w:rPr>
              <w:t xml:space="preserve">集中学时：               非集中学时： 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9B7" w:rsidRPr="00B01B5A" w:rsidRDefault="000119B7" w:rsidP="00B01B5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B5A">
              <w:rPr>
                <w:rFonts w:ascii="宋体" w:eastAsia="宋体" w:hAnsi="宋体" w:cs="宋体" w:hint="eastAsia"/>
                <w:kern w:val="0"/>
                <w:szCs w:val="21"/>
              </w:rPr>
              <w:t xml:space="preserve">集中学时：               非集中学时：  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9B7" w:rsidRPr="00B01B5A" w:rsidRDefault="000119B7" w:rsidP="00B01B5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B5A">
              <w:rPr>
                <w:rFonts w:ascii="宋体" w:eastAsia="宋体" w:hAnsi="宋体" w:cs="宋体" w:hint="eastAsia"/>
                <w:kern w:val="0"/>
                <w:szCs w:val="21"/>
              </w:rPr>
              <w:t xml:space="preserve">集中学时：               非集中学时：  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9B7" w:rsidRPr="00B01B5A" w:rsidRDefault="000119B7" w:rsidP="00B01B5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B5A">
              <w:rPr>
                <w:rFonts w:ascii="宋体" w:eastAsia="宋体" w:hAnsi="宋体" w:cs="宋体" w:hint="eastAsia"/>
                <w:kern w:val="0"/>
                <w:szCs w:val="21"/>
              </w:rPr>
              <w:t xml:space="preserve">集中学时：               非集中学时：   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9B7" w:rsidRPr="00B01B5A" w:rsidRDefault="000119B7" w:rsidP="00B01B5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B5A">
              <w:rPr>
                <w:rFonts w:ascii="宋体" w:eastAsia="宋体" w:hAnsi="宋体" w:cs="宋体" w:hint="eastAsia"/>
                <w:kern w:val="0"/>
                <w:szCs w:val="21"/>
              </w:rPr>
              <w:t xml:space="preserve">集中学时：               非集中学时：   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9B7" w:rsidRPr="00B01B5A" w:rsidRDefault="000119B7" w:rsidP="00B01B5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B5A">
              <w:rPr>
                <w:rFonts w:ascii="宋体" w:eastAsia="宋体" w:hAnsi="宋体" w:cs="宋体" w:hint="eastAsia"/>
                <w:kern w:val="0"/>
                <w:szCs w:val="21"/>
              </w:rPr>
              <w:t>集中学时：                                                                                  非集中学时：                总学时：                    签名：</w:t>
            </w:r>
          </w:p>
        </w:tc>
      </w:tr>
    </w:tbl>
    <w:p w:rsidR="000119B7" w:rsidRDefault="000119B7" w:rsidP="00B01B5A">
      <w:pPr>
        <w:spacing w:line="400" w:lineRule="exact"/>
        <w:rPr>
          <w:rFonts w:ascii="楷体_GB2312" w:eastAsia="楷体_GB2312"/>
          <w:sz w:val="28"/>
          <w:szCs w:val="28"/>
        </w:rPr>
      </w:pPr>
      <w:r w:rsidRPr="007168CB">
        <w:rPr>
          <w:rFonts w:ascii="楷体_GB2312" w:eastAsia="楷体_GB2312" w:hint="eastAsia"/>
          <w:sz w:val="28"/>
          <w:szCs w:val="28"/>
        </w:rPr>
        <w:t>说明：“师德考核”“年度考核”年度为201</w:t>
      </w:r>
      <w:r w:rsidR="00E146C4">
        <w:rPr>
          <w:rFonts w:ascii="楷体_GB2312" w:eastAsia="楷体_GB2312" w:hint="eastAsia"/>
          <w:sz w:val="28"/>
          <w:szCs w:val="28"/>
        </w:rPr>
        <w:t>9</w:t>
      </w:r>
      <w:r w:rsidRPr="007168CB">
        <w:rPr>
          <w:rFonts w:ascii="楷体_GB2312" w:eastAsia="楷体_GB2312" w:hint="eastAsia"/>
          <w:sz w:val="28"/>
          <w:szCs w:val="28"/>
        </w:rPr>
        <w:t>-202</w:t>
      </w:r>
      <w:r w:rsidR="00E146C4">
        <w:rPr>
          <w:rFonts w:ascii="楷体_GB2312" w:eastAsia="楷体_GB2312" w:hint="eastAsia"/>
          <w:sz w:val="28"/>
          <w:szCs w:val="28"/>
        </w:rPr>
        <w:t>3</w:t>
      </w:r>
      <w:r w:rsidRPr="007168CB">
        <w:rPr>
          <w:rFonts w:ascii="楷体_GB2312" w:eastAsia="楷体_GB2312" w:hint="eastAsia"/>
          <w:sz w:val="28"/>
          <w:szCs w:val="28"/>
        </w:rPr>
        <w:t>年度；试用期满已转正定级人员年度考核填写为“合格”，其“继续教育学时”</w:t>
      </w:r>
      <w:bookmarkStart w:id="0" w:name="OLE_LINK3"/>
      <w:bookmarkStart w:id="1" w:name="OLE_LINK4"/>
      <w:r w:rsidRPr="007168CB">
        <w:rPr>
          <w:rFonts w:ascii="楷体_GB2312" w:eastAsia="楷体_GB2312" w:hint="eastAsia"/>
          <w:sz w:val="28"/>
          <w:szCs w:val="28"/>
        </w:rPr>
        <w:t>可</w:t>
      </w:r>
      <w:bookmarkEnd w:id="0"/>
      <w:bookmarkEnd w:id="1"/>
      <w:r w:rsidRPr="007168CB">
        <w:rPr>
          <w:rFonts w:ascii="楷体_GB2312" w:eastAsia="楷体_GB2312" w:hint="eastAsia"/>
          <w:sz w:val="28"/>
          <w:szCs w:val="28"/>
        </w:rPr>
        <w:t>统计到202</w:t>
      </w:r>
      <w:r w:rsidR="00E146C4">
        <w:rPr>
          <w:rFonts w:ascii="楷体_GB2312" w:eastAsia="楷体_GB2312" w:hint="eastAsia"/>
          <w:sz w:val="28"/>
          <w:szCs w:val="28"/>
        </w:rPr>
        <w:t>4</w:t>
      </w:r>
      <w:r w:rsidRPr="007168CB">
        <w:rPr>
          <w:rFonts w:ascii="楷体_GB2312" w:eastAsia="楷体_GB2312" w:hint="eastAsia"/>
          <w:sz w:val="28"/>
          <w:szCs w:val="28"/>
        </w:rPr>
        <w:t>年。</w:t>
      </w:r>
    </w:p>
    <w:p w:rsidR="00B01B5A" w:rsidRDefault="00B01B5A" w:rsidP="00B01B5A">
      <w:pPr>
        <w:spacing w:line="400" w:lineRule="exact"/>
        <w:rPr>
          <w:rFonts w:ascii="楷体_GB2312" w:eastAsia="楷体_GB2312"/>
          <w:sz w:val="28"/>
          <w:szCs w:val="28"/>
        </w:rPr>
        <w:sectPr w:rsidR="00B01B5A" w:rsidSect="008122D9">
          <w:footerReference w:type="even" r:id="rId7"/>
          <w:footerReference w:type="default" r:id="rId8"/>
          <w:pgSz w:w="16838" w:h="11906" w:orient="landscape"/>
          <w:pgMar w:top="1588" w:right="2098" w:bottom="1588" w:left="2098" w:header="851" w:footer="992" w:gutter="0"/>
          <w:pgNumType w:fmt="numberInDash"/>
          <w:cols w:space="425"/>
          <w:docGrid w:type="linesAndChars" w:linePitch="312"/>
        </w:sectPr>
      </w:pPr>
    </w:p>
    <w:p w:rsidR="00B01B5A" w:rsidRPr="007168CB" w:rsidRDefault="00B01B5A" w:rsidP="00B01B5A">
      <w:pPr>
        <w:spacing w:line="560" w:lineRule="exact"/>
        <w:rPr>
          <w:rFonts w:ascii="黑体" w:eastAsia="黑体" w:hAnsi="黑体"/>
          <w:sz w:val="32"/>
          <w:szCs w:val="32"/>
        </w:rPr>
      </w:pPr>
      <w:r w:rsidRPr="007168CB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B01B5A" w:rsidRDefault="00B01B5A" w:rsidP="00B01B5A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 w:rsidRPr="00B01B5A">
        <w:rPr>
          <w:rFonts w:ascii="方正小标宋简体" w:eastAsia="方正小标宋简体" w:hint="eastAsia"/>
          <w:sz w:val="36"/>
          <w:szCs w:val="36"/>
        </w:rPr>
        <w:t>新入职教师试用期满考核表</w:t>
      </w:r>
    </w:p>
    <w:p w:rsidR="00B01B5A" w:rsidRPr="00B01B5A" w:rsidRDefault="00B01B5A" w:rsidP="00B01B5A">
      <w:pPr>
        <w:spacing w:line="24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7"/>
        <w:gridCol w:w="2643"/>
        <w:gridCol w:w="1761"/>
        <w:gridCol w:w="2903"/>
      </w:tblGrid>
      <w:tr w:rsidR="00B01B5A" w:rsidRPr="00B01B5A" w:rsidTr="00B01B5A">
        <w:trPr>
          <w:trHeight w:val="884"/>
        </w:trPr>
        <w:tc>
          <w:tcPr>
            <w:tcW w:w="1647" w:type="dxa"/>
            <w:vAlign w:val="center"/>
          </w:tcPr>
          <w:p w:rsidR="00B01B5A" w:rsidRPr="00B01B5A" w:rsidRDefault="00B01B5A" w:rsidP="00B01B5A">
            <w:pPr>
              <w:spacing w:line="4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01B5A"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643" w:type="dxa"/>
            <w:vAlign w:val="center"/>
          </w:tcPr>
          <w:p w:rsidR="00B01B5A" w:rsidRPr="00B01B5A" w:rsidRDefault="00B01B5A" w:rsidP="00B01B5A">
            <w:pPr>
              <w:spacing w:line="4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B01B5A" w:rsidRPr="00B01B5A" w:rsidRDefault="00B01B5A" w:rsidP="00B01B5A">
            <w:pPr>
              <w:spacing w:line="4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01B5A">
              <w:rPr>
                <w:rFonts w:ascii="宋体" w:eastAsia="宋体" w:hAnsi="宋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2902" w:type="dxa"/>
            <w:vAlign w:val="center"/>
          </w:tcPr>
          <w:p w:rsidR="00B01B5A" w:rsidRPr="00B01B5A" w:rsidRDefault="00B01B5A" w:rsidP="00B01B5A">
            <w:pPr>
              <w:spacing w:line="4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B01B5A" w:rsidRPr="00B01B5A" w:rsidTr="00B01B5A">
        <w:trPr>
          <w:trHeight w:val="7682"/>
        </w:trPr>
        <w:tc>
          <w:tcPr>
            <w:tcW w:w="1647" w:type="dxa"/>
            <w:vAlign w:val="center"/>
          </w:tcPr>
          <w:p w:rsidR="00B01B5A" w:rsidRPr="00B01B5A" w:rsidRDefault="00B01B5A" w:rsidP="00B01B5A">
            <w:pPr>
              <w:spacing w:line="4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01B5A">
              <w:rPr>
                <w:rFonts w:ascii="宋体" w:eastAsia="宋体" w:hAnsi="宋体" w:hint="eastAsia"/>
                <w:b/>
                <w:sz w:val="28"/>
                <w:szCs w:val="28"/>
              </w:rPr>
              <w:t>2023-2024学年度</w:t>
            </w:r>
          </w:p>
          <w:p w:rsidR="00B01B5A" w:rsidRPr="00B01B5A" w:rsidRDefault="00B01B5A" w:rsidP="00B01B5A">
            <w:pPr>
              <w:spacing w:line="4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01B5A">
              <w:rPr>
                <w:rFonts w:ascii="宋体" w:eastAsia="宋体" w:hAnsi="宋体" w:hint="eastAsia"/>
                <w:b/>
                <w:sz w:val="28"/>
                <w:szCs w:val="28"/>
              </w:rPr>
              <w:t>工作总结</w:t>
            </w:r>
          </w:p>
        </w:tc>
        <w:tc>
          <w:tcPr>
            <w:tcW w:w="7307" w:type="dxa"/>
            <w:gridSpan w:val="3"/>
            <w:vAlign w:val="center"/>
          </w:tcPr>
          <w:p w:rsidR="00B01B5A" w:rsidRPr="00B01B5A" w:rsidRDefault="00B01B5A" w:rsidP="00B01B5A">
            <w:pPr>
              <w:spacing w:line="4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B01B5A" w:rsidRPr="00B01B5A" w:rsidTr="00B01B5A">
        <w:trPr>
          <w:trHeight w:val="416"/>
        </w:trPr>
        <w:tc>
          <w:tcPr>
            <w:tcW w:w="1647" w:type="dxa"/>
            <w:vAlign w:val="center"/>
          </w:tcPr>
          <w:p w:rsidR="00B01B5A" w:rsidRPr="00B01B5A" w:rsidRDefault="00B01B5A" w:rsidP="00B01B5A">
            <w:pPr>
              <w:spacing w:line="4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01B5A">
              <w:rPr>
                <w:rFonts w:ascii="宋体" w:eastAsia="宋体" w:hAnsi="宋体" w:hint="eastAsia"/>
                <w:b/>
                <w:sz w:val="28"/>
                <w:szCs w:val="28"/>
              </w:rPr>
              <w:t>学校（学区办、集团）</w:t>
            </w:r>
          </w:p>
          <w:p w:rsidR="00B01B5A" w:rsidRPr="00B01B5A" w:rsidRDefault="00B01B5A" w:rsidP="00B01B5A">
            <w:pPr>
              <w:spacing w:line="4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01B5A">
              <w:rPr>
                <w:rFonts w:ascii="宋体" w:eastAsia="宋体" w:hAnsi="宋体" w:hint="eastAsia"/>
                <w:b/>
                <w:sz w:val="28"/>
                <w:szCs w:val="28"/>
              </w:rPr>
              <w:t>考核意见</w:t>
            </w:r>
          </w:p>
        </w:tc>
        <w:tc>
          <w:tcPr>
            <w:tcW w:w="7307" w:type="dxa"/>
            <w:gridSpan w:val="3"/>
            <w:vAlign w:val="center"/>
          </w:tcPr>
          <w:p w:rsidR="00B01B5A" w:rsidRPr="00B01B5A" w:rsidRDefault="00B01B5A" w:rsidP="00B01B5A">
            <w:pPr>
              <w:spacing w:line="4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B01B5A" w:rsidRPr="00B01B5A" w:rsidRDefault="00B01B5A" w:rsidP="00B01B5A">
            <w:pPr>
              <w:spacing w:line="4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B01B5A" w:rsidRPr="00B01B5A" w:rsidRDefault="00B01B5A" w:rsidP="00B01B5A">
            <w:pPr>
              <w:spacing w:line="4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B01B5A" w:rsidRPr="00B01B5A" w:rsidRDefault="00B01B5A" w:rsidP="00B01B5A">
            <w:pPr>
              <w:spacing w:line="4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01B5A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   盖章：      年    月    日</w:t>
            </w:r>
          </w:p>
          <w:p w:rsidR="00B01B5A" w:rsidRPr="00B01B5A" w:rsidRDefault="00B01B5A" w:rsidP="00B01B5A">
            <w:pPr>
              <w:spacing w:line="4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</w:tbl>
    <w:p w:rsidR="00B01B5A" w:rsidRPr="00B01B5A" w:rsidRDefault="00B01B5A" w:rsidP="00B01B5A">
      <w:pPr>
        <w:spacing w:line="240" w:lineRule="exact"/>
        <w:rPr>
          <w:rFonts w:ascii="楷体_GB2312" w:eastAsia="楷体_GB2312"/>
          <w:sz w:val="28"/>
          <w:szCs w:val="28"/>
        </w:rPr>
      </w:pPr>
    </w:p>
    <w:sectPr w:rsidR="00B01B5A" w:rsidRPr="00B01B5A" w:rsidSect="00B01B5A">
      <w:pgSz w:w="11906" w:h="16838"/>
      <w:pgMar w:top="2098" w:right="1588" w:bottom="209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0B5" w:rsidRDefault="00EB70B5" w:rsidP="004F54E4">
      <w:r>
        <w:separator/>
      </w:r>
    </w:p>
  </w:endnote>
  <w:endnote w:type="continuationSeparator" w:id="1">
    <w:p w:rsidR="00EB70B5" w:rsidRDefault="00EB70B5" w:rsidP="004F5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53327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8122D9" w:rsidRPr="008122D9" w:rsidRDefault="00904244">
        <w:pPr>
          <w:pStyle w:val="a4"/>
          <w:rPr>
            <w:rFonts w:ascii="宋体" w:eastAsia="宋体" w:hAnsi="宋体"/>
            <w:sz w:val="28"/>
            <w:szCs w:val="28"/>
          </w:rPr>
        </w:pPr>
        <w:r w:rsidRPr="008122D9">
          <w:rPr>
            <w:rFonts w:ascii="宋体" w:eastAsia="宋体" w:hAnsi="宋体"/>
            <w:sz w:val="28"/>
            <w:szCs w:val="28"/>
          </w:rPr>
          <w:fldChar w:fldCharType="begin"/>
        </w:r>
        <w:r w:rsidR="008122D9" w:rsidRPr="008122D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122D9">
          <w:rPr>
            <w:rFonts w:ascii="宋体" w:eastAsia="宋体" w:hAnsi="宋体"/>
            <w:sz w:val="28"/>
            <w:szCs w:val="28"/>
          </w:rPr>
          <w:fldChar w:fldCharType="separate"/>
        </w:r>
        <w:r w:rsidR="0036595F" w:rsidRPr="0036595F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36595F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8122D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081647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8122D9" w:rsidRPr="008122D9" w:rsidRDefault="00904244" w:rsidP="008122D9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8122D9">
          <w:rPr>
            <w:rFonts w:ascii="宋体" w:eastAsia="宋体" w:hAnsi="宋体"/>
            <w:sz w:val="28"/>
            <w:szCs w:val="28"/>
          </w:rPr>
          <w:fldChar w:fldCharType="begin"/>
        </w:r>
        <w:r w:rsidR="008122D9" w:rsidRPr="008122D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122D9">
          <w:rPr>
            <w:rFonts w:ascii="宋体" w:eastAsia="宋体" w:hAnsi="宋体"/>
            <w:sz w:val="28"/>
            <w:szCs w:val="28"/>
          </w:rPr>
          <w:fldChar w:fldCharType="separate"/>
        </w:r>
        <w:r w:rsidR="0036595F" w:rsidRPr="0036595F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36595F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8122D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0B5" w:rsidRDefault="00EB70B5" w:rsidP="004F54E4">
      <w:r>
        <w:separator/>
      </w:r>
    </w:p>
  </w:footnote>
  <w:footnote w:type="continuationSeparator" w:id="1">
    <w:p w:rsidR="00EB70B5" w:rsidRDefault="00EB70B5" w:rsidP="004F54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41ED"/>
    <w:rsid w:val="000119B7"/>
    <w:rsid w:val="0005312D"/>
    <w:rsid w:val="00061E20"/>
    <w:rsid w:val="00097AE2"/>
    <w:rsid w:val="000D5C48"/>
    <w:rsid w:val="00126542"/>
    <w:rsid w:val="0013433A"/>
    <w:rsid w:val="00135898"/>
    <w:rsid w:val="0018564F"/>
    <w:rsid w:val="001B2B51"/>
    <w:rsid w:val="001D01FF"/>
    <w:rsid w:val="00230DBA"/>
    <w:rsid w:val="00236BC8"/>
    <w:rsid w:val="00254FC6"/>
    <w:rsid w:val="002A25FC"/>
    <w:rsid w:val="002B3317"/>
    <w:rsid w:val="002D7E5C"/>
    <w:rsid w:val="0034012F"/>
    <w:rsid w:val="003506B7"/>
    <w:rsid w:val="003633DD"/>
    <w:rsid w:val="0036449F"/>
    <w:rsid w:val="0036595F"/>
    <w:rsid w:val="003D2B14"/>
    <w:rsid w:val="00407BA0"/>
    <w:rsid w:val="00483E29"/>
    <w:rsid w:val="004A0926"/>
    <w:rsid w:val="004A1425"/>
    <w:rsid w:val="004F54E4"/>
    <w:rsid w:val="005466FC"/>
    <w:rsid w:val="00555951"/>
    <w:rsid w:val="00581213"/>
    <w:rsid w:val="005F578F"/>
    <w:rsid w:val="00625D8D"/>
    <w:rsid w:val="00667C61"/>
    <w:rsid w:val="00700949"/>
    <w:rsid w:val="007168CB"/>
    <w:rsid w:val="007277D1"/>
    <w:rsid w:val="0074362A"/>
    <w:rsid w:val="007C4AE0"/>
    <w:rsid w:val="008122D9"/>
    <w:rsid w:val="0082343A"/>
    <w:rsid w:val="00834EF8"/>
    <w:rsid w:val="00841317"/>
    <w:rsid w:val="008D0FA7"/>
    <w:rsid w:val="00904244"/>
    <w:rsid w:val="00974E0A"/>
    <w:rsid w:val="009A37A5"/>
    <w:rsid w:val="009B7CC8"/>
    <w:rsid w:val="009C0980"/>
    <w:rsid w:val="00A177A0"/>
    <w:rsid w:val="00A83980"/>
    <w:rsid w:val="00AB355D"/>
    <w:rsid w:val="00AB4D5A"/>
    <w:rsid w:val="00AC750F"/>
    <w:rsid w:val="00AD048E"/>
    <w:rsid w:val="00B01B5A"/>
    <w:rsid w:val="00B22D2E"/>
    <w:rsid w:val="00B6101B"/>
    <w:rsid w:val="00B7528A"/>
    <w:rsid w:val="00BA5C97"/>
    <w:rsid w:val="00BE3128"/>
    <w:rsid w:val="00BF1E12"/>
    <w:rsid w:val="00BF4AE5"/>
    <w:rsid w:val="00C062E4"/>
    <w:rsid w:val="00C308FA"/>
    <w:rsid w:val="00C361A5"/>
    <w:rsid w:val="00C66066"/>
    <w:rsid w:val="00C92292"/>
    <w:rsid w:val="00CA4229"/>
    <w:rsid w:val="00CB2708"/>
    <w:rsid w:val="00CD1A22"/>
    <w:rsid w:val="00CE2D63"/>
    <w:rsid w:val="00D2425D"/>
    <w:rsid w:val="00D24DE0"/>
    <w:rsid w:val="00D41305"/>
    <w:rsid w:val="00D41A75"/>
    <w:rsid w:val="00DC026A"/>
    <w:rsid w:val="00DF668A"/>
    <w:rsid w:val="00E146C4"/>
    <w:rsid w:val="00E60240"/>
    <w:rsid w:val="00E73610"/>
    <w:rsid w:val="00E77216"/>
    <w:rsid w:val="00EB70B5"/>
    <w:rsid w:val="00EC2FF0"/>
    <w:rsid w:val="00ED1675"/>
    <w:rsid w:val="00ED2902"/>
    <w:rsid w:val="00EF1E8F"/>
    <w:rsid w:val="00EF3C91"/>
    <w:rsid w:val="00F14F22"/>
    <w:rsid w:val="00F23C93"/>
    <w:rsid w:val="00F332C3"/>
    <w:rsid w:val="00F737DF"/>
    <w:rsid w:val="00F7413E"/>
    <w:rsid w:val="00FB0682"/>
    <w:rsid w:val="00FC41ED"/>
    <w:rsid w:val="00FF4B14"/>
    <w:rsid w:val="00FF5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4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4E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119B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119B7"/>
  </w:style>
  <w:style w:type="paragraph" w:styleId="a6">
    <w:name w:val="Balloon Text"/>
    <w:basedOn w:val="a"/>
    <w:link w:val="Char2"/>
    <w:uiPriority w:val="99"/>
    <w:semiHidden/>
    <w:unhideWhenUsed/>
    <w:rsid w:val="0012654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265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0CAAA-4D1D-488A-B60A-65277DC1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669</Characters>
  <Application>Microsoft Office Word</Application>
  <DocSecurity>0</DocSecurity>
  <Lines>5</Lines>
  <Paragraphs>1</Paragraphs>
  <ScaleCrop>false</ScaleCrop>
  <Company>微软中国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zonglin liu</dc:creator>
  <cp:lastModifiedBy>NTKO</cp:lastModifiedBy>
  <cp:revision>3</cp:revision>
  <cp:lastPrinted>2024-10-22T01:42:00Z</cp:lastPrinted>
  <dcterms:created xsi:type="dcterms:W3CDTF">2024-10-22T02:03:00Z</dcterms:created>
  <dcterms:modified xsi:type="dcterms:W3CDTF">2024-10-22T02:03:00Z</dcterms:modified>
</cp:coreProperties>
</file>