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369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  <w:sectPr>
          <w:pgSz w:w="11906" w:h="16838"/>
          <w:pgMar w:top="2098" w:right="1474" w:bottom="2098" w:left="1587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授权确认书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本人是2023“我的农运会故事”短视频大赛参赛作品《          》的创作者，对该作品享有著作权，承诺该作品系原创，不存在抄袭、转载、简单改编等行为。如作品涉及著作权、肖像权、名誉权、隐私权、商标权等法律责任由本人自行承担，与主办方无关。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本人同意主办方对该作品在活动期间无偿在包括但不限于电视台、报刊、网络媒体、户外媒体和移动媒体上进行展播。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授权单位/个人：（盖章/签名）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    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    期：  年  月  日</w:t>
      </w:r>
    </w:p>
    <w:p>
      <w:pPr>
        <w:pStyle w:val="2"/>
        <w:rPr>
          <w:lang w:val="en-US" w:eastAsia="zh-CN"/>
        </w:rPr>
      </w:pPr>
    </w:p>
    <w:sectPr>
      <w:type w:val="continuous"/>
      <w:pgSz w:w="11906" w:h="16838"/>
      <w:pgMar w:top="2098" w:right="1474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4C356F-7B33-416D-8F40-139DB5F8E3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39BBBC-C486-48E5-89E7-7841FF90AC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E022F2-AE7D-4FB5-8313-96CD5BA882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C4A15B7D-F520-47C4-9845-A7F8734768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zU3MzUwMDk2OTM4OGJhN2IzMWNlMThkZTBlNTgifQ=="/>
  </w:docVars>
  <w:rsids>
    <w:rsidRoot w:val="46D31046"/>
    <w:rsid w:val="11AD5104"/>
    <w:rsid w:val="1A710F7F"/>
    <w:rsid w:val="21AE0D62"/>
    <w:rsid w:val="279B3ADF"/>
    <w:rsid w:val="29A4179F"/>
    <w:rsid w:val="46D31046"/>
    <w:rsid w:val="477C493B"/>
    <w:rsid w:val="4E551D2F"/>
    <w:rsid w:val="5D701797"/>
    <w:rsid w:val="5F87782E"/>
    <w:rsid w:val="606A75CF"/>
    <w:rsid w:val="7FE0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93</Characters>
  <Lines>0</Lines>
  <Paragraphs>0</Paragraphs>
  <TotalTime>33</TotalTime>
  <ScaleCrop>false</ScaleCrop>
  <LinksUpToDate>false</LinksUpToDate>
  <CharactersWithSpaces>117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2023-03-21T02:11:00Z</dcterms:created>
  <dc:creator>曾祥翔</dc:creator>
  <cp:lastModifiedBy>koala</cp:lastModifiedBy>
  <dcterms:modified xsi:type="dcterms:W3CDTF">2023-03-22T07:19:56Z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90883A57F81F49EFB0BAFE3C54AD0D79_13</vt:lpwstr>
  </property>
</Properties>
</file>