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城市LOGO入围作品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1492250</wp:posOffset>
            </wp:positionH>
            <wp:positionV relativeFrom="paragraph">
              <wp:posOffset>39370</wp:posOffset>
            </wp:positionV>
            <wp:extent cx="2644775" cy="2239010"/>
            <wp:effectExtent l="0" t="0" r="3175" b="8890"/>
            <wp:wrapTight wrapText="bothSides">
              <wp:wrapPolygon>
                <wp:start x="14936" y="0"/>
                <wp:lineTo x="9179" y="1654"/>
                <wp:lineTo x="6534" y="2573"/>
                <wp:lineTo x="4356" y="4227"/>
                <wp:lineTo x="4045" y="4962"/>
                <wp:lineTo x="4823" y="5881"/>
                <wp:lineTo x="2956" y="7167"/>
                <wp:lineTo x="1245" y="8454"/>
                <wp:lineTo x="0" y="11762"/>
                <wp:lineTo x="0" y="12864"/>
                <wp:lineTo x="4356" y="14702"/>
                <wp:lineTo x="4356" y="15989"/>
                <wp:lineTo x="2956" y="19848"/>
                <wp:lineTo x="2645" y="20216"/>
                <wp:lineTo x="2489" y="21318"/>
                <wp:lineTo x="2956" y="21502"/>
                <wp:lineTo x="4823" y="21502"/>
                <wp:lineTo x="17270" y="21502"/>
                <wp:lineTo x="18359" y="21502"/>
                <wp:lineTo x="18981" y="21134"/>
                <wp:lineTo x="18981" y="20583"/>
                <wp:lineTo x="18048" y="19480"/>
                <wp:lineTo x="16025" y="17643"/>
                <wp:lineTo x="16647" y="17643"/>
                <wp:lineTo x="17270" y="15989"/>
                <wp:lineTo x="17270" y="14702"/>
                <wp:lineTo x="16025" y="13967"/>
                <wp:lineTo x="11824" y="11762"/>
                <wp:lineTo x="12447" y="11762"/>
                <wp:lineTo x="17270" y="9189"/>
                <wp:lineTo x="17425" y="8821"/>
                <wp:lineTo x="19915" y="5881"/>
                <wp:lineTo x="21470" y="3124"/>
                <wp:lineTo x="21470" y="2757"/>
                <wp:lineTo x="17581" y="0"/>
                <wp:lineTo x="14936" y="0"/>
              </wp:wrapPolygon>
            </wp:wrapTight>
            <wp:docPr id="1" name="图片 1" descr="d75786dbf8788a0a21c14815b28f48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75786dbf8788a0a21c14815b28f489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8号</w:t>
      </w:r>
    </w:p>
    <w:p>
      <w:pPr>
        <w:bidi w:val="0"/>
        <w:jc w:val="center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drawing>
          <wp:inline distT="0" distB="0" distL="114300" distR="114300">
            <wp:extent cx="3199130" cy="2016125"/>
            <wp:effectExtent l="0" t="0" r="1270" b="3175"/>
            <wp:docPr id="2" name="图片 2" descr="4e8c2dfcdacc21adcec60f03be4585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e8c2dfcdacc21adcec60f03be4585b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center" w:pos="4422"/>
        </w:tabs>
        <w:bidi w:val="0"/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10号</w:t>
      </w:r>
    </w:p>
    <w:p>
      <w:pPr>
        <w:tabs>
          <w:tab w:val="center" w:pos="4422"/>
        </w:tabs>
        <w:bidi w:val="0"/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tabs>
          <w:tab w:val="center" w:pos="4422"/>
        </w:tabs>
        <w:bidi w:val="0"/>
        <w:jc w:val="center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1358900</wp:posOffset>
            </wp:positionH>
            <wp:positionV relativeFrom="paragraph">
              <wp:posOffset>232410</wp:posOffset>
            </wp:positionV>
            <wp:extent cx="3037205" cy="2550160"/>
            <wp:effectExtent l="0" t="0" r="10795" b="2540"/>
            <wp:wrapTight wrapText="bothSides">
              <wp:wrapPolygon>
                <wp:start x="0" y="0"/>
                <wp:lineTo x="0" y="21460"/>
                <wp:lineTo x="21406" y="21460"/>
                <wp:lineTo x="21406" y="0"/>
                <wp:lineTo x="0" y="0"/>
              </wp:wrapPolygon>
            </wp:wrapTight>
            <wp:docPr id="3" name="图片 3" descr="fd118e53f21329390b10bf92cbd2a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d118e53f21329390b10bf92cbd2ab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7205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center" w:pos="4422"/>
        </w:tabs>
        <w:bidi w:val="0"/>
        <w:jc w:val="center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号</w:t>
      </w:r>
    </w:p>
    <w:p>
      <w:pPr>
        <w:tabs>
          <w:tab w:val="center" w:pos="4422"/>
        </w:tabs>
        <w:bidi w:val="0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市政井盖标识入围作品</w:t>
      </w:r>
    </w:p>
    <w:p>
      <w:pPr>
        <w:tabs>
          <w:tab w:val="center" w:pos="4422"/>
        </w:tabs>
        <w:bidi w:val="0"/>
        <w:jc w:val="center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drawing>
          <wp:inline distT="0" distB="0" distL="114300" distR="114300">
            <wp:extent cx="2864485" cy="2866390"/>
            <wp:effectExtent l="0" t="0" r="12065" b="10160"/>
            <wp:docPr id="4" name="图片 4" descr="12a53104ab8e1f271c536892759a9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2a53104ab8e1f271c536892759a983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4485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center" w:pos="4422"/>
        </w:tabs>
        <w:bidi w:val="0"/>
        <w:jc w:val="center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号</w:t>
      </w:r>
    </w:p>
    <w:p>
      <w:pPr>
        <w:tabs>
          <w:tab w:val="center" w:pos="4422"/>
        </w:tabs>
        <w:bidi w:val="0"/>
        <w:jc w:val="center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tabs>
          <w:tab w:val="center" w:pos="4422"/>
        </w:tabs>
        <w:bidi w:val="0"/>
        <w:jc w:val="center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tabs>
          <w:tab w:val="center" w:pos="4422"/>
        </w:tabs>
        <w:bidi w:val="0"/>
        <w:jc w:val="center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tabs>
          <w:tab w:val="center" w:pos="4422"/>
        </w:tabs>
        <w:bidi w:val="0"/>
        <w:jc w:val="center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drawing>
          <wp:inline distT="0" distB="0" distL="114300" distR="114300">
            <wp:extent cx="5615305" cy="2931795"/>
            <wp:effectExtent l="0" t="0" r="4445" b="1905"/>
            <wp:docPr id="5" name="图片 5" descr="1677740624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7774062410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center" w:pos="4422"/>
        </w:tabs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4号</w:t>
      </w:r>
    </w:p>
    <w:p>
      <w:pPr>
        <w:tabs>
          <w:tab w:val="center" w:pos="4422"/>
        </w:tabs>
        <w:bidi w:val="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N2Y5NzFhOTgwODk1YTQwMWYyNjY3ZGQwYmIxOGEifQ=="/>
  </w:docVars>
  <w:rsids>
    <w:rsidRoot w:val="00000000"/>
    <w:rsid w:val="00921591"/>
    <w:rsid w:val="029D33DC"/>
    <w:rsid w:val="02B04EBD"/>
    <w:rsid w:val="04EF43C3"/>
    <w:rsid w:val="079C0106"/>
    <w:rsid w:val="0865674A"/>
    <w:rsid w:val="08CD3D91"/>
    <w:rsid w:val="09077801"/>
    <w:rsid w:val="100B5E29"/>
    <w:rsid w:val="105552F6"/>
    <w:rsid w:val="10775F86"/>
    <w:rsid w:val="10C67874"/>
    <w:rsid w:val="12905E1C"/>
    <w:rsid w:val="13EE1CEA"/>
    <w:rsid w:val="14331E76"/>
    <w:rsid w:val="19341F4D"/>
    <w:rsid w:val="193F500F"/>
    <w:rsid w:val="1F9000F9"/>
    <w:rsid w:val="226D1E92"/>
    <w:rsid w:val="23496F3C"/>
    <w:rsid w:val="259153C0"/>
    <w:rsid w:val="2F067A90"/>
    <w:rsid w:val="30EB518F"/>
    <w:rsid w:val="31741628"/>
    <w:rsid w:val="324F1498"/>
    <w:rsid w:val="331E5A46"/>
    <w:rsid w:val="36064819"/>
    <w:rsid w:val="36AA33F6"/>
    <w:rsid w:val="36CE713F"/>
    <w:rsid w:val="398919E9"/>
    <w:rsid w:val="39DE1D35"/>
    <w:rsid w:val="3AD43138"/>
    <w:rsid w:val="3B0F5F1E"/>
    <w:rsid w:val="3E741B5D"/>
    <w:rsid w:val="3F7171A7"/>
    <w:rsid w:val="3FA63ADB"/>
    <w:rsid w:val="42AB0C22"/>
    <w:rsid w:val="45124F88"/>
    <w:rsid w:val="46496207"/>
    <w:rsid w:val="470807F1"/>
    <w:rsid w:val="4E593C28"/>
    <w:rsid w:val="4EE51018"/>
    <w:rsid w:val="4F5A37B4"/>
    <w:rsid w:val="518537EA"/>
    <w:rsid w:val="52DC6BD6"/>
    <w:rsid w:val="57272B15"/>
    <w:rsid w:val="574F5BC8"/>
    <w:rsid w:val="5D565456"/>
    <w:rsid w:val="5EE4753E"/>
    <w:rsid w:val="5F50072F"/>
    <w:rsid w:val="60785E9A"/>
    <w:rsid w:val="611D541A"/>
    <w:rsid w:val="63DE27AE"/>
    <w:rsid w:val="65F36C51"/>
    <w:rsid w:val="661C136B"/>
    <w:rsid w:val="673B20CF"/>
    <w:rsid w:val="6A9A4F55"/>
    <w:rsid w:val="6BA14036"/>
    <w:rsid w:val="6F6873CF"/>
    <w:rsid w:val="71F17B50"/>
    <w:rsid w:val="72730565"/>
    <w:rsid w:val="739015EB"/>
    <w:rsid w:val="76357A1F"/>
    <w:rsid w:val="765A0A00"/>
    <w:rsid w:val="76AF1D88"/>
    <w:rsid w:val="772E7150"/>
    <w:rsid w:val="7AC5601E"/>
    <w:rsid w:val="7BAE5FA7"/>
    <w:rsid w:val="7C305674"/>
    <w:rsid w:val="7F36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351</Words>
  <Characters>389</Characters>
  <Lines>0</Lines>
  <Paragraphs>0</Paragraphs>
  <TotalTime>1</TotalTime>
  <ScaleCrop>false</ScaleCrop>
  <LinksUpToDate>false</LinksUpToDate>
  <CharactersWithSpaces>439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2023-02-21T07:38:00Z</dcterms:created>
  <dc:creator>市政公用事业服务中心</dc:creator>
  <cp:lastModifiedBy>D.va。</cp:lastModifiedBy>
  <cp:lastPrinted>2023-03-02T07:12:00Z</cp:lastPrinted>
  <dcterms:modified xsi:type="dcterms:W3CDTF">2023-03-03T08:53:13Z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B0709070FB6D44828AFA4AA41C2CFBF9</vt:lpwstr>
  </property>
</Properties>
</file>