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Cs w:val="32"/>
        </w:rPr>
      </w:pPr>
    </w:p>
    <w:p>
      <w:pPr>
        <w:spacing w:line="520" w:lineRule="exact"/>
        <w:rPr>
          <w:rFonts w:ascii="仿宋_GB2312" w:hAnsi="宋体" w:eastAsia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  <w:t>枝江市人才安居购房补贴申请审批表</w:t>
      </w: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</w:p>
    <w:p>
      <w:pPr>
        <w:rPr>
          <w:rFonts w:ascii="仿宋_GB2312" w:hAnsi="宋体" w:eastAsia="仿宋_GB2312"/>
        </w:rPr>
      </w:pPr>
      <w:r>
        <w:rPr>
          <w:rFonts w:hint="eastAsia" w:ascii="宋体" w:hAnsi="宋体"/>
        </w:rPr>
        <w:t xml:space="preserve">    </w:t>
      </w: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ind w:firstLine="2212"/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申 请 人：</w:t>
      </w:r>
      <w:r>
        <w:rPr>
          <w:rFonts w:hint="eastAsia" w:ascii="仿宋_GB2312" w:hAnsi="宋体" w:eastAsia="仿宋_GB2312"/>
          <w:u w:val="single"/>
        </w:rPr>
        <w:t xml:space="preserve">                </w:t>
      </w:r>
    </w:p>
    <w:p>
      <w:pPr>
        <w:ind w:firstLine="2212"/>
        <w:rPr>
          <w:rFonts w:ascii="仿宋_GB2312" w:hAnsi="宋体" w:eastAsia="仿宋_GB2312"/>
        </w:rPr>
      </w:pPr>
    </w:p>
    <w:p>
      <w:pPr>
        <w:ind w:firstLine="2212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联系电话：</w:t>
      </w:r>
      <w:r>
        <w:rPr>
          <w:rFonts w:hint="eastAsia" w:ascii="仿宋_GB2312" w:hAnsi="宋体" w:eastAsia="仿宋_GB2312"/>
          <w:u w:val="single"/>
        </w:rPr>
        <w:t xml:space="preserve">                </w:t>
      </w: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jc w:val="center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枝江市住房保障服务中心制</w:t>
      </w:r>
    </w:p>
    <w:p>
      <w:pPr>
        <w:jc w:val="center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2022年</w:t>
      </w:r>
      <w:r>
        <w:rPr>
          <w:rFonts w:hint="eastAsia" w:ascii="楷体_GB2312" w:hAnsi="宋体" w:eastAsia="楷体_GB2312"/>
          <w:lang w:val="en-US" w:eastAsia="zh-CN"/>
        </w:rPr>
        <w:t>4</w:t>
      </w:r>
      <w:r>
        <w:rPr>
          <w:rFonts w:hint="eastAsia" w:ascii="楷体_GB2312" w:hAnsi="宋体" w:eastAsia="楷体_GB2312"/>
        </w:rPr>
        <w:t>月</w:t>
      </w:r>
    </w:p>
    <w:p>
      <w:pPr>
        <w:spacing w:line="530" w:lineRule="exac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              </w:t>
      </w:r>
    </w:p>
    <w:p>
      <w:pPr>
        <w:spacing w:line="530" w:lineRule="exact"/>
        <w:rPr>
          <w:rFonts w:ascii="楷体_GB2312" w:hAnsi="宋体" w:eastAsia="楷体_GB2312"/>
        </w:rPr>
      </w:pPr>
    </w:p>
    <w:p>
      <w:pPr>
        <w:spacing w:line="530" w:lineRule="exac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              </w:t>
      </w:r>
      <w:r>
        <w:rPr>
          <w:rFonts w:hint="eastAsia" w:ascii="黑体" w:hAnsi="宋体" w:eastAsia="黑体"/>
          <w:sz w:val="44"/>
          <w:szCs w:val="44"/>
        </w:rPr>
        <w:t>填  表  说  明</w:t>
      </w:r>
    </w:p>
    <w:p>
      <w:pPr>
        <w:spacing w:line="530" w:lineRule="exact"/>
        <w:rPr>
          <w:rFonts w:ascii="宋体" w:hAnsi="宋体" w:eastAsia="宋体"/>
          <w:sz w:val="28"/>
          <w:szCs w:val="28"/>
        </w:rPr>
      </w:pP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一、“申请人姓名”：指申请家庭户主，具有民事行为能力的人。</w:t>
      </w: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二、申请人须提供下列证件：均为复印件，须提供原件核对。</w:t>
      </w: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1、申请人身份证；</w:t>
      </w: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2、户口簿；</w:t>
      </w: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3、商品房买卖合同；</w:t>
      </w: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4、毕业证书、学位证书；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5、劳动（聘用）合同或协议；</w:t>
      </w:r>
    </w:p>
    <w:p>
      <w:pPr>
        <w:spacing w:line="800" w:lineRule="exact"/>
        <w:ind w:firstLine="56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、申请人在枝江城区无自有产权住房且5年内无产权交易记录，购买首套新建商品房证明（市自然资源和规划局出具）；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after="240" w:line="320" w:lineRule="exact"/>
        <w:ind w:firstLine="561"/>
        <w:rPr>
          <w:rFonts w:ascii="黑体" w:hAnsi="宋体" w:eastAsia="黑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br w:type="page"/>
      </w:r>
      <w:r>
        <w:rPr>
          <w:rFonts w:hint="eastAsia" w:ascii="黑体" w:hAnsi="宋体" w:eastAsia="黑体"/>
          <w:sz w:val="24"/>
          <w:szCs w:val="24"/>
        </w:rPr>
        <w:t>一、申请人及家庭成员情况</w:t>
      </w:r>
    </w:p>
    <w:tbl>
      <w:tblPr>
        <w:tblStyle w:val="4"/>
        <w:tblW w:w="9767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07"/>
        <w:gridCol w:w="616"/>
        <w:gridCol w:w="448"/>
        <w:gridCol w:w="630"/>
        <w:gridCol w:w="522"/>
        <w:gridCol w:w="940"/>
        <w:gridCol w:w="1099"/>
        <w:gridCol w:w="850"/>
        <w:gridCol w:w="1275"/>
        <w:gridCol w:w="425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74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申请人姓名</w:t>
            </w:r>
          </w:p>
        </w:tc>
        <w:tc>
          <w:tcPr>
            <w:tcW w:w="16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性别</w:t>
            </w: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74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6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74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申请人电话</w:t>
            </w:r>
          </w:p>
        </w:tc>
        <w:tc>
          <w:tcPr>
            <w:tcW w:w="36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学位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74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户籍地址</w:t>
            </w:r>
          </w:p>
        </w:tc>
        <w:tc>
          <w:tcPr>
            <w:tcW w:w="36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</w:t>
            </w:r>
          </w:p>
          <w:p>
            <w:pPr>
              <w:spacing w:line="300" w:lineRule="exact"/>
              <w:ind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程度</w:t>
            </w:r>
          </w:p>
        </w:tc>
        <w:tc>
          <w:tcPr>
            <w:tcW w:w="34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</w:tc>
        <w:tc>
          <w:tcPr>
            <w:tcW w:w="7893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账户（银行</w:t>
            </w:r>
          </w:p>
          <w:p>
            <w:pPr>
              <w:spacing w:line="300" w:lineRule="exact"/>
              <w:ind w:left="-113" w:right="-113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或公积金）</w:t>
            </w:r>
          </w:p>
        </w:tc>
        <w:tc>
          <w:tcPr>
            <w:tcW w:w="7893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与申请人关系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240" w:after="240"/>
        <w:ind w:firstLine="480"/>
      </w:pPr>
      <w:r>
        <w:rPr>
          <w:rFonts w:hint="eastAsia" w:ascii="黑体" w:hAnsi="宋体" w:eastAsia="黑体"/>
          <w:sz w:val="24"/>
          <w:szCs w:val="24"/>
        </w:rPr>
        <w:t>二、申请人承诺</w:t>
      </w:r>
    </w:p>
    <w:tbl>
      <w:tblPr>
        <w:tblStyle w:val="4"/>
        <w:tblW w:w="9767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9767" w:type="dxa"/>
            <w:vAlign w:val="center"/>
          </w:tcPr>
          <w:p>
            <w:pPr>
              <w:spacing w:line="300" w:lineRule="exact"/>
              <w:ind w:left="-113" w:right="-113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-113" w:right="-113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本人系第一次在枝江市城区购房，所购房屋位于</w:t>
            </w:r>
          </w:p>
          <w:p>
            <w:pPr>
              <w:spacing w:line="300" w:lineRule="exact"/>
              <w:ind w:left="-113" w:right="-113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</w:t>
            </w:r>
          </w:p>
          <w:p>
            <w:pPr>
              <w:spacing w:line="300" w:lineRule="exact"/>
              <w:ind w:left="-113" w:right="-113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，面积    平方米。按枝办发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2022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1号文件规定，申请购房补贴</w:t>
            </w:r>
          </w:p>
          <w:p>
            <w:pPr>
              <w:spacing w:line="300" w:lineRule="exact"/>
              <w:ind w:left="-113" w:right="-113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</w:p>
          <w:p>
            <w:pPr>
              <w:spacing w:line="300" w:lineRule="exact"/>
              <w:ind w:left="-113" w:right="-113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万元。本申请人保证所填内容真实无误，所提供的有关证明真实有效，如有虚假</w:t>
            </w:r>
          </w:p>
          <w:p>
            <w:pPr>
              <w:spacing w:line="300" w:lineRule="exact"/>
              <w:ind w:left="-113" w:right="-113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left="-113" w:right="-113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不实申请，本人愿意承担相应法律责任。</w:t>
            </w:r>
          </w:p>
          <w:p>
            <w:pPr>
              <w:spacing w:line="300" w:lineRule="exact"/>
              <w:ind w:left="-113" w:right="-113" w:firstLine="528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申请人签字：</w:t>
            </w:r>
          </w:p>
          <w:p>
            <w:pPr>
              <w:spacing w:before="240" w:after="240" w:line="300" w:lineRule="exact"/>
              <w:ind w:left="-113" w:right="-11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  年    月    日</w:t>
            </w:r>
          </w:p>
        </w:tc>
      </w:tr>
    </w:tbl>
    <w:p>
      <w:pPr>
        <w:spacing w:after="240"/>
        <w:ind w:firstLine="482"/>
        <w:rPr>
          <w:rFonts w:ascii="黑体" w:hAnsi="宋体" w:eastAsia="黑体"/>
          <w:sz w:val="24"/>
          <w:szCs w:val="24"/>
        </w:rPr>
      </w:pPr>
    </w:p>
    <w:p>
      <w:pPr>
        <w:spacing w:after="240"/>
      </w:pPr>
      <w:r>
        <w:rPr>
          <w:rFonts w:hint="eastAsia" w:ascii="黑体" w:hAnsi="宋体" w:eastAsia="黑体"/>
          <w:sz w:val="24"/>
          <w:szCs w:val="24"/>
        </w:rPr>
        <w:t xml:space="preserve">     三、审批单位意见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404" w:type="dxa"/>
            <w:vAlign w:val="center"/>
          </w:tcPr>
          <w:p>
            <w:pPr>
              <w:spacing w:line="44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申请人所在单位意见</w:t>
            </w:r>
          </w:p>
        </w:tc>
        <w:tc>
          <w:tcPr>
            <w:tcW w:w="8221" w:type="dxa"/>
          </w:tcPr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                   负责人：</w:t>
            </w: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(公章)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04" w:type="dxa"/>
            <w:vAlign w:val="center"/>
          </w:tcPr>
          <w:p>
            <w:pPr>
              <w:spacing w:line="44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主管部门（镇、街办）意见</w:t>
            </w:r>
          </w:p>
        </w:tc>
        <w:tc>
          <w:tcPr>
            <w:tcW w:w="8221" w:type="dxa"/>
          </w:tcPr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                    负责人：</w:t>
            </w: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(公章)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404" w:type="dxa"/>
            <w:vAlign w:val="center"/>
          </w:tcPr>
          <w:p>
            <w:pPr>
              <w:spacing w:line="440" w:lineRule="exact"/>
              <w:ind w:left="-113" w:right="-113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市人社局</w:t>
            </w:r>
          </w:p>
          <w:p>
            <w:pPr>
              <w:spacing w:line="44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8221" w:type="dxa"/>
          </w:tcPr>
          <w:p>
            <w:pPr>
              <w:spacing w:line="440" w:lineRule="exact"/>
              <w:ind w:right="113" w:firstLine="600" w:firstLineChars="2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</w:t>
            </w: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经办人：                    负责人：</w:t>
            </w: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(公章)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市住保中心意见</w:t>
            </w:r>
          </w:p>
        </w:tc>
        <w:tc>
          <w:tcPr>
            <w:tcW w:w="8221" w:type="dxa"/>
          </w:tcPr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ind w:left="113" w:right="113"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                    负责人：</w:t>
            </w:r>
          </w:p>
          <w:p>
            <w:pPr>
              <w:spacing w:line="320" w:lineRule="exact"/>
              <w:rPr>
                <w:rFonts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(公章)      年   月   日</w:t>
            </w:r>
          </w:p>
        </w:tc>
      </w:tr>
    </w:tbl>
    <w:p>
      <w:pPr>
        <w:spacing w:line="320" w:lineRule="exact"/>
        <w:rPr>
          <w:rFonts w:ascii="宋体" w:hAnsi="宋体" w:eastAsia="宋体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（一）新引进毕业生是指，2022年1月1日以后在枝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首次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参加工作（含返乡创业）的毕业生。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（二）毕业5年内的毕业生是指，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毕业到枝首次就业时间不得超过五年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（三）3年内在枝江城区购买首套新建住房。3年内是指，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申请人在枝参加工作后的3年内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；枝江城区是指，东至白宝路、西至东干渠、北至G50高速、南至长江的合围空间；首套是指，申请人在枝江城区无自有产权住房且5年内无产权交易记录；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新建住房是指，直接购买开发企业新建的商品住房。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（四）全日制是指，博士研究生、硕士研究生、本科、大专、中专（含高中、中职、技校）毕业生所享受的对应住房补贴，必须是全日制毕业。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（五）所购房产原则上5年内不得上市交易是指，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五年内该房屋被房产登记部门锁定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，5年内若发生交易必须返还相应补贴。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（六）购房补贴在申请人签订新建商品房卖买合同后，在符合条件的情况下，经相关部门审批后发放。</w:t>
      </w:r>
    </w:p>
    <w:p>
      <w:pPr>
        <w:spacing w:line="320" w:lineRule="exact"/>
        <w:rPr>
          <w:rFonts w:ascii="宋体" w:hAnsi="宋体" w:eastAsia="宋体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0" w:footer="157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8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I0MmQ4N2ZhZmFmNzdkN2UxYWRmNzY3MDM5YmYifQ=="/>
  </w:docVars>
  <w:rsids>
    <w:rsidRoot w:val="000622D8"/>
    <w:rsid w:val="00005111"/>
    <w:rsid w:val="000071CA"/>
    <w:rsid w:val="00007695"/>
    <w:rsid w:val="00011C0D"/>
    <w:rsid w:val="00014569"/>
    <w:rsid w:val="000177DB"/>
    <w:rsid w:val="00021897"/>
    <w:rsid w:val="00027D30"/>
    <w:rsid w:val="00033808"/>
    <w:rsid w:val="00034151"/>
    <w:rsid w:val="0003555F"/>
    <w:rsid w:val="000359D9"/>
    <w:rsid w:val="00035AEF"/>
    <w:rsid w:val="00042127"/>
    <w:rsid w:val="00042625"/>
    <w:rsid w:val="000433C8"/>
    <w:rsid w:val="00043747"/>
    <w:rsid w:val="0004505E"/>
    <w:rsid w:val="000536AF"/>
    <w:rsid w:val="00054100"/>
    <w:rsid w:val="0005417A"/>
    <w:rsid w:val="000613A0"/>
    <w:rsid w:val="000622D8"/>
    <w:rsid w:val="00063BAB"/>
    <w:rsid w:val="00063CC7"/>
    <w:rsid w:val="000642DA"/>
    <w:rsid w:val="0006433C"/>
    <w:rsid w:val="0007092A"/>
    <w:rsid w:val="00073E24"/>
    <w:rsid w:val="000771B2"/>
    <w:rsid w:val="00080CA5"/>
    <w:rsid w:val="00083449"/>
    <w:rsid w:val="0008727D"/>
    <w:rsid w:val="00087591"/>
    <w:rsid w:val="0009343A"/>
    <w:rsid w:val="00096AB2"/>
    <w:rsid w:val="000A2E05"/>
    <w:rsid w:val="000B0115"/>
    <w:rsid w:val="000B11F0"/>
    <w:rsid w:val="000B2241"/>
    <w:rsid w:val="000B5BEF"/>
    <w:rsid w:val="000B5FBA"/>
    <w:rsid w:val="000B6058"/>
    <w:rsid w:val="000C0E4A"/>
    <w:rsid w:val="000C1195"/>
    <w:rsid w:val="000C19CA"/>
    <w:rsid w:val="000C1EF5"/>
    <w:rsid w:val="000C1FBC"/>
    <w:rsid w:val="000C589B"/>
    <w:rsid w:val="000C6D2D"/>
    <w:rsid w:val="000D0B27"/>
    <w:rsid w:val="000D0BF3"/>
    <w:rsid w:val="000D0DDF"/>
    <w:rsid w:val="000D0F38"/>
    <w:rsid w:val="000D30CF"/>
    <w:rsid w:val="000D4095"/>
    <w:rsid w:val="000D49A3"/>
    <w:rsid w:val="000D4E3B"/>
    <w:rsid w:val="000D7024"/>
    <w:rsid w:val="000D7382"/>
    <w:rsid w:val="000E0E16"/>
    <w:rsid w:val="000E3CDE"/>
    <w:rsid w:val="000E3F26"/>
    <w:rsid w:val="000E4C2C"/>
    <w:rsid w:val="000E73DC"/>
    <w:rsid w:val="000F14FD"/>
    <w:rsid w:val="000F1CC1"/>
    <w:rsid w:val="000F6C44"/>
    <w:rsid w:val="0010246F"/>
    <w:rsid w:val="00102C92"/>
    <w:rsid w:val="00102D0F"/>
    <w:rsid w:val="00103918"/>
    <w:rsid w:val="00104BDC"/>
    <w:rsid w:val="0010693D"/>
    <w:rsid w:val="00111EF8"/>
    <w:rsid w:val="00120B7B"/>
    <w:rsid w:val="00122E1B"/>
    <w:rsid w:val="00123279"/>
    <w:rsid w:val="001240A2"/>
    <w:rsid w:val="001273FE"/>
    <w:rsid w:val="00127B19"/>
    <w:rsid w:val="00132EC9"/>
    <w:rsid w:val="00132FF4"/>
    <w:rsid w:val="00135944"/>
    <w:rsid w:val="001408D8"/>
    <w:rsid w:val="001459E1"/>
    <w:rsid w:val="00147A21"/>
    <w:rsid w:val="00150838"/>
    <w:rsid w:val="00152AEE"/>
    <w:rsid w:val="00152FB1"/>
    <w:rsid w:val="0015327C"/>
    <w:rsid w:val="00156966"/>
    <w:rsid w:val="00160114"/>
    <w:rsid w:val="00160E80"/>
    <w:rsid w:val="00161049"/>
    <w:rsid w:val="00161A49"/>
    <w:rsid w:val="001635E4"/>
    <w:rsid w:val="00166917"/>
    <w:rsid w:val="00166CE2"/>
    <w:rsid w:val="00171B20"/>
    <w:rsid w:val="001727A8"/>
    <w:rsid w:val="001730CA"/>
    <w:rsid w:val="00176194"/>
    <w:rsid w:val="00177338"/>
    <w:rsid w:val="00184DA9"/>
    <w:rsid w:val="00191416"/>
    <w:rsid w:val="001924E5"/>
    <w:rsid w:val="00195201"/>
    <w:rsid w:val="001A2117"/>
    <w:rsid w:val="001B008A"/>
    <w:rsid w:val="001B3928"/>
    <w:rsid w:val="001B3F86"/>
    <w:rsid w:val="001B5CE4"/>
    <w:rsid w:val="001B6498"/>
    <w:rsid w:val="001B7CE6"/>
    <w:rsid w:val="001C1966"/>
    <w:rsid w:val="001C21DB"/>
    <w:rsid w:val="001C2231"/>
    <w:rsid w:val="001C257C"/>
    <w:rsid w:val="001C3EB8"/>
    <w:rsid w:val="001C65F1"/>
    <w:rsid w:val="001C6E9B"/>
    <w:rsid w:val="001D5DB6"/>
    <w:rsid w:val="001D7D6C"/>
    <w:rsid w:val="001E3D85"/>
    <w:rsid w:val="001E5750"/>
    <w:rsid w:val="001E6857"/>
    <w:rsid w:val="001E6B6D"/>
    <w:rsid w:val="001E7B3C"/>
    <w:rsid w:val="001F1446"/>
    <w:rsid w:val="001F204A"/>
    <w:rsid w:val="001F2D71"/>
    <w:rsid w:val="001F4C17"/>
    <w:rsid w:val="0020315C"/>
    <w:rsid w:val="002032A1"/>
    <w:rsid w:val="002054A5"/>
    <w:rsid w:val="002063A6"/>
    <w:rsid w:val="00210C8E"/>
    <w:rsid w:val="002152A8"/>
    <w:rsid w:val="00215534"/>
    <w:rsid w:val="0021553B"/>
    <w:rsid w:val="00220350"/>
    <w:rsid w:val="00221C61"/>
    <w:rsid w:val="00223226"/>
    <w:rsid w:val="0022408E"/>
    <w:rsid w:val="0022536F"/>
    <w:rsid w:val="002314F8"/>
    <w:rsid w:val="00233FE8"/>
    <w:rsid w:val="002365C1"/>
    <w:rsid w:val="00237429"/>
    <w:rsid w:val="002404A5"/>
    <w:rsid w:val="00242A04"/>
    <w:rsid w:val="00244B91"/>
    <w:rsid w:val="002456D6"/>
    <w:rsid w:val="00247C27"/>
    <w:rsid w:val="00250917"/>
    <w:rsid w:val="0025136F"/>
    <w:rsid w:val="0025485A"/>
    <w:rsid w:val="00257FC7"/>
    <w:rsid w:val="00263568"/>
    <w:rsid w:val="00263D40"/>
    <w:rsid w:val="002664B8"/>
    <w:rsid w:val="0027234C"/>
    <w:rsid w:val="0027616B"/>
    <w:rsid w:val="0027730A"/>
    <w:rsid w:val="00277620"/>
    <w:rsid w:val="00277C63"/>
    <w:rsid w:val="00277D5D"/>
    <w:rsid w:val="0028017D"/>
    <w:rsid w:val="002840B3"/>
    <w:rsid w:val="002864AA"/>
    <w:rsid w:val="00291056"/>
    <w:rsid w:val="002954B8"/>
    <w:rsid w:val="00295A05"/>
    <w:rsid w:val="002A094A"/>
    <w:rsid w:val="002A22CB"/>
    <w:rsid w:val="002A234C"/>
    <w:rsid w:val="002A754F"/>
    <w:rsid w:val="002B0601"/>
    <w:rsid w:val="002B799D"/>
    <w:rsid w:val="002C062A"/>
    <w:rsid w:val="002C2A01"/>
    <w:rsid w:val="002C4106"/>
    <w:rsid w:val="002C6819"/>
    <w:rsid w:val="002D479A"/>
    <w:rsid w:val="002E1F9D"/>
    <w:rsid w:val="002E27C2"/>
    <w:rsid w:val="002E36C9"/>
    <w:rsid w:val="002E4CAD"/>
    <w:rsid w:val="002E690E"/>
    <w:rsid w:val="002F0165"/>
    <w:rsid w:val="002F137B"/>
    <w:rsid w:val="002F228D"/>
    <w:rsid w:val="002F2BB5"/>
    <w:rsid w:val="002F30D2"/>
    <w:rsid w:val="002F5FC4"/>
    <w:rsid w:val="002F60E1"/>
    <w:rsid w:val="002F74CB"/>
    <w:rsid w:val="00300901"/>
    <w:rsid w:val="00300B4A"/>
    <w:rsid w:val="00300D2D"/>
    <w:rsid w:val="00301395"/>
    <w:rsid w:val="0030145A"/>
    <w:rsid w:val="003017B7"/>
    <w:rsid w:val="00305D93"/>
    <w:rsid w:val="003063C0"/>
    <w:rsid w:val="003075ED"/>
    <w:rsid w:val="003110A4"/>
    <w:rsid w:val="00311FD4"/>
    <w:rsid w:val="00313CEA"/>
    <w:rsid w:val="00317150"/>
    <w:rsid w:val="00321395"/>
    <w:rsid w:val="003247FC"/>
    <w:rsid w:val="00325045"/>
    <w:rsid w:val="003250FC"/>
    <w:rsid w:val="00325C1F"/>
    <w:rsid w:val="00326AA8"/>
    <w:rsid w:val="00327BD1"/>
    <w:rsid w:val="00330C1B"/>
    <w:rsid w:val="003315C7"/>
    <w:rsid w:val="003321C2"/>
    <w:rsid w:val="00332DE5"/>
    <w:rsid w:val="00337223"/>
    <w:rsid w:val="00337AF6"/>
    <w:rsid w:val="0034084C"/>
    <w:rsid w:val="003433F4"/>
    <w:rsid w:val="00345F51"/>
    <w:rsid w:val="003479CF"/>
    <w:rsid w:val="00347E0D"/>
    <w:rsid w:val="00350121"/>
    <w:rsid w:val="00352B95"/>
    <w:rsid w:val="00356E7B"/>
    <w:rsid w:val="0036299C"/>
    <w:rsid w:val="00367FD5"/>
    <w:rsid w:val="00370F44"/>
    <w:rsid w:val="00380AFE"/>
    <w:rsid w:val="00380F2E"/>
    <w:rsid w:val="00382329"/>
    <w:rsid w:val="00382903"/>
    <w:rsid w:val="003879C4"/>
    <w:rsid w:val="00387CE8"/>
    <w:rsid w:val="00392F34"/>
    <w:rsid w:val="00393183"/>
    <w:rsid w:val="00393ACC"/>
    <w:rsid w:val="00393E77"/>
    <w:rsid w:val="003973DC"/>
    <w:rsid w:val="00397DE9"/>
    <w:rsid w:val="003A1761"/>
    <w:rsid w:val="003A24F5"/>
    <w:rsid w:val="003A39B0"/>
    <w:rsid w:val="003A6B81"/>
    <w:rsid w:val="003B0419"/>
    <w:rsid w:val="003B3EDE"/>
    <w:rsid w:val="003C1663"/>
    <w:rsid w:val="003C454F"/>
    <w:rsid w:val="003C5006"/>
    <w:rsid w:val="003C571D"/>
    <w:rsid w:val="003C582C"/>
    <w:rsid w:val="003C613B"/>
    <w:rsid w:val="003D3FB4"/>
    <w:rsid w:val="003D5F58"/>
    <w:rsid w:val="003E2707"/>
    <w:rsid w:val="003E2F6B"/>
    <w:rsid w:val="003E35B3"/>
    <w:rsid w:val="003E76AB"/>
    <w:rsid w:val="003F4A0D"/>
    <w:rsid w:val="003F537C"/>
    <w:rsid w:val="003F5AF3"/>
    <w:rsid w:val="003F6634"/>
    <w:rsid w:val="003F6CCC"/>
    <w:rsid w:val="003F7A47"/>
    <w:rsid w:val="00402CAA"/>
    <w:rsid w:val="004062EC"/>
    <w:rsid w:val="004102E9"/>
    <w:rsid w:val="0041280F"/>
    <w:rsid w:val="00413FC8"/>
    <w:rsid w:val="00415A64"/>
    <w:rsid w:val="00416CCA"/>
    <w:rsid w:val="00417843"/>
    <w:rsid w:val="00420A39"/>
    <w:rsid w:val="00421937"/>
    <w:rsid w:val="00422832"/>
    <w:rsid w:val="00425ED4"/>
    <w:rsid w:val="00431FFD"/>
    <w:rsid w:val="00432584"/>
    <w:rsid w:val="00434602"/>
    <w:rsid w:val="0043528B"/>
    <w:rsid w:val="004357CC"/>
    <w:rsid w:val="00436DF2"/>
    <w:rsid w:val="00441D32"/>
    <w:rsid w:val="004429FF"/>
    <w:rsid w:val="00444027"/>
    <w:rsid w:val="004470ED"/>
    <w:rsid w:val="00447771"/>
    <w:rsid w:val="00450640"/>
    <w:rsid w:val="0045171C"/>
    <w:rsid w:val="00454310"/>
    <w:rsid w:val="00456844"/>
    <w:rsid w:val="004633EE"/>
    <w:rsid w:val="00463C12"/>
    <w:rsid w:val="0046545B"/>
    <w:rsid w:val="00466396"/>
    <w:rsid w:val="00466729"/>
    <w:rsid w:val="004672BA"/>
    <w:rsid w:val="00467C83"/>
    <w:rsid w:val="004714D3"/>
    <w:rsid w:val="00471BA4"/>
    <w:rsid w:val="004721ED"/>
    <w:rsid w:val="00475B8F"/>
    <w:rsid w:val="0047715D"/>
    <w:rsid w:val="004809BF"/>
    <w:rsid w:val="00480F23"/>
    <w:rsid w:val="00486EB8"/>
    <w:rsid w:val="0049053F"/>
    <w:rsid w:val="00493DCA"/>
    <w:rsid w:val="00497775"/>
    <w:rsid w:val="004A4A67"/>
    <w:rsid w:val="004A6AF3"/>
    <w:rsid w:val="004A74DD"/>
    <w:rsid w:val="004A7DEF"/>
    <w:rsid w:val="004B1C6E"/>
    <w:rsid w:val="004B41B9"/>
    <w:rsid w:val="004B48AD"/>
    <w:rsid w:val="004B77D7"/>
    <w:rsid w:val="004C3B57"/>
    <w:rsid w:val="004C63A4"/>
    <w:rsid w:val="004D1D21"/>
    <w:rsid w:val="004D23E8"/>
    <w:rsid w:val="004D3491"/>
    <w:rsid w:val="004D70D9"/>
    <w:rsid w:val="004D7658"/>
    <w:rsid w:val="004F0FCB"/>
    <w:rsid w:val="004F3F2D"/>
    <w:rsid w:val="004F5D50"/>
    <w:rsid w:val="004F69D2"/>
    <w:rsid w:val="004F6DC2"/>
    <w:rsid w:val="005038B5"/>
    <w:rsid w:val="00506A7E"/>
    <w:rsid w:val="00511F9D"/>
    <w:rsid w:val="005135A7"/>
    <w:rsid w:val="0052226F"/>
    <w:rsid w:val="00523586"/>
    <w:rsid w:val="00525800"/>
    <w:rsid w:val="0052623F"/>
    <w:rsid w:val="0052647F"/>
    <w:rsid w:val="005270CE"/>
    <w:rsid w:val="00531E2C"/>
    <w:rsid w:val="005321B8"/>
    <w:rsid w:val="005324CB"/>
    <w:rsid w:val="00532AC7"/>
    <w:rsid w:val="00532EDC"/>
    <w:rsid w:val="00537856"/>
    <w:rsid w:val="00540CC9"/>
    <w:rsid w:val="005513E9"/>
    <w:rsid w:val="005554EE"/>
    <w:rsid w:val="00557732"/>
    <w:rsid w:val="00564D88"/>
    <w:rsid w:val="00571166"/>
    <w:rsid w:val="005716F3"/>
    <w:rsid w:val="0057261F"/>
    <w:rsid w:val="00572CB1"/>
    <w:rsid w:val="00572DEA"/>
    <w:rsid w:val="005752F8"/>
    <w:rsid w:val="005759B5"/>
    <w:rsid w:val="005770CF"/>
    <w:rsid w:val="005774A8"/>
    <w:rsid w:val="00577868"/>
    <w:rsid w:val="00580177"/>
    <w:rsid w:val="00582383"/>
    <w:rsid w:val="005832B1"/>
    <w:rsid w:val="005839A5"/>
    <w:rsid w:val="005942F2"/>
    <w:rsid w:val="0059606C"/>
    <w:rsid w:val="00596DCB"/>
    <w:rsid w:val="005970A7"/>
    <w:rsid w:val="005A4FF7"/>
    <w:rsid w:val="005A5730"/>
    <w:rsid w:val="005B090D"/>
    <w:rsid w:val="005B57C2"/>
    <w:rsid w:val="005B64C9"/>
    <w:rsid w:val="005C0FFB"/>
    <w:rsid w:val="005C3B6C"/>
    <w:rsid w:val="005C581C"/>
    <w:rsid w:val="005C7F4B"/>
    <w:rsid w:val="005D1C6B"/>
    <w:rsid w:val="005D48B6"/>
    <w:rsid w:val="005D573D"/>
    <w:rsid w:val="005D5BEA"/>
    <w:rsid w:val="005D68E8"/>
    <w:rsid w:val="005E036B"/>
    <w:rsid w:val="005E0CE1"/>
    <w:rsid w:val="005E14EF"/>
    <w:rsid w:val="005E186F"/>
    <w:rsid w:val="005E33B4"/>
    <w:rsid w:val="005E430D"/>
    <w:rsid w:val="005E7859"/>
    <w:rsid w:val="005F14EB"/>
    <w:rsid w:val="005F1EDF"/>
    <w:rsid w:val="005F21A5"/>
    <w:rsid w:val="005F5251"/>
    <w:rsid w:val="005F540E"/>
    <w:rsid w:val="005F6549"/>
    <w:rsid w:val="006024BE"/>
    <w:rsid w:val="0060265A"/>
    <w:rsid w:val="00602673"/>
    <w:rsid w:val="006052DC"/>
    <w:rsid w:val="00611641"/>
    <w:rsid w:val="00612051"/>
    <w:rsid w:val="00612891"/>
    <w:rsid w:val="006142CA"/>
    <w:rsid w:val="00616340"/>
    <w:rsid w:val="0062191A"/>
    <w:rsid w:val="00624CD4"/>
    <w:rsid w:val="006336F1"/>
    <w:rsid w:val="006337E2"/>
    <w:rsid w:val="006354CD"/>
    <w:rsid w:val="00637442"/>
    <w:rsid w:val="00645705"/>
    <w:rsid w:val="006464B4"/>
    <w:rsid w:val="0064674B"/>
    <w:rsid w:val="00650E67"/>
    <w:rsid w:val="0065123B"/>
    <w:rsid w:val="00653F99"/>
    <w:rsid w:val="006552A1"/>
    <w:rsid w:val="00655A97"/>
    <w:rsid w:val="00655AA1"/>
    <w:rsid w:val="006560F2"/>
    <w:rsid w:val="00660DC3"/>
    <w:rsid w:val="006637B4"/>
    <w:rsid w:val="00670F9C"/>
    <w:rsid w:val="00672324"/>
    <w:rsid w:val="006813D6"/>
    <w:rsid w:val="006825E4"/>
    <w:rsid w:val="0069003D"/>
    <w:rsid w:val="0069163C"/>
    <w:rsid w:val="006925C5"/>
    <w:rsid w:val="00692AF8"/>
    <w:rsid w:val="00693979"/>
    <w:rsid w:val="006952B6"/>
    <w:rsid w:val="00695471"/>
    <w:rsid w:val="00695694"/>
    <w:rsid w:val="006A0029"/>
    <w:rsid w:val="006A5689"/>
    <w:rsid w:val="006A57C5"/>
    <w:rsid w:val="006A5E16"/>
    <w:rsid w:val="006A66DD"/>
    <w:rsid w:val="006A6786"/>
    <w:rsid w:val="006A6CD5"/>
    <w:rsid w:val="006A79D4"/>
    <w:rsid w:val="006A7B4A"/>
    <w:rsid w:val="006B4623"/>
    <w:rsid w:val="006B742C"/>
    <w:rsid w:val="006C0748"/>
    <w:rsid w:val="006C2BA7"/>
    <w:rsid w:val="006C5576"/>
    <w:rsid w:val="006C56E9"/>
    <w:rsid w:val="006C603A"/>
    <w:rsid w:val="006C7692"/>
    <w:rsid w:val="006D4354"/>
    <w:rsid w:val="006D5D62"/>
    <w:rsid w:val="006D5F72"/>
    <w:rsid w:val="006D6AC4"/>
    <w:rsid w:val="006D6E97"/>
    <w:rsid w:val="006E2CE5"/>
    <w:rsid w:val="006E320A"/>
    <w:rsid w:val="006E443C"/>
    <w:rsid w:val="006E5575"/>
    <w:rsid w:val="006E56D8"/>
    <w:rsid w:val="006E579D"/>
    <w:rsid w:val="006E7130"/>
    <w:rsid w:val="006E7849"/>
    <w:rsid w:val="006E7A34"/>
    <w:rsid w:val="006F043C"/>
    <w:rsid w:val="006F20DA"/>
    <w:rsid w:val="006F2C33"/>
    <w:rsid w:val="006F2CD2"/>
    <w:rsid w:val="006F4CA3"/>
    <w:rsid w:val="006F5A13"/>
    <w:rsid w:val="006F71FA"/>
    <w:rsid w:val="00700DCF"/>
    <w:rsid w:val="00702531"/>
    <w:rsid w:val="00706BBE"/>
    <w:rsid w:val="0070763C"/>
    <w:rsid w:val="00711679"/>
    <w:rsid w:val="00716D07"/>
    <w:rsid w:val="00716E93"/>
    <w:rsid w:val="00721CFB"/>
    <w:rsid w:val="007240FF"/>
    <w:rsid w:val="007277F5"/>
    <w:rsid w:val="00733F47"/>
    <w:rsid w:val="00734860"/>
    <w:rsid w:val="007363D8"/>
    <w:rsid w:val="00741A7B"/>
    <w:rsid w:val="00745D8F"/>
    <w:rsid w:val="00751EA4"/>
    <w:rsid w:val="0075277A"/>
    <w:rsid w:val="00755E57"/>
    <w:rsid w:val="00756317"/>
    <w:rsid w:val="00760870"/>
    <w:rsid w:val="00761EBC"/>
    <w:rsid w:val="007626ED"/>
    <w:rsid w:val="00766430"/>
    <w:rsid w:val="00766F13"/>
    <w:rsid w:val="00767CA8"/>
    <w:rsid w:val="007755CD"/>
    <w:rsid w:val="0078032F"/>
    <w:rsid w:val="00781871"/>
    <w:rsid w:val="007847CB"/>
    <w:rsid w:val="00784E82"/>
    <w:rsid w:val="00787A31"/>
    <w:rsid w:val="00787C4D"/>
    <w:rsid w:val="007900A2"/>
    <w:rsid w:val="00790299"/>
    <w:rsid w:val="00790930"/>
    <w:rsid w:val="007936C0"/>
    <w:rsid w:val="007938CE"/>
    <w:rsid w:val="00796099"/>
    <w:rsid w:val="00796940"/>
    <w:rsid w:val="007A2CEA"/>
    <w:rsid w:val="007A5249"/>
    <w:rsid w:val="007A6DA0"/>
    <w:rsid w:val="007A7989"/>
    <w:rsid w:val="007B02AA"/>
    <w:rsid w:val="007B07B1"/>
    <w:rsid w:val="007B2654"/>
    <w:rsid w:val="007B2EB3"/>
    <w:rsid w:val="007B4D28"/>
    <w:rsid w:val="007B5997"/>
    <w:rsid w:val="007B5F2C"/>
    <w:rsid w:val="007C2CFE"/>
    <w:rsid w:val="007C313E"/>
    <w:rsid w:val="007C40B1"/>
    <w:rsid w:val="007C4502"/>
    <w:rsid w:val="007D2C95"/>
    <w:rsid w:val="007D587B"/>
    <w:rsid w:val="007E0B5E"/>
    <w:rsid w:val="007E4ED0"/>
    <w:rsid w:val="007E7CE9"/>
    <w:rsid w:val="007F00C6"/>
    <w:rsid w:val="007F26A9"/>
    <w:rsid w:val="007F3B87"/>
    <w:rsid w:val="0080172D"/>
    <w:rsid w:val="00803774"/>
    <w:rsid w:val="0080595A"/>
    <w:rsid w:val="008115D2"/>
    <w:rsid w:val="00812597"/>
    <w:rsid w:val="00813D5D"/>
    <w:rsid w:val="00814DBB"/>
    <w:rsid w:val="00824910"/>
    <w:rsid w:val="00824B2C"/>
    <w:rsid w:val="00831232"/>
    <w:rsid w:val="00832BC8"/>
    <w:rsid w:val="00833461"/>
    <w:rsid w:val="00834952"/>
    <w:rsid w:val="008350BA"/>
    <w:rsid w:val="008355A8"/>
    <w:rsid w:val="00844BEC"/>
    <w:rsid w:val="00850994"/>
    <w:rsid w:val="0085151F"/>
    <w:rsid w:val="00852CBA"/>
    <w:rsid w:val="00854785"/>
    <w:rsid w:val="00856643"/>
    <w:rsid w:val="00861409"/>
    <w:rsid w:val="008642C1"/>
    <w:rsid w:val="00867D40"/>
    <w:rsid w:val="008700E1"/>
    <w:rsid w:val="00874BEC"/>
    <w:rsid w:val="00881432"/>
    <w:rsid w:val="00881577"/>
    <w:rsid w:val="00885987"/>
    <w:rsid w:val="0089191B"/>
    <w:rsid w:val="00892E55"/>
    <w:rsid w:val="008938DD"/>
    <w:rsid w:val="008945FE"/>
    <w:rsid w:val="008A1181"/>
    <w:rsid w:val="008A130C"/>
    <w:rsid w:val="008A19F5"/>
    <w:rsid w:val="008A398A"/>
    <w:rsid w:val="008A4F22"/>
    <w:rsid w:val="008A5AF9"/>
    <w:rsid w:val="008B4961"/>
    <w:rsid w:val="008B6195"/>
    <w:rsid w:val="008C1145"/>
    <w:rsid w:val="008C21A2"/>
    <w:rsid w:val="008C56FB"/>
    <w:rsid w:val="008D20CB"/>
    <w:rsid w:val="008D2617"/>
    <w:rsid w:val="008D69DB"/>
    <w:rsid w:val="008D6D10"/>
    <w:rsid w:val="008E0AEB"/>
    <w:rsid w:val="008E0B69"/>
    <w:rsid w:val="008E53D5"/>
    <w:rsid w:val="008F16CB"/>
    <w:rsid w:val="008F6616"/>
    <w:rsid w:val="008F6F47"/>
    <w:rsid w:val="00901E7E"/>
    <w:rsid w:val="009058AF"/>
    <w:rsid w:val="00915365"/>
    <w:rsid w:val="00915424"/>
    <w:rsid w:val="00916198"/>
    <w:rsid w:val="00916618"/>
    <w:rsid w:val="00916940"/>
    <w:rsid w:val="00931A89"/>
    <w:rsid w:val="00931AF0"/>
    <w:rsid w:val="009345B0"/>
    <w:rsid w:val="00934C24"/>
    <w:rsid w:val="0093600D"/>
    <w:rsid w:val="00936780"/>
    <w:rsid w:val="00940B12"/>
    <w:rsid w:val="00946E82"/>
    <w:rsid w:val="00946E97"/>
    <w:rsid w:val="00954C75"/>
    <w:rsid w:val="009554E1"/>
    <w:rsid w:val="0095578B"/>
    <w:rsid w:val="00956753"/>
    <w:rsid w:val="00956926"/>
    <w:rsid w:val="00956C12"/>
    <w:rsid w:val="00956E22"/>
    <w:rsid w:val="009627EC"/>
    <w:rsid w:val="00963736"/>
    <w:rsid w:val="0096649F"/>
    <w:rsid w:val="0096690E"/>
    <w:rsid w:val="0096735B"/>
    <w:rsid w:val="009679BE"/>
    <w:rsid w:val="009700A8"/>
    <w:rsid w:val="009745B4"/>
    <w:rsid w:val="00974F21"/>
    <w:rsid w:val="00980A4E"/>
    <w:rsid w:val="00981221"/>
    <w:rsid w:val="00981D17"/>
    <w:rsid w:val="00983AE5"/>
    <w:rsid w:val="009840A5"/>
    <w:rsid w:val="00984896"/>
    <w:rsid w:val="00986EB9"/>
    <w:rsid w:val="00993777"/>
    <w:rsid w:val="00994901"/>
    <w:rsid w:val="00995471"/>
    <w:rsid w:val="00996925"/>
    <w:rsid w:val="009A06F7"/>
    <w:rsid w:val="009A3F6A"/>
    <w:rsid w:val="009B078F"/>
    <w:rsid w:val="009B135E"/>
    <w:rsid w:val="009C0ADA"/>
    <w:rsid w:val="009C11A7"/>
    <w:rsid w:val="009C2EF8"/>
    <w:rsid w:val="009C3C30"/>
    <w:rsid w:val="009C5BEE"/>
    <w:rsid w:val="009D1EF8"/>
    <w:rsid w:val="009D210B"/>
    <w:rsid w:val="009D4823"/>
    <w:rsid w:val="009D4D6C"/>
    <w:rsid w:val="009D4F47"/>
    <w:rsid w:val="009E188D"/>
    <w:rsid w:val="009E2BBE"/>
    <w:rsid w:val="009E3236"/>
    <w:rsid w:val="009E5F52"/>
    <w:rsid w:val="009E7B77"/>
    <w:rsid w:val="009F101D"/>
    <w:rsid w:val="009F2841"/>
    <w:rsid w:val="009F2F94"/>
    <w:rsid w:val="009F4A50"/>
    <w:rsid w:val="009F740F"/>
    <w:rsid w:val="00A0035F"/>
    <w:rsid w:val="00A042C7"/>
    <w:rsid w:val="00A14292"/>
    <w:rsid w:val="00A208E8"/>
    <w:rsid w:val="00A215EB"/>
    <w:rsid w:val="00A217B2"/>
    <w:rsid w:val="00A22CD0"/>
    <w:rsid w:val="00A241D7"/>
    <w:rsid w:val="00A25C84"/>
    <w:rsid w:val="00A27E49"/>
    <w:rsid w:val="00A33D34"/>
    <w:rsid w:val="00A34597"/>
    <w:rsid w:val="00A34FE2"/>
    <w:rsid w:val="00A36219"/>
    <w:rsid w:val="00A37443"/>
    <w:rsid w:val="00A37C48"/>
    <w:rsid w:val="00A4360A"/>
    <w:rsid w:val="00A44C59"/>
    <w:rsid w:val="00A4597E"/>
    <w:rsid w:val="00A465E3"/>
    <w:rsid w:val="00A50263"/>
    <w:rsid w:val="00A5291C"/>
    <w:rsid w:val="00A530A7"/>
    <w:rsid w:val="00A57FB1"/>
    <w:rsid w:val="00A60A6D"/>
    <w:rsid w:val="00A619A6"/>
    <w:rsid w:val="00A64B33"/>
    <w:rsid w:val="00A6564C"/>
    <w:rsid w:val="00A66B5C"/>
    <w:rsid w:val="00A66D5E"/>
    <w:rsid w:val="00A672E2"/>
    <w:rsid w:val="00A67854"/>
    <w:rsid w:val="00A67C5A"/>
    <w:rsid w:val="00A70716"/>
    <w:rsid w:val="00A73AC2"/>
    <w:rsid w:val="00A75CE9"/>
    <w:rsid w:val="00A815D4"/>
    <w:rsid w:val="00A828E1"/>
    <w:rsid w:val="00A84F70"/>
    <w:rsid w:val="00A86C8C"/>
    <w:rsid w:val="00A87A8D"/>
    <w:rsid w:val="00A94E0B"/>
    <w:rsid w:val="00A94FCC"/>
    <w:rsid w:val="00A952A4"/>
    <w:rsid w:val="00AA0E7D"/>
    <w:rsid w:val="00AA3AD1"/>
    <w:rsid w:val="00AA4AAD"/>
    <w:rsid w:val="00AA53CF"/>
    <w:rsid w:val="00AA7527"/>
    <w:rsid w:val="00AB11B9"/>
    <w:rsid w:val="00AB4864"/>
    <w:rsid w:val="00AB4E5A"/>
    <w:rsid w:val="00AB6683"/>
    <w:rsid w:val="00AC099F"/>
    <w:rsid w:val="00AC11EC"/>
    <w:rsid w:val="00AD3250"/>
    <w:rsid w:val="00AD4166"/>
    <w:rsid w:val="00AD479C"/>
    <w:rsid w:val="00AE02F9"/>
    <w:rsid w:val="00AE35EA"/>
    <w:rsid w:val="00AE4AC3"/>
    <w:rsid w:val="00AE50AD"/>
    <w:rsid w:val="00AE5CC5"/>
    <w:rsid w:val="00AE5DC6"/>
    <w:rsid w:val="00AF030E"/>
    <w:rsid w:val="00AF07BD"/>
    <w:rsid w:val="00AF2C94"/>
    <w:rsid w:val="00AF393C"/>
    <w:rsid w:val="00AF6745"/>
    <w:rsid w:val="00AF7067"/>
    <w:rsid w:val="00AF717A"/>
    <w:rsid w:val="00AF7F8F"/>
    <w:rsid w:val="00B00B21"/>
    <w:rsid w:val="00B03C00"/>
    <w:rsid w:val="00B045F2"/>
    <w:rsid w:val="00B04808"/>
    <w:rsid w:val="00B04FDE"/>
    <w:rsid w:val="00B05C90"/>
    <w:rsid w:val="00B122A3"/>
    <w:rsid w:val="00B135A4"/>
    <w:rsid w:val="00B13F33"/>
    <w:rsid w:val="00B14EFA"/>
    <w:rsid w:val="00B211A6"/>
    <w:rsid w:val="00B2421B"/>
    <w:rsid w:val="00B25875"/>
    <w:rsid w:val="00B26707"/>
    <w:rsid w:val="00B26C57"/>
    <w:rsid w:val="00B3434D"/>
    <w:rsid w:val="00B36803"/>
    <w:rsid w:val="00B37A5B"/>
    <w:rsid w:val="00B40FC3"/>
    <w:rsid w:val="00B411BA"/>
    <w:rsid w:val="00B42065"/>
    <w:rsid w:val="00B42A43"/>
    <w:rsid w:val="00B43A08"/>
    <w:rsid w:val="00B44D3D"/>
    <w:rsid w:val="00B46D62"/>
    <w:rsid w:val="00B510C5"/>
    <w:rsid w:val="00B5248E"/>
    <w:rsid w:val="00B55750"/>
    <w:rsid w:val="00B60160"/>
    <w:rsid w:val="00B615EB"/>
    <w:rsid w:val="00B62B6A"/>
    <w:rsid w:val="00B67AB7"/>
    <w:rsid w:val="00B72D4F"/>
    <w:rsid w:val="00B72D6C"/>
    <w:rsid w:val="00B73FBF"/>
    <w:rsid w:val="00B86DBF"/>
    <w:rsid w:val="00B87145"/>
    <w:rsid w:val="00B91B00"/>
    <w:rsid w:val="00B96E11"/>
    <w:rsid w:val="00BA3ACC"/>
    <w:rsid w:val="00BA43EF"/>
    <w:rsid w:val="00BA57A0"/>
    <w:rsid w:val="00BB1C7F"/>
    <w:rsid w:val="00BB2644"/>
    <w:rsid w:val="00BB2978"/>
    <w:rsid w:val="00BB5714"/>
    <w:rsid w:val="00BB7277"/>
    <w:rsid w:val="00BB79E9"/>
    <w:rsid w:val="00BB7A04"/>
    <w:rsid w:val="00BC1E35"/>
    <w:rsid w:val="00BC7C1E"/>
    <w:rsid w:val="00BD1F16"/>
    <w:rsid w:val="00BD23D7"/>
    <w:rsid w:val="00BD3A4E"/>
    <w:rsid w:val="00BE561E"/>
    <w:rsid w:val="00BE5B5F"/>
    <w:rsid w:val="00BF07BE"/>
    <w:rsid w:val="00BF1745"/>
    <w:rsid w:val="00BF769B"/>
    <w:rsid w:val="00C02758"/>
    <w:rsid w:val="00C05909"/>
    <w:rsid w:val="00C06643"/>
    <w:rsid w:val="00C06AC4"/>
    <w:rsid w:val="00C07B7C"/>
    <w:rsid w:val="00C11119"/>
    <w:rsid w:val="00C13E1F"/>
    <w:rsid w:val="00C14562"/>
    <w:rsid w:val="00C20F7B"/>
    <w:rsid w:val="00C266AE"/>
    <w:rsid w:val="00C26C10"/>
    <w:rsid w:val="00C311FF"/>
    <w:rsid w:val="00C31214"/>
    <w:rsid w:val="00C31740"/>
    <w:rsid w:val="00C342CC"/>
    <w:rsid w:val="00C34BF8"/>
    <w:rsid w:val="00C35888"/>
    <w:rsid w:val="00C359B6"/>
    <w:rsid w:val="00C361B3"/>
    <w:rsid w:val="00C3713E"/>
    <w:rsid w:val="00C408F9"/>
    <w:rsid w:val="00C43C15"/>
    <w:rsid w:val="00C43C60"/>
    <w:rsid w:val="00C503B6"/>
    <w:rsid w:val="00C5482F"/>
    <w:rsid w:val="00C57196"/>
    <w:rsid w:val="00C60797"/>
    <w:rsid w:val="00C627E1"/>
    <w:rsid w:val="00C652EE"/>
    <w:rsid w:val="00C70823"/>
    <w:rsid w:val="00C733BD"/>
    <w:rsid w:val="00C733D1"/>
    <w:rsid w:val="00C80A6E"/>
    <w:rsid w:val="00C85123"/>
    <w:rsid w:val="00C9366F"/>
    <w:rsid w:val="00C9551D"/>
    <w:rsid w:val="00C95C9B"/>
    <w:rsid w:val="00C95FD0"/>
    <w:rsid w:val="00CA0466"/>
    <w:rsid w:val="00CA06E4"/>
    <w:rsid w:val="00CA0E78"/>
    <w:rsid w:val="00CA3E4A"/>
    <w:rsid w:val="00CA4F93"/>
    <w:rsid w:val="00CA58DD"/>
    <w:rsid w:val="00CA6FD5"/>
    <w:rsid w:val="00CA7EC5"/>
    <w:rsid w:val="00CB2BF9"/>
    <w:rsid w:val="00CB43A9"/>
    <w:rsid w:val="00CB50A3"/>
    <w:rsid w:val="00CB6675"/>
    <w:rsid w:val="00CB7D97"/>
    <w:rsid w:val="00CC0727"/>
    <w:rsid w:val="00CC1191"/>
    <w:rsid w:val="00CC50AE"/>
    <w:rsid w:val="00CC6631"/>
    <w:rsid w:val="00CC6D12"/>
    <w:rsid w:val="00CC6E84"/>
    <w:rsid w:val="00CC7EA3"/>
    <w:rsid w:val="00CD05DF"/>
    <w:rsid w:val="00CD7600"/>
    <w:rsid w:val="00CD79CB"/>
    <w:rsid w:val="00CE0194"/>
    <w:rsid w:val="00CE1834"/>
    <w:rsid w:val="00CE1D38"/>
    <w:rsid w:val="00CE4F49"/>
    <w:rsid w:val="00CE6431"/>
    <w:rsid w:val="00CF52D2"/>
    <w:rsid w:val="00CF5D3D"/>
    <w:rsid w:val="00D011C0"/>
    <w:rsid w:val="00D01617"/>
    <w:rsid w:val="00D03C75"/>
    <w:rsid w:val="00D04BC1"/>
    <w:rsid w:val="00D06DAC"/>
    <w:rsid w:val="00D076C9"/>
    <w:rsid w:val="00D1283B"/>
    <w:rsid w:val="00D13C48"/>
    <w:rsid w:val="00D17EAA"/>
    <w:rsid w:val="00D26455"/>
    <w:rsid w:val="00D2658A"/>
    <w:rsid w:val="00D2681B"/>
    <w:rsid w:val="00D27C36"/>
    <w:rsid w:val="00D30BFB"/>
    <w:rsid w:val="00D31DFB"/>
    <w:rsid w:val="00D37EA5"/>
    <w:rsid w:val="00D40E4E"/>
    <w:rsid w:val="00D42414"/>
    <w:rsid w:val="00D446D6"/>
    <w:rsid w:val="00D455A1"/>
    <w:rsid w:val="00D46EFC"/>
    <w:rsid w:val="00D52A20"/>
    <w:rsid w:val="00D56173"/>
    <w:rsid w:val="00D609F5"/>
    <w:rsid w:val="00D60F08"/>
    <w:rsid w:val="00D61499"/>
    <w:rsid w:val="00D6624C"/>
    <w:rsid w:val="00D719F9"/>
    <w:rsid w:val="00D72CFA"/>
    <w:rsid w:val="00D73F67"/>
    <w:rsid w:val="00D76F58"/>
    <w:rsid w:val="00D8025A"/>
    <w:rsid w:val="00D80664"/>
    <w:rsid w:val="00D81A25"/>
    <w:rsid w:val="00D83E57"/>
    <w:rsid w:val="00D91491"/>
    <w:rsid w:val="00D933E1"/>
    <w:rsid w:val="00D94083"/>
    <w:rsid w:val="00D94F6D"/>
    <w:rsid w:val="00D966B2"/>
    <w:rsid w:val="00D96EFC"/>
    <w:rsid w:val="00DA0092"/>
    <w:rsid w:val="00DA45DF"/>
    <w:rsid w:val="00DA592A"/>
    <w:rsid w:val="00DB2440"/>
    <w:rsid w:val="00DB4333"/>
    <w:rsid w:val="00DB5451"/>
    <w:rsid w:val="00DC0E2B"/>
    <w:rsid w:val="00DC1499"/>
    <w:rsid w:val="00DC15D6"/>
    <w:rsid w:val="00DC2971"/>
    <w:rsid w:val="00DC2B58"/>
    <w:rsid w:val="00DC3040"/>
    <w:rsid w:val="00DC6722"/>
    <w:rsid w:val="00DC7435"/>
    <w:rsid w:val="00DD124D"/>
    <w:rsid w:val="00DD5274"/>
    <w:rsid w:val="00DD66DF"/>
    <w:rsid w:val="00DD6E90"/>
    <w:rsid w:val="00DE1936"/>
    <w:rsid w:val="00DE4604"/>
    <w:rsid w:val="00DE4BE9"/>
    <w:rsid w:val="00DE6FE1"/>
    <w:rsid w:val="00DF02E4"/>
    <w:rsid w:val="00DF0617"/>
    <w:rsid w:val="00DF3392"/>
    <w:rsid w:val="00DF55A6"/>
    <w:rsid w:val="00DF6B27"/>
    <w:rsid w:val="00DF7BEB"/>
    <w:rsid w:val="00E00A6E"/>
    <w:rsid w:val="00E01C91"/>
    <w:rsid w:val="00E030C8"/>
    <w:rsid w:val="00E0605B"/>
    <w:rsid w:val="00E1027A"/>
    <w:rsid w:val="00E1107E"/>
    <w:rsid w:val="00E1358F"/>
    <w:rsid w:val="00E13EED"/>
    <w:rsid w:val="00E14324"/>
    <w:rsid w:val="00E1499C"/>
    <w:rsid w:val="00E16060"/>
    <w:rsid w:val="00E2047D"/>
    <w:rsid w:val="00E20BE3"/>
    <w:rsid w:val="00E228D0"/>
    <w:rsid w:val="00E23D0D"/>
    <w:rsid w:val="00E24145"/>
    <w:rsid w:val="00E27308"/>
    <w:rsid w:val="00E30151"/>
    <w:rsid w:val="00E30389"/>
    <w:rsid w:val="00E322EA"/>
    <w:rsid w:val="00E32718"/>
    <w:rsid w:val="00E32A97"/>
    <w:rsid w:val="00E32BCA"/>
    <w:rsid w:val="00E32FEA"/>
    <w:rsid w:val="00E339E4"/>
    <w:rsid w:val="00E379A1"/>
    <w:rsid w:val="00E40C38"/>
    <w:rsid w:val="00E4131E"/>
    <w:rsid w:val="00E415F3"/>
    <w:rsid w:val="00E42262"/>
    <w:rsid w:val="00E4572D"/>
    <w:rsid w:val="00E478B7"/>
    <w:rsid w:val="00E521DE"/>
    <w:rsid w:val="00E522C8"/>
    <w:rsid w:val="00E555E1"/>
    <w:rsid w:val="00E562C2"/>
    <w:rsid w:val="00E57026"/>
    <w:rsid w:val="00E57913"/>
    <w:rsid w:val="00E579BB"/>
    <w:rsid w:val="00E57C57"/>
    <w:rsid w:val="00E6108B"/>
    <w:rsid w:val="00E631C3"/>
    <w:rsid w:val="00E6398B"/>
    <w:rsid w:val="00E77147"/>
    <w:rsid w:val="00E8167F"/>
    <w:rsid w:val="00E82065"/>
    <w:rsid w:val="00E83FBC"/>
    <w:rsid w:val="00E87A44"/>
    <w:rsid w:val="00E87C66"/>
    <w:rsid w:val="00E90057"/>
    <w:rsid w:val="00E906FD"/>
    <w:rsid w:val="00E90C05"/>
    <w:rsid w:val="00E93E97"/>
    <w:rsid w:val="00E9636A"/>
    <w:rsid w:val="00EA413E"/>
    <w:rsid w:val="00EA4C95"/>
    <w:rsid w:val="00EB0169"/>
    <w:rsid w:val="00EB085C"/>
    <w:rsid w:val="00EB3A39"/>
    <w:rsid w:val="00EC0233"/>
    <w:rsid w:val="00EC06FF"/>
    <w:rsid w:val="00EC51AC"/>
    <w:rsid w:val="00EC7FC6"/>
    <w:rsid w:val="00ED18C5"/>
    <w:rsid w:val="00ED5062"/>
    <w:rsid w:val="00ED638E"/>
    <w:rsid w:val="00EE1231"/>
    <w:rsid w:val="00EE3F74"/>
    <w:rsid w:val="00EF0644"/>
    <w:rsid w:val="00EF0BDB"/>
    <w:rsid w:val="00EF1873"/>
    <w:rsid w:val="00EF36B5"/>
    <w:rsid w:val="00EF51C1"/>
    <w:rsid w:val="00EF6F7E"/>
    <w:rsid w:val="00EF7D62"/>
    <w:rsid w:val="00F00BDB"/>
    <w:rsid w:val="00F02C6C"/>
    <w:rsid w:val="00F037F0"/>
    <w:rsid w:val="00F07E3B"/>
    <w:rsid w:val="00F104B0"/>
    <w:rsid w:val="00F1141F"/>
    <w:rsid w:val="00F1172E"/>
    <w:rsid w:val="00F12BA6"/>
    <w:rsid w:val="00F14238"/>
    <w:rsid w:val="00F15C30"/>
    <w:rsid w:val="00F16297"/>
    <w:rsid w:val="00F176F6"/>
    <w:rsid w:val="00F17D07"/>
    <w:rsid w:val="00F2038F"/>
    <w:rsid w:val="00F216D1"/>
    <w:rsid w:val="00F2340C"/>
    <w:rsid w:val="00F31B40"/>
    <w:rsid w:val="00F32C19"/>
    <w:rsid w:val="00F36282"/>
    <w:rsid w:val="00F40D6B"/>
    <w:rsid w:val="00F416AA"/>
    <w:rsid w:val="00F4627B"/>
    <w:rsid w:val="00F463B6"/>
    <w:rsid w:val="00F5031C"/>
    <w:rsid w:val="00F50BCC"/>
    <w:rsid w:val="00F50FCD"/>
    <w:rsid w:val="00F53EF6"/>
    <w:rsid w:val="00F70F67"/>
    <w:rsid w:val="00F7149A"/>
    <w:rsid w:val="00F734AC"/>
    <w:rsid w:val="00F7664D"/>
    <w:rsid w:val="00F76F8C"/>
    <w:rsid w:val="00F77FE4"/>
    <w:rsid w:val="00F854CD"/>
    <w:rsid w:val="00F86464"/>
    <w:rsid w:val="00F90ACC"/>
    <w:rsid w:val="00F92788"/>
    <w:rsid w:val="00F94470"/>
    <w:rsid w:val="00F944C2"/>
    <w:rsid w:val="00F95101"/>
    <w:rsid w:val="00F96396"/>
    <w:rsid w:val="00F96907"/>
    <w:rsid w:val="00FA4E5A"/>
    <w:rsid w:val="00FB2471"/>
    <w:rsid w:val="00FB49AE"/>
    <w:rsid w:val="00FB4B63"/>
    <w:rsid w:val="00FC06C0"/>
    <w:rsid w:val="00FC1155"/>
    <w:rsid w:val="00FC3BA1"/>
    <w:rsid w:val="00FC629A"/>
    <w:rsid w:val="00FD5DED"/>
    <w:rsid w:val="00FD5F9E"/>
    <w:rsid w:val="00FD618A"/>
    <w:rsid w:val="00FE4128"/>
    <w:rsid w:val="00FE584A"/>
    <w:rsid w:val="00FE6071"/>
    <w:rsid w:val="00FF0B05"/>
    <w:rsid w:val="00FF2854"/>
    <w:rsid w:val="00FF3C82"/>
    <w:rsid w:val="00FF445D"/>
    <w:rsid w:val="00FF6898"/>
    <w:rsid w:val="024E216E"/>
    <w:rsid w:val="05180D1D"/>
    <w:rsid w:val="08190807"/>
    <w:rsid w:val="085E0087"/>
    <w:rsid w:val="09864EDC"/>
    <w:rsid w:val="0B3209AF"/>
    <w:rsid w:val="171A4705"/>
    <w:rsid w:val="1B6059A4"/>
    <w:rsid w:val="208E0BE2"/>
    <w:rsid w:val="225228D9"/>
    <w:rsid w:val="241D5017"/>
    <w:rsid w:val="27AF543C"/>
    <w:rsid w:val="291D4539"/>
    <w:rsid w:val="2D6929A0"/>
    <w:rsid w:val="2D6A16FE"/>
    <w:rsid w:val="34B61D42"/>
    <w:rsid w:val="37840434"/>
    <w:rsid w:val="392A48FD"/>
    <w:rsid w:val="3B801D9A"/>
    <w:rsid w:val="3C3F0248"/>
    <w:rsid w:val="3D3B5CA8"/>
    <w:rsid w:val="3E937FD4"/>
    <w:rsid w:val="3EB34A79"/>
    <w:rsid w:val="404F3F54"/>
    <w:rsid w:val="40FC3074"/>
    <w:rsid w:val="4B5C3756"/>
    <w:rsid w:val="4F7250A0"/>
    <w:rsid w:val="4FD7605E"/>
    <w:rsid w:val="51DA3316"/>
    <w:rsid w:val="55281765"/>
    <w:rsid w:val="55F70A9D"/>
    <w:rsid w:val="56010B1A"/>
    <w:rsid w:val="5D653009"/>
    <w:rsid w:val="61903054"/>
    <w:rsid w:val="654050F3"/>
    <w:rsid w:val="65736FB6"/>
    <w:rsid w:val="696148D1"/>
    <w:rsid w:val="6A366917"/>
    <w:rsid w:val="6CF10BAE"/>
    <w:rsid w:val="6EE84FE4"/>
    <w:rsid w:val="6F9408A1"/>
    <w:rsid w:val="71092965"/>
    <w:rsid w:val="711E4478"/>
    <w:rsid w:val="79697740"/>
    <w:rsid w:val="7F5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jr</Company>
  <Pages>5</Pages>
  <Words>879</Words>
  <Characters>893</Characters>
  <Lines>8</Lines>
  <Paragraphs>2</Paragraphs>
  <TotalTime>13</TotalTime>
  <ScaleCrop>false</ScaleCrop>
  <LinksUpToDate>false</LinksUpToDate>
  <CharactersWithSpaces>1401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2022-02-25T03:01:00Z</dcterms:created>
  <dc:creator>yjq</dc:creator>
  <cp:lastModifiedBy>大头目</cp:lastModifiedBy>
  <cp:lastPrinted>2022-04-21T09:08:00Z</cp:lastPrinted>
  <dcterms:modified xsi:type="dcterms:W3CDTF">2022-09-20T07:47:53Z</dcterms:modified>
  <dc:title>［单击此处键入标题1］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FB862B8A66134FCA9BF65A77E31AB036</vt:lpwstr>
  </property>
</Properties>
</file>