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8" w:leftChars="304" w:hanging="1760" w:hangingChars="40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全省新型冠状病毒感染的肺炎</w:t>
      </w:r>
    </w:p>
    <w:p>
      <w:pPr>
        <w:ind w:left="2398" w:leftChars="304" w:hanging="1760" w:hangingChars="4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确诊病例统计表</w:t>
      </w:r>
    </w:p>
    <w:p>
      <w:pPr>
        <w:ind w:left="2408" w:leftChars="647" w:hanging="1050" w:hanging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截止2020年1月24日24时</w:t>
      </w:r>
    </w:p>
    <w:tbl>
      <w:tblPr>
        <w:tblStyle w:val="7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134"/>
        <w:gridCol w:w="1134"/>
        <w:gridCol w:w="1418"/>
        <w:gridCol w:w="1134"/>
        <w:gridCol w:w="1275"/>
        <w:gridCol w:w="1134"/>
        <w:gridCol w:w="709"/>
        <w:gridCol w:w="851"/>
        <w:gridCol w:w="850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ind w:left="380" w:leftChars="181" w:right="31" w:rightChars="15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地市名称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前日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当日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累计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在院治疗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累计出院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累计死亡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累计确诊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新增确诊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新增出院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新增死亡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在院治疗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累计出院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累计死亡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累计确诊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总数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重症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危重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襄阳市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黄冈市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宜昌市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荆州市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孝感市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十堰市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黄石市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恩施州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咸宁市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荆门市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天门市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随州市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鄂州市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仙桃市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潜江市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神农架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729</w:t>
            </w:r>
          </w:p>
        </w:tc>
      </w:tr>
    </w:tbl>
    <w:p>
      <w:pPr>
        <w:ind w:left="1918" w:leftChars="304" w:hanging="1280" w:hangingChars="400"/>
        <w:jc w:val="center"/>
        <w:rPr>
          <w:rFonts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4B2"/>
    <w:rsid w:val="000449FC"/>
    <w:rsid w:val="001D6605"/>
    <w:rsid w:val="001E63D8"/>
    <w:rsid w:val="001F6321"/>
    <w:rsid w:val="002B22A2"/>
    <w:rsid w:val="002B54B2"/>
    <w:rsid w:val="002C429E"/>
    <w:rsid w:val="003D6513"/>
    <w:rsid w:val="003F6874"/>
    <w:rsid w:val="00530799"/>
    <w:rsid w:val="005470B3"/>
    <w:rsid w:val="005B519F"/>
    <w:rsid w:val="00605DC5"/>
    <w:rsid w:val="00657956"/>
    <w:rsid w:val="006A7482"/>
    <w:rsid w:val="006E3B0A"/>
    <w:rsid w:val="006F5740"/>
    <w:rsid w:val="00747397"/>
    <w:rsid w:val="00762383"/>
    <w:rsid w:val="007C2090"/>
    <w:rsid w:val="008328B6"/>
    <w:rsid w:val="00872C46"/>
    <w:rsid w:val="00887FB0"/>
    <w:rsid w:val="00911AC9"/>
    <w:rsid w:val="009B586A"/>
    <w:rsid w:val="00A54A1A"/>
    <w:rsid w:val="00AE5D45"/>
    <w:rsid w:val="00B16353"/>
    <w:rsid w:val="00B51219"/>
    <w:rsid w:val="00B817A1"/>
    <w:rsid w:val="00B82320"/>
    <w:rsid w:val="00BB0FDC"/>
    <w:rsid w:val="00BF3CC8"/>
    <w:rsid w:val="00CA11C3"/>
    <w:rsid w:val="00CB7D59"/>
    <w:rsid w:val="00DA5BC2"/>
    <w:rsid w:val="00E56E50"/>
    <w:rsid w:val="00E97241"/>
    <w:rsid w:val="00EA1F73"/>
    <w:rsid w:val="00F5502D"/>
    <w:rsid w:val="00FE5C2F"/>
    <w:rsid w:val="1C9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656</Characters>
  <Lines>5</Lines>
  <Paragraphs>1</Paragraphs>
  <TotalTime>6</TotalTime>
  <ScaleCrop>false</ScaleCrop>
  <LinksUpToDate>false</LinksUpToDate>
  <CharactersWithSpaces>769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2020-01-24T21:23:00Z</dcterms:created>
  <dc:creator>lenovo</dc:creator>
  <cp:lastModifiedBy>zcc</cp:lastModifiedBy>
  <cp:lastPrinted>2020-01-24T19:48:00Z</cp:lastPrinted>
  <dcterms:modified xsi:type="dcterms:W3CDTF">2020-01-24T23:10:30Z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