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编号：冶农招【2024】08</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大冶市灵乡镇大畈村黄周线农村公路提档升级及大修工程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大冶市灵乡镇大畈村村民委员会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十二</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大冶市灵乡镇大畈村村民委员会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大冶市灵乡镇大畈村黄周线农村公路提档升级及大修工程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val="en-US" w:eastAsia="zh-CN"/>
        </w:rPr>
        <w:t>冶农招【2024】086号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大冶市灵乡镇大畈村黄周线农村公</w:t>
      </w:r>
      <w:bookmarkStart w:id="7" w:name="_GoBack"/>
      <w:bookmarkEnd w:id="7"/>
      <w:r>
        <w:rPr>
          <w:rFonts w:hint="eastAsia" w:ascii="仿宋" w:hAnsi="仿宋" w:eastAsia="仿宋" w:cs="仿宋"/>
          <w:sz w:val="28"/>
          <w:szCs w:val="28"/>
          <w:lang w:eastAsia="zh-CN"/>
        </w:rPr>
        <w:t>路提档升级及大修工程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人民币558086.6元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上级奖补及自筹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http://dayeyun.cjyun.org/z/133229/）发布，供应商可于2024年12月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6日起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12月13日11</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采购人：大冶市灵乡镇大畈村村民委员会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吴书记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13339910810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大冶市灵乡镇大畈村村民委员会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大冶市灵乡镇大畈村村民委员会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冶农招【2024】086号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大冶市灵乡镇大畈村黄周线农村公路提档升级及大修工程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工程竣工验收合格审计后待上级奖补资金下来一次性付清。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558086.6元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8DA548A"/>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4975BE"/>
    <w:rsid w:val="14BC6D45"/>
    <w:rsid w:val="14FC33B9"/>
    <w:rsid w:val="150115A9"/>
    <w:rsid w:val="153F3EF3"/>
    <w:rsid w:val="156A5250"/>
    <w:rsid w:val="15873312"/>
    <w:rsid w:val="15947C96"/>
    <w:rsid w:val="15B46625"/>
    <w:rsid w:val="15B71332"/>
    <w:rsid w:val="15DC3F60"/>
    <w:rsid w:val="15E46F0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CD91BC7"/>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A1060"/>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83F9E"/>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B807D8"/>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1C75E7"/>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035F10"/>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17793"/>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63554"/>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D3042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7F704D"/>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2832BA"/>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7C670A"/>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10844</Words>
  <Characters>11203</Characters>
  <Lines>95</Lines>
  <Paragraphs>26</Paragraphs>
  <TotalTime>2</TotalTime>
  <ScaleCrop>false</ScaleCrop>
  <LinksUpToDate>false</LinksUpToDate>
  <CharactersWithSpaces>12612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2024-12-03T06:54:00Z</cp:lastPrinted>
  <dcterms:modified xsi:type="dcterms:W3CDTF">2024-12-06T03:21:30Z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