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冶农招【2024】071号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大冶市灵乡镇大庄村余元垴湾渠道整治工程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大冶市灵乡镇大庄村村民委员会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九</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大冶市灵乡镇大庄村村民委员会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大冶市灵乡镇大庄村余元垴湾渠道整治工程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lang w:val="en-US" w:eastAsia="zh-CN"/>
        </w:rPr>
        <w:t>冶农招【2024】071号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大冶市灵乡镇大庄村余元垴湾渠道整治工程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人民币461349.24元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村级自筹及上级奖补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http://dayeyun.cjyun.org/z/133229/）发布，供应商可于2024年9月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30日起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lang w:val="en-US" w:eastAsia="zh-CN"/>
        </w:rPr>
        <w:t>月12日14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采购人：大冶市灵乡镇大庄村村民委员会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kern w:val="0"/>
          <w:sz w:val="28"/>
          <w:szCs w:val="28"/>
          <w:highlight w:val="none"/>
          <w:lang w:val="en-US" w:eastAsia="zh-CN" w:bidi="ar-SA"/>
        </w:rPr>
        <w:t>纪书记</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highlight w:val="none"/>
          <w:lang w:val="en-US" w:eastAsia="zh-CN" w:bidi="ar-SA"/>
        </w:rPr>
        <w:t>177544</w:t>
      </w:r>
      <w:r>
        <w:rPr>
          <w:rFonts w:hint="eastAsia" w:ascii="仿宋" w:hAnsi="仿宋" w:eastAsia="仿宋" w:cs="仿宋"/>
          <w:kern w:val="0"/>
          <w:sz w:val="28"/>
          <w:szCs w:val="28"/>
          <w:lang w:val="en-US" w:eastAsia="zh-CN" w:bidi="ar-SA"/>
        </w:rPr>
        <w:t>79338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大冶市灵乡镇大庄村村民委员会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大冶市灵乡镇大庄村村民委员会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冶农招【2024】071号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大冶市灵乡镇大庄村余元垴湾渠道整治工程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工程竣工验收合格审计后待上级奖补资金下来一次性付清。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60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461349.24</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10813</Words>
  <Characters>11169</Characters>
  <Lines>95</Lines>
  <Paragraphs>26</Paragraphs>
  <TotalTime>2</TotalTime>
  <ScaleCrop>false</ScaleCrop>
  <LinksUpToDate>false</LinksUpToDate>
  <CharactersWithSpaces>12578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2024-09-25T04:34:00Z</cp:lastPrinted>
  <dcterms:modified xsi:type="dcterms:W3CDTF">2024-09-29T05:13:52Z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