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冶农招[2024]022号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大冶市金牛镇鄂王城村农村道路高胡线提档升级工程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大冶市金牛镇鄂王城村村民委员会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黄石市焕璟工程咨询有限公司</w:t>
      </w:r>
    </w:p>
    <w:p>
      <w:pPr>
        <w:spacing w:line="360" w:lineRule="auto"/>
        <w:jc w:val="center"/>
        <w:rPr>
          <w:rFonts w:ascii="仿宋" w:hAnsi="仿宋" w:eastAsia="仿宋"/>
          <w:b/>
          <w:bCs/>
          <w:color w:val="000000" w:themeColor="text1"/>
          <w:spacing w:val="23"/>
          <w:sz w:val="32"/>
          <w:highlight w:val="none"/>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四</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26"/>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_Toc16360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_Toc1248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_Toc20130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9</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_Toc24977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_Toc24977 \h </w:instrText>
          </w:r>
          <w:r>
            <w:rPr>
              <w:highlight w:val="none"/>
            </w:rPr>
            <w:fldChar w:fldCharType="separate"/>
          </w:r>
          <w:r>
            <w:rPr>
              <w:highlight w:val="none"/>
            </w:rPr>
            <w:t>11</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_Toc27025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_Toc27025 \h </w:instrText>
          </w:r>
          <w:r>
            <w:rPr>
              <w:highlight w:val="none"/>
            </w:rPr>
            <w:fldChar w:fldCharType="separate"/>
          </w:r>
          <w:r>
            <w:rPr>
              <w:highlight w:val="none"/>
            </w:rPr>
            <w:t>31</w:t>
          </w:r>
          <w:r>
            <w:rPr>
              <w:highlight w:val="none"/>
            </w:rP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黄石市焕璟工程咨询有限公司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大冶市金牛镇鄂王城村村民委员会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大冶市金牛镇鄂王城村农村道路高胡线提档升级工程</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rPr>
        <w:t>冶农招[2024]022号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大冶市金牛镇鄂王城村农村道路高胡线提档升级工程</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四、最高限价：￥</w:t>
      </w:r>
      <w:r>
        <w:rPr>
          <w:rFonts w:hint="eastAsia" w:ascii="仿宋" w:hAnsi="仿宋" w:eastAsia="仿宋" w:cs="仿宋"/>
          <w:color w:val="000000" w:themeColor="text1"/>
          <w:sz w:val="28"/>
          <w:szCs w:val="28"/>
          <w:highlight w:val="none"/>
          <w:lang w:eastAsia="zh-CN"/>
        </w:rPr>
        <w:t>497686.03元</w:t>
      </w:r>
      <w:r>
        <w:rPr>
          <w:rFonts w:hint="eastAsia" w:ascii="仿宋" w:hAnsi="仿宋" w:eastAsia="仿宋" w:cs="仿宋"/>
          <w:color w:val="000000" w:themeColor="text1"/>
          <w:sz w:val="28"/>
          <w:szCs w:val="28"/>
          <w:highlight w:val="none"/>
        </w:rPr>
        <w:t>（超过该限价为无效投标）</w:t>
      </w:r>
    </w:p>
    <w:p>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五、资金来源：上级奖补</w:t>
      </w:r>
      <w:r>
        <w:rPr>
          <w:rFonts w:hint="eastAsia" w:ascii="仿宋" w:hAnsi="仿宋" w:eastAsia="仿宋" w:cs="仿宋"/>
          <w:color w:val="000000" w:themeColor="text1"/>
          <w:sz w:val="28"/>
          <w:szCs w:val="28"/>
          <w:highlight w:val="none"/>
          <w:lang w:val="en-US" w:eastAsia="zh-CN"/>
        </w:rPr>
        <w:t>+集体自筹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大冶市金牛镇鄂王城村农村道路高胡线提档升级工程</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29</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w:t>
      </w:r>
      <w:r>
        <w:rPr>
          <w:rFonts w:hint="eastAsia" w:ascii="仿宋" w:hAnsi="仿宋" w:eastAsia="仿宋" w:cs="仿宋"/>
          <w:color w:val="000000" w:themeColor="text1"/>
          <w:sz w:val="28"/>
          <w:szCs w:val="28"/>
          <w:highlight w:val="none"/>
          <w:lang w:eastAsia="zh-CN"/>
        </w:rPr>
        <w:t>一</w:t>
      </w:r>
      <w:r>
        <w:rPr>
          <w:rFonts w:hint="eastAsia" w:ascii="仿宋" w:hAnsi="仿宋" w:eastAsia="仿宋" w:cs="仿宋"/>
          <w:color w:val="000000" w:themeColor="text1"/>
          <w:sz w:val="28"/>
          <w:szCs w:val="28"/>
          <w:highlight w:val="none"/>
        </w:rPr>
        <w:t>、联系方式</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采购人：</w:t>
      </w:r>
      <w:r>
        <w:rPr>
          <w:rFonts w:hint="eastAsia" w:ascii="仿宋" w:hAnsi="仿宋" w:eastAsia="仿宋" w:cs="仿宋"/>
          <w:color w:val="000000" w:themeColor="text1"/>
          <w:sz w:val="28"/>
          <w:szCs w:val="28"/>
          <w:highlight w:val="none"/>
          <w:lang w:eastAsia="zh-CN"/>
        </w:rPr>
        <w:t>大冶市金牛镇鄂王城村村民委员会</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en-US" w:eastAsia="zh-CN"/>
        </w:rPr>
        <w:t>联系人：胡书记（15072054753）</w:t>
      </w:r>
    </w:p>
    <w:p>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w:t>
      </w:r>
      <w:r>
        <w:rPr>
          <w:rFonts w:hint="eastAsia" w:ascii="仿宋" w:hAnsi="仿宋" w:eastAsia="仿宋" w:cs="仿宋"/>
          <w:color w:val="000000" w:themeColor="text1"/>
          <w:sz w:val="28"/>
          <w:szCs w:val="28"/>
          <w:highlight w:val="none"/>
        </w:rPr>
        <w:t>大冶市金牛镇</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招标代理机构：</w:t>
      </w:r>
      <w:r>
        <w:rPr>
          <w:rFonts w:hint="eastAsia" w:ascii="仿宋" w:hAnsi="仿宋" w:eastAsia="仿宋" w:cs="仿宋"/>
          <w:color w:val="000000" w:themeColor="text1"/>
          <w:sz w:val="28"/>
          <w:szCs w:val="28"/>
          <w:highlight w:val="none"/>
          <w:lang w:eastAsia="zh-CN"/>
        </w:rPr>
        <w:t>黄石市焕璟工程咨询有限公司</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lang w:val="zh-CN"/>
        </w:rPr>
      </w:pPr>
      <w:r>
        <w:rPr>
          <w:rFonts w:hint="eastAsia" w:ascii="仿宋" w:hAnsi="仿宋" w:eastAsia="仿宋" w:cs="仿宋"/>
          <w:color w:val="000000" w:themeColor="text1"/>
          <w:sz w:val="28"/>
          <w:szCs w:val="28"/>
          <w:highlight w:val="none"/>
          <w:lang w:val="zh-CN"/>
        </w:rPr>
        <w:t>联系人：</w:t>
      </w:r>
      <w:r>
        <w:rPr>
          <w:rFonts w:hint="eastAsia" w:ascii="仿宋" w:hAnsi="仿宋" w:eastAsia="仿宋" w:cs="仿宋"/>
          <w:color w:val="000000" w:themeColor="text1"/>
          <w:sz w:val="28"/>
          <w:szCs w:val="28"/>
          <w:highlight w:val="none"/>
          <w:lang w:val="en-US" w:eastAsia="zh-CN"/>
        </w:rPr>
        <w:t>吴  工</w:t>
      </w:r>
      <w:r>
        <w:rPr>
          <w:rFonts w:hint="eastAsia" w:ascii="仿宋" w:hAnsi="仿宋" w:eastAsia="仿宋" w:cs="仿宋"/>
          <w:color w:val="000000" w:themeColor="text1"/>
          <w:sz w:val="28"/>
          <w:szCs w:val="28"/>
          <w:highlight w:val="none"/>
          <w:lang w:val="zh-CN"/>
        </w:rPr>
        <w:t>（</w:t>
      </w:r>
      <w:r>
        <w:rPr>
          <w:rFonts w:hint="eastAsia" w:ascii="仿宋" w:hAnsi="仿宋" w:eastAsia="仿宋" w:cs="仿宋"/>
          <w:color w:val="000000" w:themeColor="text1"/>
          <w:sz w:val="28"/>
          <w:szCs w:val="28"/>
          <w:highlight w:val="none"/>
          <w:lang w:val="en-US" w:eastAsia="zh-CN"/>
        </w:rPr>
        <w:t>17371408346</w:t>
      </w:r>
      <w:r>
        <w:rPr>
          <w:rFonts w:hint="eastAsia" w:ascii="仿宋" w:hAnsi="仿宋" w:eastAsia="仿宋" w:cs="仿宋"/>
          <w:color w:val="000000" w:themeColor="text1"/>
          <w:sz w:val="28"/>
          <w:szCs w:val="28"/>
          <w:highlight w:val="none"/>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址：大冶市金牛镇华馨居402号</w:t>
      </w:r>
      <w:r>
        <w:rPr>
          <w:rFonts w:hint="eastAsia" w:ascii="仿宋" w:hAnsi="仿宋" w:eastAsia="仿宋" w:cs="仿宋"/>
          <w:sz w:val="28"/>
          <w:szCs w:val="28"/>
          <w:highlight w:val="none"/>
        </w:rPr>
        <w:t xml:space="preserve"> </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kinsoku/>
        <w:overflowPunct/>
        <w:topLinePunct w:val="0"/>
        <w:autoSpaceDE/>
        <w:autoSpaceDN/>
        <w:bidi w:val="0"/>
        <w:adjustRightInd/>
        <w:snapToGrid/>
        <w:spacing w:line="46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黄石市焕璟工程咨询有限公司</w:t>
      </w:r>
    </w:p>
    <w:p>
      <w:pPr>
        <w:keepNext w:val="0"/>
        <w:keepLines w:val="0"/>
        <w:pageBreakBefore w:val="0"/>
        <w:kinsoku/>
        <w:wordWrap w:val="0"/>
        <w:overflowPunct/>
        <w:topLinePunct w:val="0"/>
        <w:autoSpaceDE/>
        <w:autoSpaceDN/>
        <w:bidi w:val="0"/>
        <w:adjustRightInd/>
        <w:snapToGrid/>
        <w:spacing w:line="46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2024</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21</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bookmarkStart w:id="1" w:name="_Toc1248"/>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大冶市金牛镇鄂王城村村民委员会</w:t>
      </w:r>
      <w:r>
        <w:rPr>
          <w:rFonts w:hint="eastAsia" w:ascii="仿宋" w:hAnsi="仿宋" w:eastAsia="仿宋" w:cs="仿宋"/>
          <w:sz w:val="28"/>
          <w:szCs w:val="28"/>
          <w:highlight w:val="none"/>
        </w:rPr>
        <w:t xml:space="preserve">   </w:t>
      </w:r>
    </w:p>
    <w:p>
      <w:pPr>
        <w:spacing w:line="440" w:lineRule="exac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黄石市焕璟工程咨询有限公司</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3.1谈判供应商的条件及要求：满足“谈判邀请函”中供应商资格及要求条件的供应商。</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w:t>
      </w:r>
      <w:r>
        <w:rPr>
          <w:rFonts w:hint="eastAsia" w:ascii="仿宋" w:hAnsi="仿宋" w:eastAsia="仿宋" w:cs="宋体"/>
          <w:color w:val="000000" w:themeColor="text1"/>
          <w:sz w:val="28"/>
          <w:szCs w:val="28"/>
          <w:highlight w:val="none"/>
          <w:lang w:val="en-US" w:eastAsia="zh-CN"/>
        </w:rPr>
        <w:t>2</w:t>
      </w:r>
      <w:r>
        <w:rPr>
          <w:rFonts w:hint="eastAsia" w:ascii="仿宋" w:hAnsi="仿宋" w:eastAsia="仿宋" w:cs="宋体"/>
          <w:color w:val="000000" w:themeColor="text1"/>
          <w:sz w:val="28"/>
          <w:szCs w:val="28"/>
          <w:highlight w:val="none"/>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（4）不同供应商的竞争性谈判文件中投标资料相互混装或项目班子成员出现同一人的；</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adjustRightInd w:val="0"/>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13）</w:t>
      </w:r>
      <w:r>
        <w:rPr>
          <w:rFonts w:hint="eastAsia" w:ascii="仿宋" w:hAnsi="仿宋" w:eastAsia="仿宋" w:cs="仿宋_GB2312"/>
          <w:sz w:val="28"/>
          <w:szCs w:val="28"/>
          <w:highlight w:val="none"/>
          <w:lang w:val="zh-CN"/>
        </w:rPr>
        <w:t>踏勘现场</w:t>
      </w:r>
      <w:r>
        <w:rPr>
          <w:rFonts w:hint="eastAsia" w:ascii="仿宋" w:hAnsi="仿宋" w:eastAsia="仿宋" w:cs="仿宋_GB2312"/>
          <w:sz w:val="28"/>
          <w:szCs w:val="28"/>
          <w:highlight w:val="none"/>
          <w:lang w:val="en-US" w:eastAsia="zh-CN"/>
        </w:rPr>
        <w:t>图片</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w:t>
      </w:r>
      <w:r>
        <w:rPr>
          <w:rFonts w:hint="eastAsia" w:ascii="仿宋" w:hAnsi="仿宋" w:eastAsia="仿宋" w:cs="仿宋"/>
          <w:sz w:val="28"/>
          <w:szCs w:val="28"/>
          <w:highlight w:val="none"/>
          <w:lang w:val="en-US" w:eastAsia="zh-CN"/>
        </w:rPr>
        <w:t>9时30分</w:t>
      </w:r>
      <w:r>
        <w:rPr>
          <w:rFonts w:hint="eastAsia" w:ascii="仿宋" w:hAnsi="仿宋" w:eastAsia="仿宋" w:cs="仿宋"/>
          <w:sz w:val="28"/>
          <w:szCs w:val="28"/>
          <w:highlight w:val="none"/>
        </w:rPr>
        <w:t>）之前不得启封”的字样，封口处加盖供应商印章。</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0"/>
        </w:num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冶农招[2024]022号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大冶市金牛镇鄂王城村农村道路高胡线提档升级工程</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1、工程质量标准：达到国家现行验收规范合格标准；未达到质量目标须及时返工至合格为止，且按合同价款5%进行处罚。</w:t>
      </w:r>
    </w:p>
    <w:p>
      <w:pPr>
        <w:spacing w:line="500" w:lineRule="exact"/>
        <w:rPr>
          <w:rFonts w:hint="default" w:ascii="仿宋" w:hAnsi="仿宋" w:eastAsia="仿宋" w:cs="仿宋"/>
          <w:color w:val="000000" w:themeColor="text1"/>
          <w:sz w:val="28"/>
          <w:szCs w:val="28"/>
          <w:highlight w:val="none"/>
          <w:lang w:val="en-US"/>
        </w:rPr>
      </w:pPr>
      <w:r>
        <w:rPr>
          <w:rFonts w:hint="eastAsia" w:ascii="仿宋" w:hAnsi="仿宋" w:eastAsia="仿宋" w:cs="仿宋"/>
          <w:color w:val="000000" w:themeColor="text1"/>
          <w:sz w:val="28"/>
          <w:szCs w:val="28"/>
          <w:highlight w:val="none"/>
        </w:rPr>
        <w:t>2、付款方式：</w:t>
      </w:r>
      <w:r>
        <w:rPr>
          <w:rFonts w:hint="eastAsia" w:ascii="仿宋" w:hAnsi="仿宋" w:eastAsia="仿宋" w:cs="仿宋"/>
          <w:color w:val="000000" w:themeColor="text1"/>
          <w:sz w:val="28"/>
          <w:szCs w:val="28"/>
          <w:highlight w:val="none"/>
          <w:lang w:val="en-US" w:eastAsia="zh-CN"/>
        </w:rPr>
        <w:t>工程完工、验收合格审计后，待上级奖补资金到位后</w:t>
      </w:r>
      <w:bookmarkStart w:id="7" w:name="_GoBack"/>
      <w:bookmarkEnd w:id="7"/>
      <w:r>
        <w:rPr>
          <w:rFonts w:hint="eastAsia" w:ascii="仿宋" w:hAnsi="仿宋" w:eastAsia="仿宋" w:cs="仿宋"/>
          <w:color w:val="000000" w:themeColor="text1"/>
          <w:sz w:val="28"/>
          <w:szCs w:val="28"/>
          <w:highlight w:val="none"/>
          <w:lang w:val="en-US" w:eastAsia="zh-CN"/>
        </w:rPr>
        <w:t>一次性付清。</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3、工期：</w:t>
      </w:r>
      <w:r>
        <w:rPr>
          <w:rFonts w:hint="eastAsia" w:ascii="仿宋" w:hAnsi="仿宋" w:eastAsia="仿宋" w:cs="仿宋"/>
          <w:color w:val="000000" w:themeColor="text1"/>
          <w:sz w:val="28"/>
          <w:szCs w:val="28"/>
          <w:highlight w:val="none"/>
          <w:lang w:val="en-US" w:eastAsia="zh-CN"/>
        </w:rPr>
        <w:t>45</w:t>
      </w:r>
      <w:r>
        <w:rPr>
          <w:rFonts w:hint="eastAsia" w:ascii="仿宋" w:hAnsi="仿宋" w:eastAsia="仿宋" w:cs="仿宋"/>
          <w:color w:val="000000" w:themeColor="text1"/>
          <w:sz w:val="28"/>
          <w:szCs w:val="28"/>
          <w:highlight w:val="none"/>
        </w:rPr>
        <w:t>日历天。</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五、投标报价说明：</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rPr>
        <w:t>497686.03元</w:t>
      </w:r>
      <w:r>
        <w:rPr>
          <w:rFonts w:hint="eastAsia" w:ascii="仿宋" w:hAnsi="仿宋" w:eastAsia="仿宋" w:cs="仿宋"/>
          <w:color w:val="000000" w:themeColor="text1"/>
          <w:sz w:val="28"/>
          <w:szCs w:val="28"/>
          <w:highlight w:val="none"/>
        </w:rPr>
        <w:t>均为有效报价，否则为无效投标。</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1、成交供应商应采取一切措施确保工地施工人员的健康和人身安全以及安全高效地实施工程。</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2、成交供应商、成交供应商雇佣的施工人员应严格遵守适用于本工程的法律、法规。</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6、成交供应商应将详细的安全法规和紧急处理程序提交业主，保证安全和文明施工。</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21"/>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21"/>
        <w:adjustRightInd w:val="0"/>
        <w:snapToGrid w:val="0"/>
        <w:spacing w:line="360" w:lineRule="auto"/>
        <w:ind w:firstLine="560" w:firstLineChars="200"/>
        <w:jc w:val="right"/>
        <w:rPr>
          <w:rFonts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rPr>
      </w:pPr>
    </w:p>
    <w:p>
      <w:pPr>
        <w:adjustRightInd w:val="0"/>
        <w:snapToGrid w:val="0"/>
        <w:spacing w:line="360" w:lineRule="auto"/>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（政府采购代理机构）</w:t>
      </w:r>
      <w:r>
        <w:rPr>
          <w:rFonts w:ascii="仿宋" w:hAnsi="仿宋" w:eastAsia="仿宋"/>
          <w:bCs/>
          <w:color w:val="000000" w:themeColor="text1"/>
          <w:sz w:val="28"/>
          <w:szCs w:val="28"/>
          <w:highlight w:val="none"/>
        </w:rPr>
        <w:t>：</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（谈判供应商名称）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法定代表人姓名</w:t>
      </w:r>
      <w:r>
        <w:rPr>
          <w:rFonts w:ascii="仿宋" w:hAnsi="仿宋" w:eastAsia="仿宋"/>
          <w:bCs/>
          <w:color w:val="000000" w:themeColor="text1"/>
          <w:sz w:val="28"/>
          <w:szCs w:val="28"/>
          <w:highlight w:val="none"/>
        </w:rPr>
        <w:t>）代表本公司授权</w:t>
      </w:r>
      <w:r>
        <w:rPr>
          <w:rFonts w:ascii="仿宋" w:hAnsi="仿宋" w:eastAsia="仿宋"/>
          <w:bCs/>
          <w:color w:val="000000" w:themeColor="text1"/>
          <w:sz w:val="28"/>
          <w:szCs w:val="28"/>
          <w:highlight w:val="none"/>
          <w:u w:val="single"/>
        </w:rPr>
        <w:t>（供应商名称）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（被授权代表的姓名）</w:t>
      </w:r>
      <w:r>
        <w:rPr>
          <w:rFonts w:ascii="仿宋" w:hAnsi="仿宋" w:eastAsia="仿宋"/>
          <w:bCs/>
          <w:color w:val="000000" w:themeColor="text1"/>
          <w:sz w:val="28"/>
          <w:szCs w:val="28"/>
          <w:highlight w:val="none"/>
        </w:rPr>
        <w:t>为本公司的合法代理人，就</w:t>
      </w:r>
      <w:r>
        <w:rPr>
          <w:rFonts w:ascii="仿宋" w:hAnsi="仿宋" w:eastAsia="仿宋"/>
          <w:bCs/>
          <w:color w:val="000000" w:themeColor="text1"/>
          <w:sz w:val="28"/>
          <w:szCs w:val="28"/>
          <w:highlight w:val="none"/>
          <w:u w:val="single"/>
        </w:rPr>
        <w:t>（项目名称、项目编号）</w:t>
      </w:r>
      <w:r>
        <w:rPr>
          <w:rFonts w:ascii="仿宋" w:hAnsi="仿宋" w:eastAsia="仿宋"/>
          <w:bCs/>
          <w:color w:val="000000" w:themeColor="text1"/>
          <w:sz w:val="28"/>
          <w:szCs w:val="28"/>
          <w:highlight w:val="none"/>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本授权书自</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日至</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rPr>
            </w:pPr>
            <w:r>
              <w:rPr>
                <w:rFonts w:ascii="仿宋" w:hAnsi="仿宋" w:eastAsia="仿宋"/>
                <w:bCs/>
                <w:color w:val="000000" w:themeColor="text1"/>
                <w:sz w:val="24"/>
                <w:highlight w:val="none"/>
              </w:rPr>
              <w:t>粘贴被授权人身份证（复印件）</w:t>
            </w:r>
          </w:p>
        </w:tc>
      </w:tr>
    </w:tbl>
    <w:p>
      <w:pPr>
        <w:spacing w:line="360" w:lineRule="auto"/>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pPr>
              <w:spacing w:line="500" w:lineRule="exact"/>
              <w:jc w:val="center"/>
              <w:rPr>
                <w:rFonts w:ascii="仿宋" w:hAnsi="仿宋" w:eastAsia="仿宋" w:cs="仿宋"/>
                <w:b/>
                <w:sz w:val="24"/>
                <w:highlight w:val="none"/>
              </w:rPr>
            </w:pPr>
          </w:p>
        </w:tc>
        <w:tc>
          <w:tcPr>
            <w:tcW w:w="1544"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bl>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注：1.表中职务、职称均指在供应商单位的职务、职称；</w:t>
      </w:r>
    </w:p>
    <w:p>
      <w:pPr>
        <w:numPr>
          <w:ilvl w:val="0"/>
          <w:numId w:val="1"/>
        </w:numPr>
        <w:spacing w:line="360" w:lineRule="auto"/>
        <w:ind w:left="478" w:leftChars="228" w:firstLine="0" w:firstLineChars="0"/>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供应商必须提供相关人员资格证明文件</w:t>
      </w:r>
      <w:r>
        <w:rPr>
          <w:rFonts w:hint="eastAsia" w:ascii="仿宋" w:hAnsi="仿宋" w:eastAsia="仿宋" w:cs="仿宋"/>
          <w:color w:val="000000" w:themeColor="text1"/>
          <w:sz w:val="24"/>
          <w:highlight w:val="none"/>
          <w:lang w:val="en-US" w:eastAsia="zh-CN"/>
        </w:rPr>
        <w:t>的电子证书（五大员</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及劳动合同</w:t>
      </w:r>
      <w:r>
        <w:rPr>
          <w:rFonts w:hint="eastAsia" w:ascii="仿宋" w:hAnsi="仿宋" w:eastAsia="仿宋" w:cs="仿宋"/>
          <w:color w:val="000000" w:themeColor="text1"/>
          <w:sz w:val="24"/>
          <w:highlight w:val="none"/>
        </w:rPr>
        <w:t>加盖公章复印件</w:t>
      </w:r>
      <w:r>
        <w:rPr>
          <w:rFonts w:hint="eastAsia" w:ascii="仿宋" w:hAnsi="仿宋" w:eastAsia="仿宋" w:cs="仿宋"/>
          <w:color w:val="000000" w:themeColor="text1"/>
          <w:sz w:val="24"/>
          <w:highlight w:val="none"/>
          <w:lang w:eastAsia="zh-CN"/>
        </w:rPr>
        <w:t>；</w:t>
      </w:r>
    </w:p>
    <w:p>
      <w:pPr>
        <w:numPr>
          <w:ilvl w:val="0"/>
          <w:numId w:val="0"/>
        </w:numPr>
        <w:spacing w:line="360" w:lineRule="auto"/>
        <w:ind w:leftChars="228"/>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3.提供近三个月社保花名册（单位专用）打印件及社保发票加盖公章复印件。</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社保真伪根据社保花名册授权码进行现场查询，如发现提供虚假材料上报行政监督部门</w:t>
      </w:r>
      <w:r>
        <w:rPr>
          <w:rFonts w:hint="eastAsia" w:ascii="仿宋" w:hAnsi="仿宋" w:eastAsia="仿宋" w:cs="仿宋"/>
          <w:color w:val="000000" w:themeColor="text1"/>
          <w:sz w:val="24"/>
          <w:highlight w:val="none"/>
          <w:lang w:eastAsia="zh-CN"/>
        </w:rPr>
        <w:t>）</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6"/>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注：供应商须提供设备为本公司使用证明文件。</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21"/>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21"/>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18"/>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rPr>
      </w:pPr>
      <w:r>
        <w:rPr>
          <w:rFonts w:ascii="仿宋" w:hAnsi="仿宋" w:eastAsia="仿宋"/>
          <w:color w:val="000000" w:themeColor="text1"/>
          <w:sz w:val="24"/>
          <w:highlight w:val="none"/>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rPr>
          <w:rFonts w:hint="eastAsia"/>
          <w:highlight w:val="none"/>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1"/>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b/>
          <w:bCs/>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
        <w:rPr>
          <w:rFonts w:hint="eastAsia"/>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32"/>
        <w:tblW w:w="9060" w:type="dxa"/>
        <w:jc w:val="center"/>
        <w:tblLayout w:type="fixed"/>
        <w:tblCellMar>
          <w:top w:w="0" w:type="dxa"/>
          <w:left w:w="108" w:type="dxa"/>
          <w:bottom w:w="0" w:type="dxa"/>
          <w:right w:w="108" w:type="dxa"/>
        </w:tblCellMar>
      </w:tblPr>
      <w:tblGrid>
        <w:gridCol w:w="2952"/>
        <w:gridCol w:w="6108"/>
      </w:tblGrid>
      <w:tr>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rPr>
      </w:pPr>
      <w:r>
        <w:rPr>
          <w:rFonts w:ascii="仿宋" w:hAnsi="仿宋" w:eastAsia="仿宋"/>
          <w:b/>
          <w:color w:val="000000" w:themeColor="text1"/>
          <w:szCs w:val="21"/>
          <w:highlight w:val="none"/>
          <w:shd w:val="pct10" w:color="auto" w:fill="FFFFFF"/>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14D2C"/>
    <w:multiLevelType w:val="singleLevel"/>
    <w:tmpl w:val="53114D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40D1"/>
    <w:rsid w:val="00FD4417"/>
    <w:rsid w:val="00FE2A3A"/>
    <w:rsid w:val="00FE2A5C"/>
    <w:rsid w:val="00FE30D2"/>
    <w:rsid w:val="00FE458A"/>
    <w:rsid w:val="00FE5C4F"/>
    <w:rsid w:val="00FF0341"/>
    <w:rsid w:val="00FF27E7"/>
    <w:rsid w:val="00FF4901"/>
    <w:rsid w:val="00FF5930"/>
    <w:rsid w:val="00FF5F97"/>
    <w:rsid w:val="010C53E4"/>
    <w:rsid w:val="011A3BA8"/>
    <w:rsid w:val="01814B63"/>
    <w:rsid w:val="018931E3"/>
    <w:rsid w:val="01943EFD"/>
    <w:rsid w:val="01A07F4E"/>
    <w:rsid w:val="01B76BF0"/>
    <w:rsid w:val="01B96539"/>
    <w:rsid w:val="01C56395"/>
    <w:rsid w:val="01CA5CC8"/>
    <w:rsid w:val="02111B48"/>
    <w:rsid w:val="021C6D0A"/>
    <w:rsid w:val="02200010"/>
    <w:rsid w:val="02284B9F"/>
    <w:rsid w:val="0238061A"/>
    <w:rsid w:val="023F0A57"/>
    <w:rsid w:val="02C266BB"/>
    <w:rsid w:val="02E903CF"/>
    <w:rsid w:val="02F02A5A"/>
    <w:rsid w:val="0319313B"/>
    <w:rsid w:val="032B09E8"/>
    <w:rsid w:val="037C59D6"/>
    <w:rsid w:val="038F0F77"/>
    <w:rsid w:val="039842CF"/>
    <w:rsid w:val="03A74512"/>
    <w:rsid w:val="03AA66D3"/>
    <w:rsid w:val="03B357F0"/>
    <w:rsid w:val="03B74564"/>
    <w:rsid w:val="03CD1A9F"/>
    <w:rsid w:val="03FE1572"/>
    <w:rsid w:val="04013EE6"/>
    <w:rsid w:val="04051239"/>
    <w:rsid w:val="04071455"/>
    <w:rsid w:val="041A3ABF"/>
    <w:rsid w:val="04250486"/>
    <w:rsid w:val="042579A5"/>
    <w:rsid w:val="04391C0C"/>
    <w:rsid w:val="044833B4"/>
    <w:rsid w:val="0455771D"/>
    <w:rsid w:val="04567358"/>
    <w:rsid w:val="045B09E2"/>
    <w:rsid w:val="045D3C9D"/>
    <w:rsid w:val="045F1473"/>
    <w:rsid w:val="048B6326"/>
    <w:rsid w:val="04C9670A"/>
    <w:rsid w:val="04E43544"/>
    <w:rsid w:val="050A6D6D"/>
    <w:rsid w:val="05386728"/>
    <w:rsid w:val="055459BD"/>
    <w:rsid w:val="05601E31"/>
    <w:rsid w:val="05615F9A"/>
    <w:rsid w:val="05837C8B"/>
    <w:rsid w:val="05867C18"/>
    <w:rsid w:val="05917861"/>
    <w:rsid w:val="059A2BAB"/>
    <w:rsid w:val="05AC0495"/>
    <w:rsid w:val="05B236E3"/>
    <w:rsid w:val="05B2719F"/>
    <w:rsid w:val="05C25586"/>
    <w:rsid w:val="05CC0260"/>
    <w:rsid w:val="05D2339D"/>
    <w:rsid w:val="05D84E57"/>
    <w:rsid w:val="05DE7A3F"/>
    <w:rsid w:val="05F05C61"/>
    <w:rsid w:val="06233BF8"/>
    <w:rsid w:val="064C2AF6"/>
    <w:rsid w:val="06754CF2"/>
    <w:rsid w:val="06A313D3"/>
    <w:rsid w:val="06AB707E"/>
    <w:rsid w:val="06AE58DD"/>
    <w:rsid w:val="06D556B8"/>
    <w:rsid w:val="06DD4319"/>
    <w:rsid w:val="06F038A6"/>
    <w:rsid w:val="06F73130"/>
    <w:rsid w:val="06F77693"/>
    <w:rsid w:val="06FB0892"/>
    <w:rsid w:val="07183421"/>
    <w:rsid w:val="071A100F"/>
    <w:rsid w:val="072D4D2F"/>
    <w:rsid w:val="073B371A"/>
    <w:rsid w:val="07424EDC"/>
    <w:rsid w:val="07503CE2"/>
    <w:rsid w:val="07572F3C"/>
    <w:rsid w:val="07593AA9"/>
    <w:rsid w:val="07646BEB"/>
    <w:rsid w:val="07677C87"/>
    <w:rsid w:val="07707018"/>
    <w:rsid w:val="07725AAD"/>
    <w:rsid w:val="077C7A64"/>
    <w:rsid w:val="078E6F63"/>
    <w:rsid w:val="079D54F6"/>
    <w:rsid w:val="07D74303"/>
    <w:rsid w:val="07DA2A6A"/>
    <w:rsid w:val="07ED44BE"/>
    <w:rsid w:val="07FA72B9"/>
    <w:rsid w:val="0808130F"/>
    <w:rsid w:val="083E2F6B"/>
    <w:rsid w:val="084A09DE"/>
    <w:rsid w:val="08605017"/>
    <w:rsid w:val="08847D7A"/>
    <w:rsid w:val="089A2898"/>
    <w:rsid w:val="08D36A5C"/>
    <w:rsid w:val="08D50E88"/>
    <w:rsid w:val="08D850A3"/>
    <w:rsid w:val="09052859"/>
    <w:rsid w:val="090E37C2"/>
    <w:rsid w:val="093E6BE3"/>
    <w:rsid w:val="094B435E"/>
    <w:rsid w:val="096A186F"/>
    <w:rsid w:val="096B362E"/>
    <w:rsid w:val="097A199A"/>
    <w:rsid w:val="09833E4A"/>
    <w:rsid w:val="098610A8"/>
    <w:rsid w:val="098B1F2A"/>
    <w:rsid w:val="099D6277"/>
    <w:rsid w:val="09A921A1"/>
    <w:rsid w:val="09B321D1"/>
    <w:rsid w:val="09B5725D"/>
    <w:rsid w:val="09D455B9"/>
    <w:rsid w:val="09D86B38"/>
    <w:rsid w:val="09DA7CE7"/>
    <w:rsid w:val="09FE4F04"/>
    <w:rsid w:val="0A026235"/>
    <w:rsid w:val="0A187A7A"/>
    <w:rsid w:val="0A265ACA"/>
    <w:rsid w:val="0A271936"/>
    <w:rsid w:val="0A2F0DBE"/>
    <w:rsid w:val="0A6E3DD7"/>
    <w:rsid w:val="0A7113D6"/>
    <w:rsid w:val="0A8246AF"/>
    <w:rsid w:val="0AA2040B"/>
    <w:rsid w:val="0B064CCE"/>
    <w:rsid w:val="0B2A0919"/>
    <w:rsid w:val="0B2B5A29"/>
    <w:rsid w:val="0B307CD6"/>
    <w:rsid w:val="0B4176D7"/>
    <w:rsid w:val="0B4C7320"/>
    <w:rsid w:val="0B5D0FEA"/>
    <w:rsid w:val="0B7D3DAB"/>
    <w:rsid w:val="0B7F5F1C"/>
    <w:rsid w:val="0B842529"/>
    <w:rsid w:val="0B930A8A"/>
    <w:rsid w:val="0BC35C62"/>
    <w:rsid w:val="0BD75CB3"/>
    <w:rsid w:val="0BFA49CE"/>
    <w:rsid w:val="0C012C2E"/>
    <w:rsid w:val="0C0523E7"/>
    <w:rsid w:val="0C0A29ED"/>
    <w:rsid w:val="0C230DF6"/>
    <w:rsid w:val="0C272694"/>
    <w:rsid w:val="0C392DDE"/>
    <w:rsid w:val="0C5A5C33"/>
    <w:rsid w:val="0C795D66"/>
    <w:rsid w:val="0C917FCC"/>
    <w:rsid w:val="0CA35A93"/>
    <w:rsid w:val="0CB627CD"/>
    <w:rsid w:val="0CC42438"/>
    <w:rsid w:val="0CCB098D"/>
    <w:rsid w:val="0CD67F1F"/>
    <w:rsid w:val="0CDC31B5"/>
    <w:rsid w:val="0D0F020C"/>
    <w:rsid w:val="0D2E1801"/>
    <w:rsid w:val="0D3E6509"/>
    <w:rsid w:val="0D570D57"/>
    <w:rsid w:val="0D5A4E35"/>
    <w:rsid w:val="0D5D1031"/>
    <w:rsid w:val="0D750ED6"/>
    <w:rsid w:val="0D8D357D"/>
    <w:rsid w:val="0D956385"/>
    <w:rsid w:val="0D9C1A74"/>
    <w:rsid w:val="0DA12E71"/>
    <w:rsid w:val="0DDB0086"/>
    <w:rsid w:val="0DE034BB"/>
    <w:rsid w:val="0DE17368"/>
    <w:rsid w:val="0E1369C4"/>
    <w:rsid w:val="0E244F58"/>
    <w:rsid w:val="0E285802"/>
    <w:rsid w:val="0E5D6A4F"/>
    <w:rsid w:val="0E662C4D"/>
    <w:rsid w:val="0E7E19E4"/>
    <w:rsid w:val="0E84308A"/>
    <w:rsid w:val="0E9D7607"/>
    <w:rsid w:val="0EA0318B"/>
    <w:rsid w:val="0EB75C03"/>
    <w:rsid w:val="0EBE7534"/>
    <w:rsid w:val="0EC03601"/>
    <w:rsid w:val="0ECC722D"/>
    <w:rsid w:val="0ED86FBC"/>
    <w:rsid w:val="0F025AC6"/>
    <w:rsid w:val="0F1B7B63"/>
    <w:rsid w:val="0F247BE4"/>
    <w:rsid w:val="0F2F7FA1"/>
    <w:rsid w:val="0F457481"/>
    <w:rsid w:val="0F4966D9"/>
    <w:rsid w:val="0F5435AA"/>
    <w:rsid w:val="0F6A50CD"/>
    <w:rsid w:val="0F6E4F25"/>
    <w:rsid w:val="0F7F6E58"/>
    <w:rsid w:val="0F853505"/>
    <w:rsid w:val="0F8D5A38"/>
    <w:rsid w:val="0F9718DF"/>
    <w:rsid w:val="0FBE6835"/>
    <w:rsid w:val="0FD01D57"/>
    <w:rsid w:val="0FDE7CAB"/>
    <w:rsid w:val="1008598B"/>
    <w:rsid w:val="1053332C"/>
    <w:rsid w:val="10637A13"/>
    <w:rsid w:val="107C0AD5"/>
    <w:rsid w:val="107E40F4"/>
    <w:rsid w:val="108F0808"/>
    <w:rsid w:val="10950EFB"/>
    <w:rsid w:val="10A17EEA"/>
    <w:rsid w:val="10A73411"/>
    <w:rsid w:val="10A97EDE"/>
    <w:rsid w:val="10B33ED3"/>
    <w:rsid w:val="10B7231C"/>
    <w:rsid w:val="10C61D50"/>
    <w:rsid w:val="10D60AD2"/>
    <w:rsid w:val="10FD451F"/>
    <w:rsid w:val="10FF56C2"/>
    <w:rsid w:val="1111121D"/>
    <w:rsid w:val="11404845"/>
    <w:rsid w:val="11777FA2"/>
    <w:rsid w:val="118A0285"/>
    <w:rsid w:val="118F4AF6"/>
    <w:rsid w:val="11974CD0"/>
    <w:rsid w:val="11D54941"/>
    <w:rsid w:val="11E010BD"/>
    <w:rsid w:val="11E701D0"/>
    <w:rsid w:val="11EC0D38"/>
    <w:rsid w:val="11F269D9"/>
    <w:rsid w:val="11FD4800"/>
    <w:rsid w:val="1202500A"/>
    <w:rsid w:val="1207061C"/>
    <w:rsid w:val="120E1C01"/>
    <w:rsid w:val="120E1C5A"/>
    <w:rsid w:val="121B662E"/>
    <w:rsid w:val="123B09D3"/>
    <w:rsid w:val="123F1DBA"/>
    <w:rsid w:val="124059E6"/>
    <w:rsid w:val="128157DB"/>
    <w:rsid w:val="128D0D77"/>
    <w:rsid w:val="1298000F"/>
    <w:rsid w:val="12CF5E0C"/>
    <w:rsid w:val="12E36BE9"/>
    <w:rsid w:val="12E52961"/>
    <w:rsid w:val="130A5F6E"/>
    <w:rsid w:val="133631BD"/>
    <w:rsid w:val="133B07D3"/>
    <w:rsid w:val="134B4F25"/>
    <w:rsid w:val="13635BB3"/>
    <w:rsid w:val="13703B9D"/>
    <w:rsid w:val="13761C28"/>
    <w:rsid w:val="13792583"/>
    <w:rsid w:val="139446A4"/>
    <w:rsid w:val="13AE71F7"/>
    <w:rsid w:val="13BC45ED"/>
    <w:rsid w:val="13C85A20"/>
    <w:rsid w:val="13D262B7"/>
    <w:rsid w:val="13D95EF8"/>
    <w:rsid w:val="13F13588"/>
    <w:rsid w:val="13FB5662"/>
    <w:rsid w:val="14005579"/>
    <w:rsid w:val="140E413A"/>
    <w:rsid w:val="144975BE"/>
    <w:rsid w:val="145C6C53"/>
    <w:rsid w:val="145E0C1D"/>
    <w:rsid w:val="1461426A"/>
    <w:rsid w:val="148679E7"/>
    <w:rsid w:val="14900FF3"/>
    <w:rsid w:val="149D5336"/>
    <w:rsid w:val="14BB6070"/>
    <w:rsid w:val="14BC6D45"/>
    <w:rsid w:val="14CD7B51"/>
    <w:rsid w:val="14D176AD"/>
    <w:rsid w:val="14F0383F"/>
    <w:rsid w:val="14FC33B9"/>
    <w:rsid w:val="150F4B2E"/>
    <w:rsid w:val="15381EFA"/>
    <w:rsid w:val="156A5250"/>
    <w:rsid w:val="156F0C08"/>
    <w:rsid w:val="1583468B"/>
    <w:rsid w:val="15873312"/>
    <w:rsid w:val="159E2C63"/>
    <w:rsid w:val="15B46625"/>
    <w:rsid w:val="15B71332"/>
    <w:rsid w:val="15DC3F60"/>
    <w:rsid w:val="15E17C3E"/>
    <w:rsid w:val="15F56EA2"/>
    <w:rsid w:val="160F491B"/>
    <w:rsid w:val="161377E5"/>
    <w:rsid w:val="165174BC"/>
    <w:rsid w:val="16816BC3"/>
    <w:rsid w:val="168B5A46"/>
    <w:rsid w:val="168F6CB0"/>
    <w:rsid w:val="169721C5"/>
    <w:rsid w:val="169E51F4"/>
    <w:rsid w:val="169E6F91"/>
    <w:rsid w:val="16A470D1"/>
    <w:rsid w:val="16DE5F11"/>
    <w:rsid w:val="16E425E3"/>
    <w:rsid w:val="16F20FA5"/>
    <w:rsid w:val="1705192F"/>
    <w:rsid w:val="171E61DA"/>
    <w:rsid w:val="173619DD"/>
    <w:rsid w:val="17600DBE"/>
    <w:rsid w:val="17692B07"/>
    <w:rsid w:val="178F303E"/>
    <w:rsid w:val="17A51D38"/>
    <w:rsid w:val="17B535C6"/>
    <w:rsid w:val="17C27715"/>
    <w:rsid w:val="17D21718"/>
    <w:rsid w:val="17D24E20"/>
    <w:rsid w:val="17E156C3"/>
    <w:rsid w:val="17F132FD"/>
    <w:rsid w:val="17F65CE8"/>
    <w:rsid w:val="18027B12"/>
    <w:rsid w:val="1804388A"/>
    <w:rsid w:val="180613A9"/>
    <w:rsid w:val="180D63FC"/>
    <w:rsid w:val="18123F33"/>
    <w:rsid w:val="18136AFD"/>
    <w:rsid w:val="18147845"/>
    <w:rsid w:val="18185587"/>
    <w:rsid w:val="18743F91"/>
    <w:rsid w:val="189270E7"/>
    <w:rsid w:val="18A97E5E"/>
    <w:rsid w:val="18AB610D"/>
    <w:rsid w:val="18B47DFB"/>
    <w:rsid w:val="18D86AC4"/>
    <w:rsid w:val="18F27B86"/>
    <w:rsid w:val="18F54437"/>
    <w:rsid w:val="19081158"/>
    <w:rsid w:val="190A5E1A"/>
    <w:rsid w:val="192D2E1E"/>
    <w:rsid w:val="19387531"/>
    <w:rsid w:val="19391E46"/>
    <w:rsid w:val="19531300"/>
    <w:rsid w:val="196661B6"/>
    <w:rsid w:val="198D2276"/>
    <w:rsid w:val="199B32E0"/>
    <w:rsid w:val="19BC0CF5"/>
    <w:rsid w:val="19C534ED"/>
    <w:rsid w:val="19E658E0"/>
    <w:rsid w:val="19EE6BB9"/>
    <w:rsid w:val="1A031DD1"/>
    <w:rsid w:val="1A051D36"/>
    <w:rsid w:val="1A3610BD"/>
    <w:rsid w:val="1A4311C6"/>
    <w:rsid w:val="1A657727"/>
    <w:rsid w:val="1A945571"/>
    <w:rsid w:val="1A950016"/>
    <w:rsid w:val="1AB52BF9"/>
    <w:rsid w:val="1AB5530F"/>
    <w:rsid w:val="1ABA19C8"/>
    <w:rsid w:val="1ABB1E90"/>
    <w:rsid w:val="1ADC712D"/>
    <w:rsid w:val="1B063DBD"/>
    <w:rsid w:val="1B124308"/>
    <w:rsid w:val="1B1F4E7E"/>
    <w:rsid w:val="1B2F7AAD"/>
    <w:rsid w:val="1B3721C8"/>
    <w:rsid w:val="1B57642D"/>
    <w:rsid w:val="1B7437F9"/>
    <w:rsid w:val="1B7A7062"/>
    <w:rsid w:val="1B8B42C2"/>
    <w:rsid w:val="1BA535D6"/>
    <w:rsid w:val="1BC9136D"/>
    <w:rsid w:val="1BCA6080"/>
    <w:rsid w:val="1BE608A2"/>
    <w:rsid w:val="1BE65080"/>
    <w:rsid w:val="1BF52DA3"/>
    <w:rsid w:val="1C0D4CD7"/>
    <w:rsid w:val="1C224F15"/>
    <w:rsid w:val="1C6B5136"/>
    <w:rsid w:val="1CA03839"/>
    <w:rsid w:val="1CB06652"/>
    <w:rsid w:val="1CD136C8"/>
    <w:rsid w:val="1CDB6B0D"/>
    <w:rsid w:val="1CE2163C"/>
    <w:rsid w:val="1CF57C45"/>
    <w:rsid w:val="1D0B49DE"/>
    <w:rsid w:val="1D31134F"/>
    <w:rsid w:val="1D324076"/>
    <w:rsid w:val="1D3727D7"/>
    <w:rsid w:val="1D627CEB"/>
    <w:rsid w:val="1D841243"/>
    <w:rsid w:val="1D8D356F"/>
    <w:rsid w:val="1D8D60CF"/>
    <w:rsid w:val="1DA17DCD"/>
    <w:rsid w:val="1DA5166B"/>
    <w:rsid w:val="1DBB1D70"/>
    <w:rsid w:val="1DC943BA"/>
    <w:rsid w:val="1DDC4CDC"/>
    <w:rsid w:val="1DE27563"/>
    <w:rsid w:val="1DF469D3"/>
    <w:rsid w:val="1DFA2836"/>
    <w:rsid w:val="1E0D4A06"/>
    <w:rsid w:val="1E430E84"/>
    <w:rsid w:val="1E870D71"/>
    <w:rsid w:val="1E95694F"/>
    <w:rsid w:val="1EA13B14"/>
    <w:rsid w:val="1EB06519"/>
    <w:rsid w:val="1EB4768C"/>
    <w:rsid w:val="1EB94F7D"/>
    <w:rsid w:val="1EDF295B"/>
    <w:rsid w:val="1EEC363C"/>
    <w:rsid w:val="1EEE2345"/>
    <w:rsid w:val="1EF06916"/>
    <w:rsid w:val="1F097CC5"/>
    <w:rsid w:val="1F126636"/>
    <w:rsid w:val="1F2D4F70"/>
    <w:rsid w:val="1F3945A1"/>
    <w:rsid w:val="1F427C35"/>
    <w:rsid w:val="1F4B62B2"/>
    <w:rsid w:val="1F5A1B19"/>
    <w:rsid w:val="1F5A7A5C"/>
    <w:rsid w:val="1F687D9B"/>
    <w:rsid w:val="1F771413"/>
    <w:rsid w:val="1F900CE3"/>
    <w:rsid w:val="1F9574BD"/>
    <w:rsid w:val="1FA1574B"/>
    <w:rsid w:val="1FE867C1"/>
    <w:rsid w:val="1FE909D4"/>
    <w:rsid w:val="1FF703DF"/>
    <w:rsid w:val="20450EE3"/>
    <w:rsid w:val="2055144A"/>
    <w:rsid w:val="205E1FA5"/>
    <w:rsid w:val="2062580C"/>
    <w:rsid w:val="20630E6E"/>
    <w:rsid w:val="2063580D"/>
    <w:rsid w:val="206D1EE0"/>
    <w:rsid w:val="207D242B"/>
    <w:rsid w:val="208A4B48"/>
    <w:rsid w:val="209C14AA"/>
    <w:rsid w:val="20A26336"/>
    <w:rsid w:val="20A343BC"/>
    <w:rsid w:val="20B81305"/>
    <w:rsid w:val="20C242E2"/>
    <w:rsid w:val="20CC5161"/>
    <w:rsid w:val="20DA2AE7"/>
    <w:rsid w:val="20E9472D"/>
    <w:rsid w:val="21103AB5"/>
    <w:rsid w:val="21254871"/>
    <w:rsid w:val="21345AE5"/>
    <w:rsid w:val="213F1DD6"/>
    <w:rsid w:val="21515BBC"/>
    <w:rsid w:val="21735C05"/>
    <w:rsid w:val="217E05E9"/>
    <w:rsid w:val="218A6348"/>
    <w:rsid w:val="219F2875"/>
    <w:rsid w:val="21BD19AE"/>
    <w:rsid w:val="21BD7FA9"/>
    <w:rsid w:val="21F96DB5"/>
    <w:rsid w:val="2212023F"/>
    <w:rsid w:val="22193D2F"/>
    <w:rsid w:val="22210D1D"/>
    <w:rsid w:val="22284619"/>
    <w:rsid w:val="2234120F"/>
    <w:rsid w:val="22384605"/>
    <w:rsid w:val="224E41B8"/>
    <w:rsid w:val="22512D8F"/>
    <w:rsid w:val="227D0E99"/>
    <w:rsid w:val="22A55C69"/>
    <w:rsid w:val="23031FE9"/>
    <w:rsid w:val="230A0780"/>
    <w:rsid w:val="23185EB7"/>
    <w:rsid w:val="23327B30"/>
    <w:rsid w:val="2333538F"/>
    <w:rsid w:val="233511DD"/>
    <w:rsid w:val="23444A22"/>
    <w:rsid w:val="23490CEA"/>
    <w:rsid w:val="23554510"/>
    <w:rsid w:val="23C0408B"/>
    <w:rsid w:val="23C44815"/>
    <w:rsid w:val="23ED78C8"/>
    <w:rsid w:val="23F04974"/>
    <w:rsid w:val="241C63FF"/>
    <w:rsid w:val="24217DD3"/>
    <w:rsid w:val="242E699E"/>
    <w:rsid w:val="24497549"/>
    <w:rsid w:val="246540CC"/>
    <w:rsid w:val="24706F6B"/>
    <w:rsid w:val="249E3C3B"/>
    <w:rsid w:val="24A97355"/>
    <w:rsid w:val="24B94109"/>
    <w:rsid w:val="24D32F62"/>
    <w:rsid w:val="24DB1E16"/>
    <w:rsid w:val="24F823E0"/>
    <w:rsid w:val="255C1294"/>
    <w:rsid w:val="2567101A"/>
    <w:rsid w:val="25693914"/>
    <w:rsid w:val="256C649D"/>
    <w:rsid w:val="2575344C"/>
    <w:rsid w:val="257E3C5B"/>
    <w:rsid w:val="258553C2"/>
    <w:rsid w:val="25875AFA"/>
    <w:rsid w:val="25A7489A"/>
    <w:rsid w:val="25B20436"/>
    <w:rsid w:val="25BC4538"/>
    <w:rsid w:val="25BD32CA"/>
    <w:rsid w:val="25DD6C2A"/>
    <w:rsid w:val="260158AC"/>
    <w:rsid w:val="26043AF5"/>
    <w:rsid w:val="262C1867"/>
    <w:rsid w:val="262F5CED"/>
    <w:rsid w:val="26363CC2"/>
    <w:rsid w:val="264146F7"/>
    <w:rsid w:val="269954C1"/>
    <w:rsid w:val="26A10E3D"/>
    <w:rsid w:val="26B04FB3"/>
    <w:rsid w:val="26D134D1"/>
    <w:rsid w:val="26E01966"/>
    <w:rsid w:val="26E1585B"/>
    <w:rsid w:val="26F90DB3"/>
    <w:rsid w:val="270D012C"/>
    <w:rsid w:val="27204316"/>
    <w:rsid w:val="275B20FF"/>
    <w:rsid w:val="276A122F"/>
    <w:rsid w:val="276A12DF"/>
    <w:rsid w:val="276E2ACE"/>
    <w:rsid w:val="27825EC8"/>
    <w:rsid w:val="27841A19"/>
    <w:rsid w:val="27896C74"/>
    <w:rsid w:val="27AF30E6"/>
    <w:rsid w:val="27E524B9"/>
    <w:rsid w:val="27F76F67"/>
    <w:rsid w:val="281113EC"/>
    <w:rsid w:val="28142FA4"/>
    <w:rsid w:val="281C077C"/>
    <w:rsid w:val="2832338F"/>
    <w:rsid w:val="284C7305"/>
    <w:rsid w:val="28602397"/>
    <w:rsid w:val="28786E6E"/>
    <w:rsid w:val="288325A9"/>
    <w:rsid w:val="288D0142"/>
    <w:rsid w:val="289B1FE8"/>
    <w:rsid w:val="28A02FE6"/>
    <w:rsid w:val="28E16EC8"/>
    <w:rsid w:val="29222D30"/>
    <w:rsid w:val="292646B1"/>
    <w:rsid w:val="294415BC"/>
    <w:rsid w:val="296A5517"/>
    <w:rsid w:val="297B5976"/>
    <w:rsid w:val="29912EC8"/>
    <w:rsid w:val="29982109"/>
    <w:rsid w:val="29BC7824"/>
    <w:rsid w:val="29C3110D"/>
    <w:rsid w:val="29C763F9"/>
    <w:rsid w:val="29E90479"/>
    <w:rsid w:val="2A0B468B"/>
    <w:rsid w:val="2A0F3372"/>
    <w:rsid w:val="2A1F701D"/>
    <w:rsid w:val="2A2854BD"/>
    <w:rsid w:val="2A356222"/>
    <w:rsid w:val="2A481CFC"/>
    <w:rsid w:val="2A4D5C1C"/>
    <w:rsid w:val="2A581813"/>
    <w:rsid w:val="2A603470"/>
    <w:rsid w:val="2AA52E67"/>
    <w:rsid w:val="2AB14247"/>
    <w:rsid w:val="2ACD1BCA"/>
    <w:rsid w:val="2AE26031"/>
    <w:rsid w:val="2AE35581"/>
    <w:rsid w:val="2AF849E8"/>
    <w:rsid w:val="2B0674C1"/>
    <w:rsid w:val="2B08517D"/>
    <w:rsid w:val="2B09451A"/>
    <w:rsid w:val="2B2B0D55"/>
    <w:rsid w:val="2B3B5201"/>
    <w:rsid w:val="2B543273"/>
    <w:rsid w:val="2B6353BB"/>
    <w:rsid w:val="2B72139A"/>
    <w:rsid w:val="2B724B56"/>
    <w:rsid w:val="2B876B8E"/>
    <w:rsid w:val="2B93378F"/>
    <w:rsid w:val="2BB253FB"/>
    <w:rsid w:val="2BB9154C"/>
    <w:rsid w:val="2BBD77C3"/>
    <w:rsid w:val="2BC33F20"/>
    <w:rsid w:val="2BC749D8"/>
    <w:rsid w:val="2BE74F89"/>
    <w:rsid w:val="2BF75E13"/>
    <w:rsid w:val="2BFC6E0B"/>
    <w:rsid w:val="2C027C88"/>
    <w:rsid w:val="2C0734F1"/>
    <w:rsid w:val="2C1231EA"/>
    <w:rsid w:val="2C21740F"/>
    <w:rsid w:val="2C26606D"/>
    <w:rsid w:val="2C291F02"/>
    <w:rsid w:val="2C2B19AE"/>
    <w:rsid w:val="2C385A83"/>
    <w:rsid w:val="2C437F83"/>
    <w:rsid w:val="2C497FC5"/>
    <w:rsid w:val="2C576226"/>
    <w:rsid w:val="2C6941AB"/>
    <w:rsid w:val="2C6D1006"/>
    <w:rsid w:val="2CAF1C01"/>
    <w:rsid w:val="2CCF4245"/>
    <w:rsid w:val="2CF75B3F"/>
    <w:rsid w:val="2D3459AF"/>
    <w:rsid w:val="2D4D0F40"/>
    <w:rsid w:val="2D5F4BA2"/>
    <w:rsid w:val="2D9372A1"/>
    <w:rsid w:val="2D9C4FD7"/>
    <w:rsid w:val="2DA07759"/>
    <w:rsid w:val="2DA27506"/>
    <w:rsid w:val="2DD46907"/>
    <w:rsid w:val="2DDD09AD"/>
    <w:rsid w:val="2DE53D06"/>
    <w:rsid w:val="2E1F4165"/>
    <w:rsid w:val="2E251EA9"/>
    <w:rsid w:val="2E6B5C5F"/>
    <w:rsid w:val="2E6D6177"/>
    <w:rsid w:val="2E7274EE"/>
    <w:rsid w:val="2E9726C5"/>
    <w:rsid w:val="2E995489"/>
    <w:rsid w:val="2EA15013"/>
    <w:rsid w:val="2EA4771D"/>
    <w:rsid w:val="2EE4586E"/>
    <w:rsid w:val="2EE56A74"/>
    <w:rsid w:val="2EE90C09"/>
    <w:rsid w:val="2EEA0BB1"/>
    <w:rsid w:val="2EFF428B"/>
    <w:rsid w:val="2F154177"/>
    <w:rsid w:val="2F171C9D"/>
    <w:rsid w:val="2F3740ED"/>
    <w:rsid w:val="2F5C3DFF"/>
    <w:rsid w:val="2F7470EF"/>
    <w:rsid w:val="2F7B2A96"/>
    <w:rsid w:val="2F856C28"/>
    <w:rsid w:val="2F9037FD"/>
    <w:rsid w:val="2FAD5F4F"/>
    <w:rsid w:val="2FD02144"/>
    <w:rsid w:val="2FE8064D"/>
    <w:rsid w:val="30050F4A"/>
    <w:rsid w:val="301932A2"/>
    <w:rsid w:val="302D2F86"/>
    <w:rsid w:val="303F76FD"/>
    <w:rsid w:val="3050190A"/>
    <w:rsid w:val="30605027"/>
    <w:rsid w:val="30637566"/>
    <w:rsid w:val="307A31BC"/>
    <w:rsid w:val="307B7119"/>
    <w:rsid w:val="30843362"/>
    <w:rsid w:val="30C31C6E"/>
    <w:rsid w:val="30CB1A3D"/>
    <w:rsid w:val="3106021B"/>
    <w:rsid w:val="31117F14"/>
    <w:rsid w:val="3118161E"/>
    <w:rsid w:val="312F7772"/>
    <w:rsid w:val="31321010"/>
    <w:rsid w:val="31692558"/>
    <w:rsid w:val="316F146E"/>
    <w:rsid w:val="316F7E34"/>
    <w:rsid w:val="31E00A6C"/>
    <w:rsid w:val="32144A32"/>
    <w:rsid w:val="322059A6"/>
    <w:rsid w:val="322C5A5F"/>
    <w:rsid w:val="327213D5"/>
    <w:rsid w:val="32785148"/>
    <w:rsid w:val="32894C60"/>
    <w:rsid w:val="32974F62"/>
    <w:rsid w:val="32985AE8"/>
    <w:rsid w:val="329F39DF"/>
    <w:rsid w:val="32A154E7"/>
    <w:rsid w:val="32CB34CA"/>
    <w:rsid w:val="32D81743"/>
    <w:rsid w:val="32DF2AD1"/>
    <w:rsid w:val="32FB01FE"/>
    <w:rsid w:val="330B626B"/>
    <w:rsid w:val="332F1E78"/>
    <w:rsid w:val="334051E3"/>
    <w:rsid w:val="334C1CF2"/>
    <w:rsid w:val="33525DD5"/>
    <w:rsid w:val="3363307A"/>
    <w:rsid w:val="339D079A"/>
    <w:rsid w:val="33BC4FBD"/>
    <w:rsid w:val="33C77029"/>
    <w:rsid w:val="33E94F91"/>
    <w:rsid w:val="340053F5"/>
    <w:rsid w:val="341030AE"/>
    <w:rsid w:val="3411315F"/>
    <w:rsid w:val="341C7DAF"/>
    <w:rsid w:val="34220BFD"/>
    <w:rsid w:val="342F247D"/>
    <w:rsid w:val="34473B90"/>
    <w:rsid w:val="344D7E3D"/>
    <w:rsid w:val="34684479"/>
    <w:rsid w:val="34A94FD6"/>
    <w:rsid w:val="34AB5BA9"/>
    <w:rsid w:val="34D652D2"/>
    <w:rsid w:val="34F7346A"/>
    <w:rsid w:val="351F5D4F"/>
    <w:rsid w:val="35246EC1"/>
    <w:rsid w:val="352816EF"/>
    <w:rsid w:val="352B0250"/>
    <w:rsid w:val="352F3E70"/>
    <w:rsid w:val="354E794F"/>
    <w:rsid w:val="35516125"/>
    <w:rsid w:val="355C2AFF"/>
    <w:rsid w:val="355C48AD"/>
    <w:rsid w:val="355F548C"/>
    <w:rsid w:val="35636470"/>
    <w:rsid w:val="35831E3A"/>
    <w:rsid w:val="358946B4"/>
    <w:rsid w:val="358B58DA"/>
    <w:rsid w:val="3599165E"/>
    <w:rsid w:val="35AF53B1"/>
    <w:rsid w:val="35BB3856"/>
    <w:rsid w:val="35C9504E"/>
    <w:rsid w:val="35D16430"/>
    <w:rsid w:val="35E054DE"/>
    <w:rsid w:val="35EF5BCA"/>
    <w:rsid w:val="363C726E"/>
    <w:rsid w:val="364C66D0"/>
    <w:rsid w:val="366D3C3B"/>
    <w:rsid w:val="36854C98"/>
    <w:rsid w:val="36897CD7"/>
    <w:rsid w:val="36977269"/>
    <w:rsid w:val="36E5165E"/>
    <w:rsid w:val="36E92171"/>
    <w:rsid w:val="36EF7AB5"/>
    <w:rsid w:val="371C647C"/>
    <w:rsid w:val="371D0617"/>
    <w:rsid w:val="376B1AE8"/>
    <w:rsid w:val="378E2E26"/>
    <w:rsid w:val="379132D4"/>
    <w:rsid w:val="379C71E3"/>
    <w:rsid w:val="37A9232A"/>
    <w:rsid w:val="37D568D6"/>
    <w:rsid w:val="37D70EC0"/>
    <w:rsid w:val="37D746BF"/>
    <w:rsid w:val="37D9333B"/>
    <w:rsid w:val="37DB60ED"/>
    <w:rsid w:val="37F54B45"/>
    <w:rsid w:val="382236E4"/>
    <w:rsid w:val="38312021"/>
    <w:rsid w:val="38332414"/>
    <w:rsid w:val="384D71EE"/>
    <w:rsid w:val="38606463"/>
    <w:rsid w:val="38625D83"/>
    <w:rsid w:val="386721A9"/>
    <w:rsid w:val="386C12AB"/>
    <w:rsid w:val="38844CF9"/>
    <w:rsid w:val="389648A7"/>
    <w:rsid w:val="38A10829"/>
    <w:rsid w:val="38BF2EED"/>
    <w:rsid w:val="3907654B"/>
    <w:rsid w:val="39165B58"/>
    <w:rsid w:val="391D5271"/>
    <w:rsid w:val="392B5FE6"/>
    <w:rsid w:val="39333899"/>
    <w:rsid w:val="39605FE5"/>
    <w:rsid w:val="397A17A6"/>
    <w:rsid w:val="3983076A"/>
    <w:rsid w:val="398978BB"/>
    <w:rsid w:val="39DA21A0"/>
    <w:rsid w:val="39F07CBA"/>
    <w:rsid w:val="3A2317FB"/>
    <w:rsid w:val="3A267238"/>
    <w:rsid w:val="3A2F3324"/>
    <w:rsid w:val="3A3D1314"/>
    <w:rsid w:val="3A5602FA"/>
    <w:rsid w:val="3A6F0BDF"/>
    <w:rsid w:val="3A6F6391"/>
    <w:rsid w:val="3A7E4F7F"/>
    <w:rsid w:val="3A914FF9"/>
    <w:rsid w:val="3AD175B4"/>
    <w:rsid w:val="3B150EC8"/>
    <w:rsid w:val="3B251960"/>
    <w:rsid w:val="3B327146"/>
    <w:rsid w:val="3B361F11"/>
    <w:rsid w:val="3B804844"/>
    <w:rsid w:val="3B850219"/>
    <w:rsid w:val="3B901EF1"/>
    <w:rsid w:val="3B9C3449"/>
    <w:rsid w:val="3BB22AE6"/>
    <w:rsid w:val="3BC91F5D"/>
    <w:rsid w:val="3BE41F43"/>
    <w:rsid w:val="3BEC585D"/>
    <w:rsid w:val="3BF55114"/>
    <w:rsid w:val="3C0C4D20"/>
    <w:rsid w:val="3C1572D1"/>
    <w:rsid w:val="3C323FBB"/>
    <w:rsid w:val="3C335C3C"/>
    <w:rsid w:val="3C3547E5"/>
    <w:rsid w:val="3C3E6CCE"/>
    <w:rsid w:val="3C47080E"/>
    <w:rsid w:val="3C536797"/>
    <w:rsid w:val="3C6110D5"/>
    <w:rsid w:val="3C635E40"/>
    <w:rsid w:val="3C8D24AE"/>
    <w:rsid w:val="3CAF49D0"/>
    <w:rsid w:val="3CB169A9"/>
    <w:rsid w:val="3CF90C34"/>
    <w:rsid w:val="3D0A737D"/>
    <w:rsid w:val="3D22018A"/>
    <w:rsid w:val="3D414D2E"/>
    <w:rsid w:val="3D41764E"/>
    <w:rsid w:val="3D481889"/>
    <w:rsid w:val="3D4A531C"/>
    <w:rsid w:val="3D5761B4"/>
    <w:rsid w:val="3D730384"/>
    <w:rsid w:val="3D84267B"/>
    <w:rsid w:val="3D8E75CE"/>
    <w:rsid w:val="3D9C7083"/>
    <w:rsid w:val="3DBE15E6"/>
    <w:rsid w:val="3DC57583"/>
    <w:rsid w:val="3DD60F75"/>
    <w:rsid w:val="3DEF1767"/>
    <w:rsid w:val="3E2E5006"/>
    <w:rsid w:val="3E373C25"/>
    <w:rsid w:val="3E3E7D0D"/>
    <w:rsid w:val="3E7A79D6"/>
    <w:rsid w:val="3E7C252A"/>
    <w:rsid w:val="3EB22CE0"/>
    <w:rsid w:val="3EC527AE"/>
    <w:rsid w:val="3EE370AC"/>
    <w:rsid w:val="3F275058"/>
    <w:rsid w:val="3F3146B5"/>
    <w:rsid w:val="3F35486C"/>
    <w:rsid w:val="3F5852D2"/>
    <w:rsid w:val="3F745202"/>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2CBD"/>
    <w:rsid w:val="41045B34"/>
    <w:rsid w:val="410E3C42"/>
    <w:rsid w:val="411D0AC5"/>
    <w:rsid w:val="41211F34"/>
    <w:rsid w:val="414639EE"/>
    <w:rsid w:val="41601281"/>
    <w:rsid w:val="4165461D"/>
    <w:rsid w:val="41711C4E"/>
    <w:rsid w:val="417E5BAB"/>
    <w:rsid w:val="41843FA4"/>
    <w:rsid w:val="418530D3"/>
    <w:rsid w:val="41880FAB"/>
    <w:rsid w:val="4196458F"/>
    <w:rsid w:val="419E3D63"/>
    <w:rsid w:val="41A82C28"/>
    <w:rsid w:val="41AF3FB7"/>
    <w:rsid w:val="41B84C40"/>
    <w:rsid w:val="41C74859"/>
    <w:rsid w:val="41F81FF9"/>
    <w:rsid w:val="42167C64"/>
    <w:rsid w:val="421F113C"/>
    <w:rsid w:val="42284319"/>
    <w:rsid w:val="423D538F"/>
    <w:rsid w:val="425132C0"/>
    <w:rsid w:val="42606341"/>
    <w:rsid w:val="426443BB"/>
    <w:rsid w:val="42703E75"/>
    <w:rsid w:val="42731488"/>
    <w:rsid w:val="42780A3E"/>
    <w:rsid w:val="427913AE"/>
    <w:rsid w:val="428D0ABC"/>
    <w:rsid w:val="429766DD"/>
    <w:rsid w:val="42981296"/>
    <w:rsid w:val="42A23162"/>
    <w:rsid w:val="42B2191E"/>
    <w:rsid w:val="42B5384F"/>
    <w:rsid w:val="42B57241"/>
    <w:rsid w:val="42C41717"/>
    <w:rsid w:val="42E25B31"/>
    <w:rsid w:val="42E37243"/>
    <w:rsid w:val="43140575"/>
    <w:rsid w:val="432032DA"/>
    <w:rsid w:val="43250056"/>
    <w:rsid w:val="43415CFF"/>
    <w:rsid w:val="434B2C71"/>
    <w:rsid w:val="434C2BC4"/>
    <w:rsid w:val="43660213"/>
    <w:rsid w:val="438F5E4E"/>
    <w:rsid w:val="43A803A9"/>
    <w:rsid w:val="43B13E7A"/>
    <w:rsid w:val="43C62D7F"/>
    <w:rsid w:val="43C97B31"/>
    <w:rsid w:val="43CE4A55"/>
    <w:rsid w:val="441B4115"/>
    <w:rsid w:val="441C7D7F"/>
    <w:rsid w:val="4445737C"/>
    <w:rsid w:val="444970F1"/>
    <w:rsid w:val="44596BD1"/>
    <w:rsid w:val="44610F69"/>
    <w:rsid w:val="44735770"/>
    <w:rsid w:val="44811AC9"/>
    <w:rsid w:val="44915BF6"/>
    <w:rsid w:val="44AC2A30"/>
    <w:rsid w:val="44BB5494"/>
    <w:rsid w:val="44BF2763"/>
    <w:rsid w:val="44E50ABE"/>
    <w:rsid w:val="450866AA"/>
    <w:rsid w:val="451E609C"/>
    <w:rsid w:val="45251944"/>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D4151"/>
    <w:rsid w:val="460C7C2A"/>
    <w:rsid w:val="4614088C"/>
    <w:rsid w:val="46373CD1"/>
    <w:rsid w:val="46474136"/>
    <w:rsid w:val="465E7D59"/>
    <w:rsid w:val="46960530"/>
    <w:rsid w:val="4698310E"/>
    <w:rsid w:val="469E7E0C"/>
    <w:rsid w:val="469F284C"/>
    <w:rsid w:val="46B54F12"/>
    <w:rsid w:val="46D24BAA"/>
    <w:rsid w:val="46DC1F64"/>
    <w:rsid w:val="46E76D96"/>
    <w:rsid w:val="470A66F9"/>
    <w:rsid w:val="470D1AAE"/>
    <w:rsid w:val="470D5A07"/>
    <w:rsid w:val="47192CB1"/>
    <w:rsid w:val="471B22A1"/>
    <w:rsid w:val="473068B2"/>
    <w:rsid w:val="473867FC"/>
    <w:rsid w:val="4766249E"/>
    <w:rsid w:val="47680E90"/>
    <w:rsid w:val="47912F30"/>
    <w:rsid w:val="4792138A"/>
    <w:rsid w:val="47A7046E"/>
    <w:rsid w:val="47B035A2"/>
    <w:rsid w:val="47C3544A"/>
    <w:rsid w:val="47DB124C"/>
    <w:rsid w:val="47E84FB3"/>
    <w:rsid w:val="480D7C89"/>
    <w:rsid w:val="48143BB8"/>
    <w:rsid w:val="481728B6"/>
    <w:rsid w:val="487855BD"/>
    <w:rsid w:val="48823307"/>
    <w:rsid w:val="489A1EE0"/>
    <w:rsid w:val="48AE0EB4"/>
    <w:rsid w:val="48B00D40"/>
    <w:rsid w:val="48C04CFB"/>
    <w:rsid w:val="48E02BA6"/>
    <w:rsid w:val="49130EEF"/>
    <w:rsid w:val="492C7942"/>
    <w:rsid w:val="49375CF9"/>
    <w:rsid w:val="494054C3"/>
    <w:rsid w:val="494E4E4B"/>
    <w:rsid w:val="495C67D2"/>
    <w:rsid w:val="495F758F"/>
    <w:rsid w:val="49893FD8"/>
    <w:rsid w:val="49A61D85"/>
    <w:rsid w:val="49BB267B"/>
    <w:rsid w:val="49C820BA"/>
    <w:rsid w:val="4A092591"/>
    <w:rsid w:val="4A162104"/>
    <w:rsid w:val="4A1F0D70"/>
    <w:rsid w:val="4A2927E3"/>
    <w:rsid w:val="4A2D169F"/>
    <w:rsid w:val="4A2F3EE7"/>
    <w:rsid w:val="4A437BC2"/>
    <w:rsid w:val="4A4F3E2E"/>
    <w:rsid w:val="4A62045E"/>
    <w:rsid w:val="4A6B6CDC"/>
    <w:rsid w:val="4A873D23"/>
    <w:rsid w:val="4A8D573F"/>
    <w:rsid w:val="4ABE170F"/>
    <w:rsid w:val="4AC61679"/>
    <w:rsid w:val="4ACB148F"/>
    <w:rsid w:val="4AD625B4"/>
    <w:rsid w:val="4AF408CB"/>
    <w:rsid w:val="4AFB03F0"/>
    <w:rsid w:val="4AFF46ED"/>
    <w:rsid w:val="4B2C0508"/>
    <w:rsid w:val="4B335DAF"/>
    <w:rsid w:val="4B41083E"/>
    <w:rsid w:val="4B5A73FD"/>
    <w:rsid w:val="4B7F1435"/>
    <w:rsid w:val="4B7F2697"/>
    <w:rsid w:val="4BB85267"/>
    <w:rsid w:val="4BBF2386"/>
    <w:rsid w:val="4BC15012"/>
    <w:rsid w:val="4BC50E90"/>
    <w:rsid w:val="4BDC58EE"/>
    <w:rsid w:val="4BED22AB"/>
    <w:rsid w:val="4C05301C"/>
    <w:rsid w:val="4C0C157E"/>
    <w:rsid w:val="4C0F7E46"/>
    <w:rsid w:val="4C232B4E"/>
    <w:rsid w:val="4C232DC4"/>
    <w:rsid w:val="4C3A15AB"/>
    <w:rsid w:val="4C41564C"/>
    <w:rsid w:val="4C602A7D"/>
    <w:rsid w:val="4C6644E0"/>
    <w:rsid w:val="4C6D0CF6"/>
    <w:rsid w:val="4C883D82"/>
    <w:rsid w:val="4C924F28"/>
    <w:rsid w:val="4CB23641"/>
    <w:rsid w:val="4CB42DC9"/>
    <w:rsid w:val="4CC214CB"/>
    <w:rsid w:val="4CD168D4"/>
    <w:rsid w:val="4D22502A"/>
    <w:rsid w:val="4D345FF2"/>
    <w:rsid w:val="4D49114D"/>
    <w:rsid w:val="4D69387E"/>
    <w:rsid w:val="4D70272E"/>
    <w:rsid w:val="4D9904EB"/>
    <w:rsid w:val="4DAB210A"/>
    <w:rsid w:val="4DAE0456"/>
    <w:rsid w:val="4DDE458F"/>
    <w:rsid w:val="4E094A4F"/>
    <w:rsid w:val="4E3854D3"/>
    <w:rsid w:val="4E437F61"/>
    <w:rsid w:val="4E484194"/>
    <w:rsid w:val="4E631D0F"/>
    <w:rsid w:val="4E6525CD"/>
    <w:rsid w:val="4E7E543D"/>
    <w:rsid w:val="4E841F07"/>
    <w:rsid w:val="4E8567CB"/>
    <w:rsid w:val="4E987DA9"/>
    <w:rsid w:val="4EB814F8"/>
    <w:rsid w:val="4EC30139"/>
    <w:rsid w:val="4ED13DB2"/>
    <w:rsid w:val="4EE77050"/>
    <w:rsid w:val="4EF4670B"/>
    <w:rsid w:val="4F3E17C7"/>
    <w:rsid w:val="4F4421E2"/>
    <w:rsid w:val="4F622668"/>
    <w:rsid w:val="4F6308DB"/>
    <w:rsid w:val="4F661D20"/>
    <w:rsid w:val="4F67099E"/>
    <w:rsid w:val="4F9B4579"/>
    <w:rsid w:val="4FB2071C"/>
    <w:rsid w:val="4FBE5EA3"/>
    <w:rsid w:val="4FCB793F"/>
    <w:rsid w:val="4FCE5FA8"/>
    <w:rsid w:val="4FF30C47"/>
    <w:rsid w:val="50025BF9"/>
    <w:rsid w:val="50073B46"/>
    <w:rsid w:val="500779F9"/>
    <w:rsid w:val="501C6CBB"/>
    <w:rsid w:val="5025106D"/>
    <w:rsid w:val="502C4564"/>
    <w:rsid w:val="502E69EF"/>
    <w:rsid w:val="502F5C7E"/>
    <w:rsid w:val="503009B9"/>
    <w:rsid w:val="50485D02"/>
    <w:rsid w:val="505B3C87"/>
    <w:rsid w:val="50761E14"/>
    <w:rsid w:val="5088624F"/>
    <w:rsid w:val="508F4DE5"/>
    <w:rsid w:val="50912E0A"/>
    <w:rsid w:val="50E14CE5"/>
    <w:rsid w:val="50EB46B7"/>
    <w:rsid w:val="50F33FA9"/>
    <w:rsid w:val="50F814D6"/>
    <w:rsid w:val="51167859"/>
    <w:rsid w:val="51362AFB"/>
    <w:rsid w:val="513B151F"/>
    <w:rsid w:val="51450246"/>
    <w:rsid w:val="51627220"/>
    <w:rsid w:val="51665AB5"/>
    <w:rsid w:val="516F6FCD"/>
    <w:rsid w:val="518741AF"/>
    <w:rsid w:val="518E0F48"/>
    <w:rsid w:val="51A03696"/>
    <w:rsid w:val="51A7661A"/>
    <w:rsid w:val="51B82FC6"/>
    <w:rsid w:val="51BF1DD8"/>
    <w:rsid w:val="51D30A67"/>
    <w:rsid w:val="51E15F9D"/>
    <w:rsid w:val="521F2A93"/>
    <w:rsid w:val="5221020A"/>
    <w:rsid w:val="52224331"/>
    <w:rsid w:val="52483D98"/>
    <w:rsid w:val="52573ECB"/>
    <w:rsid w:val="525857DA"/>
    <w:rsid w:val="526E752A"/>
    <w:rsid w:val="527A29CA"/>
    <w:rsid w:val="52872AC3"/>
    <w:rsid w:val="5287712F"/>
    <w:rsid w:val="52952D55"/>
    <w:rsid w:val="52A82A88"/>
    <w:rsid w:val="52AF56F2"/>
    <w:rsid w:val="52B02846"/>
    <w:rsid w:val="52BE389D"/>
    <w:rsid w:val="52CF0A2B"/>
    <w:rsid w:val="52D10D9B"/>
    <w:rsid w:val="52DB4C0C"/>
    <w:rsid w:val="52EE3E21"/>
    <w:rsid w:val="52FF1DAF"/>
    <w:rsid w:val="53065298"/>
    <w:rsid w:val="53404F0A"/>
    <w:rsid w:val="5345477B"/>
    <w:rsid w:val="534F0D37"/>
    <w:rsid w:val="53672943"/>
    <w:rsid w:val="536A64AF"/>
    <w:rsid w:val="536F35A6"/>
    <w:rsid w:val="538D15ED"/>
    <w:rsid w:val="53944799"/>
    <w:rsid w:val="53BE3E37"/>
    <w:rsid w:val="53C12366"/>
    <w:rsid w:val="53CC64F0"/>
    <w:rsid w:val="53D35B18"/>
    <w:rsid w:val="53EE4E13"/>
    <w:rsid w:val="53FB308C"/>
    <w:rsid w:val="53FE7087"/>
    <w:rsid w:val="541417B1"/>
    <w:rsid w:val="54181E8F"/>
    <w:rsid w:val="541E3F27"/>
    <w:rsid w:val="542024C1"/>
    <w:rsid w:val="542D76E9"/>
    <w:rsid w:val="542E783A"/>
    <w:rsid w:val="542F1C44"/>
    <w:rsid w:val="546B5170"/>
    <w:rsid w:val="549C671A"/>
    <w:rsid w:val="54B03572"/>
    <w:rsid w:val="54B51BED"/>
    <w:rsid w:val="54DF2826"/>
    <w:rsid w:val="54DF7D64"/>
    <w:rsid w:val="54E5172B"/>
    <w:rsid w:val="54E767DC"/>
    <w:rsid w:val="54E77F64"/>
    <w:rsid w:val="54F71AA5"/>
    <w:rsid w:val="55102B67"/>
    <w:rsid w:val="551A43BE"/>
    <w:rsid w:val="551F40BC"/>
    <w:rsid w:val="553E5066"/>
    <w:rsid w:val="55407ACF"/>
    <w:rsid w:val="55445FF1"/>
    <w:rsid w:val="557E64DB"/>
    <w:rsid w:val="55A31C66"/>
    <w:rsid w:val="55A57B71"/>
    <w:rsid w:val="55B45E06"/>
    <w:rsid w:val="55BF6A67"/>
    <w:rsid w:val="55C63B54"/>
    <w:rsid w:val="55E069DD"/>
    <w:rsid w:val="55F34CF1"/>
    <w:rsid w:val="56091203"/>
    <w:rsid w:val="560A302C"/>
    <w:rsid w:val="563D5BDD"/>
    <w:rsid w:val="56440FC2"/>
    <w:rsid w:val="567F1D52"/>
    <w:rsid w:val="568B06F7"/>
    <w:rsid w:val="569021B1"/>
    <w:rsid w:val="5697709C"/>
    <w:rsid w:val="569A636C"/>
    <w:rsid w:val="56A522FE"/>
    <w:rsid w:val="56C5594C"/>
    <w:rsid w:val="56EE3F8D"/>
    <w:rsid w:val="56FE180B"/>
    <w:rsid w:val="57042F83"/>
    <w:rsid w:val="57145854"/>
    <w:rsid w:val="571B0976"/>
    <w:rsid w:val="575A2F3B"/>
    <w:rsid w:val="5760319A"/>
    <w:rsid w:val="576D4B35"/>
    <w:rsid w:val="577F766F"/>
    <w:rsid w:val="57944ED1"/>
    <w:rsid w:val="579640D8"/>
    <w:rsid w:val="57B34336"/>
    <w:rsid w:val="57D460CD"/>
    <w:rsid w:val="57DD1426"/>
    <w:rsid w:val="57F91300"/>
    <w:rsid w:val="58022E65"/>
    <w:rsid w:val="581E0592"/>
    <w:rsid w:val="58307BCF"/>
    <w:rsid w:val="58396487"/>
    <w:rsid w:val="583B418A"/>
    <w:rsid w:val="58452E52"/>
    <w:rsid w:val="58775DA2"/>
    <w:rsid w:val="587E759E"/>
    <w:rsid w:val="58817556"/>
    <w:rsid w:val="58BA56EF"/>
    <w:rsid w:val="58BD7FF1"/>
    <w:rsid w:val="58DD0FB2"/>
    <w:rsid w:val="58E97A64"/>
    <w:rsid w:val="58F025A3"/>
    <w:rsid w:val="59033AF3"/>
    <w:rsid w:val="59044790"/>
    <w:rsid w:val="59126091"/>
    <w:rsid w:val="59425F64"/>
    <w:rsid w:val="59467380"/>
    <w:rsid w:val="59745AB5"/>
    <w:rsid w:val="59777658"/>
    <w:rsid w:val="59790ED9"/>
    <w:rsid w:val="59845AA5"/>
    <w:rsid w:val="598A2EE8"/>
    <w:rsid w:val="598C4F66"/>
    <w:rsid w:val="59990113"/>
    <w:rsid w:val="599D4BCB"/>
    <w:rsid w:val="59AE774A"/>
    <w:rsid w:val="59B02404"/>
    <w:rsid w:val="59E56370"/>
    <w:rsid w:val="5A0D72F3"/>
    <w:rsid w:val="5A24513F"/>
    <w:rsid w:val="5A290952"/>
    <w:rsid w:val="5A6256F3"/>
    <w:rsid w:val="5A6D2687"/>
    <w:rsid w:val="5A7C4AF9"/>
    <w:rsid w:val="5A8B212E"/>
    <w:rsid w:val="5A923847"/>
    <w:rsid w:val="5AAB441A"/>
    <w:rsid w:val="5AB75A9D"/>
    <w:rsid w:val="5ABA3DD0"/>
    <w:rsid w:val="5ACC05BA"/>
    <w:rsid w:val="5ADD173D"/>
    <w:rsid w:val="5AE80636"/>
    <w:rsid w:val="5AED2B74"/>
    <w:rsid w:val="5AF727FF"/>
    <w:rsid w:val="5B0F2488"/>
    <w:rsid w:val="5B1A2852"/>
    <w:rsid w:val="5B2A2C87"/>
    <w:rsid w:val="5B524F39"/>
    <w:rsid w:val="5B61411C"/>
    <w:rsid w:val="5B80029B"/>
    <w:rsid w:val="5B963785"/>
    <w:rsid w:val="5B9C421C"/>
    <w:rsid w:val="5B9F0D0E"/>
    <w:rsid w:val="5BB12C13"/>
    <w:rsid w:val="5BC3163C"/>
    <w:rsid w:val="5BC717E0"/>
    <w:rsid w:val="5BD20B76"/>
    <w:rsid w:val="5BD5035B"/>
    <w:rsid w:val="5BD5505E"/>
    <w:rsid w:val="5BF5349C"/>
    <w:rsid w:val="5BF9401C"/>
    <w:rsid w:val="5BFD5B21"/>
    <w:rsid w:val="5C2238AB"/>
    <w:rsid w:val="5C2D4A8E"/>
    <w:rsid w:val="5C356621"/>
    <w:rsid w:val="5C36415C"/>
    <w:rsid w:val="5C37088C"/>
    <w:rsid w:val="5C653798"/>
    <w:rsid w:val="5C735EB5"/>
    <w:rsid w:val="5C7A4D90"/>
    <w:rsid w:val="5C8D4F08"/>
    <w:rsid w:val="5C9D6307"/>
    <w:rsid w:val="5C9F4EFC"/>
    <w:rsid w:val="5CA9286D"/>
    <w:rsid w:val="5CB004D5"/>
    <w:rsid w:val="5CBA1D36"/>
    <w:rsid w:val="5CDE1C06"/>
    <w:rsid w:val="5CFA7107"/>
    <w:rsid w:val="5D2124E3"/>
    <w:rsid w:val="5D8A2365"/>
    <w:rsid w:val="5DA8145B"/>
    <w:rsid w:val="5DB81D34"/>
    <w:rsid w:val="5DCC6B72"/>
    <w:rsid w:val="5DD0460F"/>
    <w:rsid w:val="5DD725C3"/>
    <w:rsid w:val="5E0F7E5F"/>
    <w:rsid w:val="5E203E1A"/>
    <w:rsid w:val="5E3C677A"/>
    <w:rsid w:val="5E7128C8"/>
    <w:rsid w:val="5E856373"/>
    <w:rsid w:val="5E8903F1"/>
    <w:rsid w:val="5E9D7C58"/>
    <w:rsid w:val="5EA20CD3"/>
    <w:rsid w:val="5ECD7307"/>
    <w:rsid w:val="5EDA6976"/>
    <w:rsid w:val="5EDC2786"/>
    <w:rsid w:val="5EF8758E"/>
    <w:rsid w:val="5F013C4C"/>
    <w:rsid w:val="5F1967B6"/>
    <w:rsid w:val="5F2B5FE1"/>
    <w:rsid w:val="5F316293"/>
    <w:rsid w:val="5F467CA8"/>
    <w:rsid w:val="5F5A15AE"/>
    <w:rsid w:val="5F68472C"/>
    <w:rsid w:val="5F8A4AEB"/>
    <w:rsid w:val="5FA012EF"/>
    <w:rsid w:val="5FA36AB1"/>
    <w:rsid w:val="5FBC0FEB"/>
    <w:rsid w:val="5FC03B07"/>
    <w:rsid w:val="5FD924D3"/>
    <w:rsid w:val="5FE90987"/>
    <w:rsid w:val="60002413"/>
    <w:rsid w:val="603718EF"/>
    <w:rsid w:val="603B0EA7"/>
    <w:rsid w:val="603D7C01"/>
    <w:rsid w:val="604B4E4E"/>
    <w:rsid w:val="606A5821"/>
    <w:rsid w:val="6073062B"/>
    <w:rsid w:val="6084355F"/>
    <w:rsid w:val="609721AC"/>
    <w:rsid w:val="609A75B6"/>
    <w:rsid w:val="60D15696"/>
    <w:rsid w:val="612B7A5B"/>
    <w:rsid w:val="61354081"/>
    <w:rsid w:val="61375F38"/>
    <w:rsid w:val="616404C2"/>
    <w:rsid w:val="616C33F0"/>
    <w:rsid w:val="61706E67"/>
    <w:rsid w:val="61B34A58"/>
    <w:rsid w:val="61D45648"/>
    <w:rsid w:val="621964E2"/>
    <w:rsid w:val="621B7D68"/>
    <w:rsid w:val="621C0951"/>
    <w:rsid w:val="622D6B06"/>
    <w:rsid w:val="623F6839"/>
    <w:rsid w:val="62481B92"/>
    <w:rsid w:val="62546789"/>
    <w:rsid w:val="626013A3"/>
    <w:rsid w:val="629D5C70"/>
    <w:rsid w:val="629E7A48"/>
    <w:rsid w:val="62D353BD"/>
    <w:rsid w:val="62EE17B0"/>
    <w:rsid w:val="62F667A5"/>
    <w:rsid w:val="62F76C95"/>
    <w:rsid w:val="63132B35"/>
    <w:rsid w:val="63196540"/>
    <w:rsid w:val="632443AD"/>
    <w:rsid w:val="634A1A49"/>
    <w:rsid w:val="63552A08"/>
    <w:rsid w:val="63685B22"/>
    <w:rsid w:val="63691E4E"/>
    <w:rsid w:val="636A57F7"/>
    <w:rsid w:val="637C3D2B"/>
    <w:rsid w:val="63D24A45"/>
    <w:rsid w:val="63EC3FDC"/>
    <w:rsid w:val="640F70F9"/>
    <w:rsid w:val="641461CF"/>
    <w:rsid w:val="641E2BAA"/>
    <w:rsid w:val="644840CB"/>
    <w:rsid w:val="64625D73"/>
    <w:rsid w:val="646D5867"/>
    <w:rsid w:val="64A50928"/>
    <w:rsid w:val="64AC5B34"/>
    <w:rsid w:val="64B34466"/>
    <w:rsid w:val="64CA2D32"/>
    <w:rsid w:val="64CC16A0"/>
    <w:rsid w:val="64D771FD"/>
    <w:rsid w:val="64F63B27"/>
    <w:rsid w:val="650A1380"/>
    <w:rsid w:val="650A1968"/>
    <w:rsid w:val="652004F4"/>
    <w:rsid w:val="65235ED9"/>
    <w:rsid w:val="652F01A6"/>
    <w:rsid w:val="654D6285"/>
    <w:rsid w:val="656A6AFD"/>
    <w:rsid w:val="65753B14"/>
    <w:rsid w:val="65827169"/>
    <w:rsid w:val="658838AD"/>
    <w:rsid w:val="658E3D60"/>
    <w:rsid w:val="65980FD1"/>
    <w:rsid w:val="65C035D1"/>
    <w:rsid w:val="65CA7E5E"/>
    <w:rsid w:val="65E73DB0"/>
    <w:rsid w:val="66321018"/>
    <w:rsid w:val="663A2241"/>
    <w:rsid w:val="66654C42"/>
    <w:rsid w:val="66795EEC"/>
    <w:rsid w:val="66927F98"/>
    <w:rsid w:val="66B21CD0"/>
    <w:rsid w:val="66D5133D"/>
    <w:rsid w:val="67031325"/>
    <w:rsid w:val="67056C44"/>
    <w:rsid w:val="670971FB"/>
    <w:rsid w:val="671E4010"/>
    <w:rsid w:val="672B2304"/>
    <w:rsid w:val="67405116"/>
    <w:rsid w:val="67416E8D"/>
    <w:rsid w:val="676F20F1"/>
    <w:rsid w:val="67961C48"/>
    <w:rsid w:val="67B0166B"/>
    <w:rsid w:val="67B7449E"/>
    <w:rsid w:val="67BC603B"/>
    <w:rsid w:val="67C41942"/>
    <w:rsid w:val="67DA6495"/>
    <w:rsid w:val="67EC2FBF"/>
    <w:rsid w:val="67EE31DB"/>
    <w:rsid w:val="67F1093A"/>
    <w:rsid w:val="6842155C"/>
    <w:rsid w:val="68545D08"/>
    <w:rsid w:val="68613683"/>
    <w:rsid w:val="686B2DED"/>
    <w:rsid w:val="688C78C6"/>
    <w:rsid w:val="68950968"/>
    <w:rsid w:val="68B077AC"/>
    <w:rsid w:val="68C33D20"/>
    <w:rsid w:val="68D45C38"/>
    <w:rsid w:val="68D671F1"/>
    <w:rsid w:val="68DD48DD"/>
    <w:rsid w:val="68DE0B5A"/>
    <w:rsid w:val="68E66F5B"/>
    <w:rsid w:val="68F55EA4"/>
    <w:rsid w:val="69110F2F"/>
    <w:rsid w:val="69506A65"/>
    <w:rsid w:val="69595A5F"/>
    <w:rsid w:val="69632235"/>
    <w:rsid w:val="696A0E7B"/>
    <w:rsid w:val="696F5C56"/>
    <w:rsid w:val="69717C20"/>
    <w:rsid w:val="69850356"/>
    <w:rsid w:val="6995578A"/>
    <w:rsid w:val="69A07DFB"/>
    <w:rsid w:val="69FC71D9"/>
    <w:rsid w:val="6A1349C5"/>
    <w:rsid w:val="6A1A731C"/>
    <w:rsid w:val="6A507C10"/>
    <w:rsid w:val="6A5512F0"/>
    <w:rsid w:val="6A62123C"/>
    <w:rsid w:val="6A736F74"/>
    <w:rsid w:val="6A794FDE"/>
    <w:rsid w:val="6AA47743"/>
    <w:rsid w:val="6AB16D4F"/>
    <w:rsid w:val="6AC63E16"/>
    <w:rsid w:val="6AC94946"/>
    <w:rsid w:val="6ADC3827"/>
    <w:rsid w:val="6ADF430F"/>
    <w:rsid w:val="6AEF6501"/>
    <w:rsid w:val="6B10654A"/>
    <w:rsid w:val="6B7C225A"/>
    <w:rsid w:val="6B846BF4"/>
    <w:rsid w:val="6B9919CE"/>
    <w:rsid w:val="6BA20565"/>
    <w:rsid w:val="6BAD328C"/>
    <w:rsid w:val="6BEA3CBA"/>
    <w:rsid w:val="6C015771"/>
    <w:rsid w:val="6C044D7B"/>
    <w:rsid w:val="6C2511BA"/>
    <w:rsid w:val="6C294BBC"/>
    <w:rsid w:val="6C461702"/>
    <w:rsid w:val="6C576E82"/>
    <w:rsid w:val="6C580C23"/>
    <w:rsid w:val="6C601577"/>
    <w:rsid w:val="6C6B5F6D"/>
    <w:rsid w:val="6C71226C"/>
    <w:rsid w:val="6C8B7C39"/>
    <w:rsid w:val="6C9016C0"/>
    <w:rsid w:val="6CA67BBD"/>
    <w:rsid w:val="6CD01102"/>
    <w:rsid w:val="6CD03584"/>
    <w:rsid w:val="6CD1520E"/>
    <w:rsid w:val="6CD3474E"/>
    <w:rsid w:val="6D07229B"/>
    <w:rsid w:val="6D512E88"/>
    <w:rsid w:val="6D562DEE"/>
    <w:rsid w:val="6D7C62D1"/>
    <w:rsid w:val="6D813ABF"/>
    <w:rsid w:val="6D9C4084"/>
    <w:rsid w:val="6D9F0567"/>
    <w:rsid w:val="6DA36AC6"/>
    <w:rsid w:val="6DA861A2"/>
    <w:rsid w:val="6DD62490"/>
    <w:rsid w:val="6DF37070"/>
    <w:rsid w:val="6E0E40DA"/>
    <w:rsid w:val="6E105DA7"/>
    <w:rsid w:val="6E163DF7"/>
    <w:rsid w:val="6E1B4E95"/>
    <w:rsid w:val="6E421B8B"/>
    <w:rsid w:val="6E63606C"/>
    <w:rsid w:val="6E672A88"/>
    <w:rsid w:val="6E6D5494"/>
    <w:rsid w:val="6E7E07A6"/>
    <w:rsid w:val="6EA009F0"/>
    <w:rsid w:val="6F00348B"/>
    <w:rsid w:val="6F2D04DC"/>
    <w:rsid w:val="6F4B2CC1"/>
    <w:rsid w:val="6F5A4CB2"/>
    <w:rsid w:val="6F607502"/>
    <w:rsid w:val="6F6C5847"/>
    <w:rsid w:val="6F935D40"/>
    <w:rsid w:val="6F9417F2"/>
    <w:rsid w:val="6F9B28A2"/>
    <w:rsid w:val="6F9E5059"/>
    <w:rsid w:val="6FBD51C5"/>
    <w:rsid w:val="6FF60B62"/>
    <w:rsid w:val="7016200C"/>
    <w:rsid w:val="701C541E"/>
    <w:rsid w:val="70517275"/>
    <w:rsid w:val="70801345"/>
    <w:rsid w:val="708379A9"/>
    <w:rsid w:val="70934920"/>
    <w:rsid w:val="70964A98"/>
    <w:rsid w:val="709B37D5"/>
    <w:rsid w:val="70B76860"/>
    <w:rsid w:val="70BC7A7E"/>
    <w:rsid w:val="70BE7AEB"/>
    <w:rsid w:val="70CA63B9"/>
    <w:rsid w:val="70DE23CC"/>
    <w:rsid w:val="70E93434"/>
    <w:rsid w:val="70F51137"/>
    <w:rsid w:val="71123328"/>
    <w:rsid w:val="71162209"/>
    <w:rsid w:val="711F304B"/>
    <w:rsid w:val="712733BE"/>
    <w:rsid w:val="71307509"/>
    <w:rsid w:val="71321E6E"/>
    <w:rsid w:val="715154E9"/>
    <w:rsid w:val="715A7C56"/>
    <w:rsid w:val="715B5143"/>
    <w:rsid w:val="7197030E"/>
    <w:rsid w:val="7199067D"/>
    <w:rsid w:val="71B0687A"/>
    <w:rsid w:val="71C56D5B"/>
    <w:rsid w:val="71CB04C7"/>
    <w:rsid w:val="71DB59FB"/>
    <w:rsid w:val="71DF58C4"/>
    <w:rsid w:val="71E514CB"/>
    <w:rsid w:val="71EA0570"/>
    <w:rsid w:val="722E2918"/>
    <w:rsid w:val="7279459C"/>
    <w:rsid w:val="727F082F"/>
    <w:rsid w:val="72850988"/>
    <w:rsid w:val="728964BD"/>
    <w:rsid w:val="72CC236B"/>
    <w:rsid w:val="72F029E0"/>
    <w:rsid w:val="72F136E5"/>
    <w:rsid w:val="73045661"/>
    <w:rsid w:val="730E028E"/>
    <w:rsid w:val="73140E14"/>
    <w:rsid w:val="73323BDC"/>
    <w:rsid w:val="733F0C07"/>
    <w:rsid w:val="7349576A"/>
    <w:rsid w:val="73581A52"/>
    <w:rsid w:val="73702CF6"/>
    <w:rsid w:val="73791444"/>
    <w:rsid w:val="73840550"/>
    <w:rsid w:val="73883E62"/>
    <w:rsid w:val="739933FC"/>
    <w:rsid w:val="73AE350F"/>
    <w:rsid w:val="73AF79A8"/>
    <w:rsid w:val="73B015B8"/>
    <w:rsid w:val="73BC418E"/>
    <w:rsid w:val="73BF5C0F"/>
    <w:rsid w:val="73E63E25"/>
    <w:rsid w:val="740E623B"/>
    <w:rsid w:val="741661E7"/>
    <w:rsid w:val="74197690"/>
    <w:rsid w:val="741E2752"/>
    <w:rsid w:val="742022A5"/>
    <w:rsid w:val="74217D30"/>
    <w:rsid w:val="744951A5"/>
    <w:rsid w:val="744D2130"/>
    <w:rsid w:val="74644F11"/>
    <w:rsid w:val="74672D7C"/>
    <w:rsid w:val="74681C20"/>
    <w:rsid w:val="746A3BEA"/>
    <w:rsid w:val="746A6E18"/>
    <w:rsid w:val="748C3B60"/>
    <w:rsid w:val="74987DF5"/>
    <w:rsid w:val="74CE7487"/>
    <w:rsid w:val="74DA48CB"/>
    <w:rsid w:val="75096F5F"/>
    <w:rsid w:val="75153B55"/>
    <w:rsid w:val="75197346"/>
    <w:rsid w:val="753F59AD"/>
    <w:rsid w:val="75405616"/>
    <w:rsid w:val="755966F7"/>
    <w:rsid w:val="756B594D"/>
    <w:rsid w:val="759D39D6"/>
    <w:rsid w:val="75A071F4"/>
    <w:rsid w:val="75BC0475"/>
    <w:rsid w:val="75C618B0"/>
    <w:rsid w:val="75DE1038"/>
    <w:rsid w:val="75E0007C"/>
    <w:rsid w:val="75F714AD"/>
    <w:rsid w:val="76060821"/>
    <w:rsid w:val="76410259"/>
    <w:rsid w:val="766D176F"/>
    <w:rsid w:val="767B3E8C"/>
    <w:rsid w:val="769767EC"/>
    <w:rsid w:val="76B50750"/>
    <w:rsid w:val="76D17F50"/>
    <w:rsid w:val="76D90739"/>
    <w:rsid w:val="76EA2F10"/>
    <w:rsid w:val="7705677E"/>
    <w:rsid w:val="770976EA"/>
    <w:rsid w:val="771847F9"/>
    <w:rsid w:val="77284B98"/>
    <w:rsid w:val="773905A5"/>
    <w:rsid w:val="77416E84"/>
    <w:rsid w:val="77521091"/>
    <w:rsid w:val="77661E62"/>
    <w:rsid w:val="777032C5"/>
    <w:rsid w:val="77893E93"/>
    <w:rsid w:val="779B3545"/>
    <w:rsid w:val="77A61E71"/>
    <w:rsid w:val="77C20404"/>
    <w:rsid w:val="77D84733"/>
    <w:rsid w:val="77E15F71"/>
    <w:rsid w:val="77E528E2"/>
    <w:rsid w:val="77FE3273"/>
    <w:rsid w:val="78246EEA"/>
    <w:rsid w:val="78430A73"/>
    <w:rsid w:val="78486BD7"/>
    <w:rsid w:val="78497CC6"/>
    <w:rsid w:val="78B01CF7"/>
    <w:rsid w:val="78BA1107"/>
    <w:rsid w:val="78C53AE4"/>
    <w:rsid w:val="78CA7F8C"/>
    <w:rsid w:val="78D37225"/>
    <w:rsid w:val="78DA50C4"/>
    <w:rsid w:val="78DB1169"/>
    <w:rsid w:val="78DC249A"/>
    <w:rsid w:val="78EE572F"/>
    <w:rsid w:val="78F02836"/>
    <w:rsid w:val="790A291C"/>
    <w:rsid w:val="790E548B"/>
    <w:rsid w:val="79260A21"/>
    <w:rsid w:val="7946756C"/>
    <w:rsid w:val="79517126"/>
    <w:rsid w:val="79761B6C"/>
    <w:rsid w:val="79772A0A"/>
    <w:rsid w:val="797C0F91"/>
    <w:rsid w:val="798E2128"/>
    <w:rsid w:val="79951709"/>
    <w:rsid w:val="79A508D5"/>
    <w:rsid w:val="79D17BCF"/>
    <w:rsid w:val="79E56B98"/>
    <w:rsid w:val="79EC0EBF"/>
    <w:rsid w:val="79F2698C"/>
    <w:rsid w:val="7A075C10"/>
    <w:rsid w:val="7A4E35FB"/>
    <w:rsid w:val="7A5A77B8"/>
    <w:rsid w:val="7A6544E7"/>
    <w:rsid w:val="7A9010A6"/>
    <w:rsid w:val="7AB64D1C"/>
    <w:rsid w:val="7ABC0566"/>
    <w:rsid w:val="7AC16240"/>
    <w:rsid w:val="7ACB4CB6"/>
    <w:rsid w:val="7AD64DDB"/>
    <w:rsid w:val="7ADD2755"/>
    <w:rsid w:val="7AE350FA"/>
    <w:rsid w:val="7AF26BFB"/>
    <w:rsid w:val="7AF30220"/>
    <w:rsid w:val="7B15197C"/>
    <w:rsid w:val="7B366BBD"/>
    <w:rsid w:val="7B461C64"/>
    <w:rsid w:val="7B4707E1"/>
    <w:rsid w:val="7B5A4007"/>
    <w:rsid w:val="7B7F09A0"/>
    <w:rsid w:val="7B925D3A"/>
    <w:rsid w:val="7BA83DDD"/>
    <w:rsid w:val="7BA93249"/>
    <w:rsid w:val="7BCE0F02"/>
    <w:rsid w:val="7BE20509"/>
    <w:rsid w:val="7BE44282"/>
    <w:rsid w:val="7BE75B20"/>
    <w:rsid w:val="7BF37E4B"/>
    <w:rsid w:val="7BFC3A8E"/>
    <w:rsid w:val="7C0861C2"/>
    <w:rsid w:val="7C27336B"/>
    <w:rsid w:val="7C5238E1"/>
    <w:rsid w:val="7C5D270E"/>
    <w:rsid w:val="7C674C2D"/>
    <w:rsid w:val="7C72371E"/>
    <w:rsid w:val="7C9C690A"/>
    <w:rsid w:val="7CC72903"/>
    <w:rsid w:val="7CDD764F"/>
    <w:rsid w:val="7CE9206F"/>
    <w:rsid w:val="7CE94722"/>
    <w:rsid w:val="7CF404F4"/>
    <w:rsid w:val="7D100A53"/>
    <w:rsid w:val="7D16490F"/>
    <w:rsid w:val="7D1C3E36"/>
    <w:rsid w:val="7D504B4D"/>
    <w:rsid w:val="7D52377C"/>
    <w:rsid w:val="7D5D48FC"/>
    <w:rsid w:val="7D824230"/>
    <w:rsid w:val="7D90221D"/>
    <w:rsid w:val="7D934D84"/>
    <w:rsid w:val="7D952C37"/>
    <w:rsid w:val="7D987445"/>
    <w:rsid w:val="7D9B4E14"/>
    <w:rsid w:val="7D9D6FF4"/>
    <w:rsid w:val="7DAA2564"/>
    <w:rsid w:val="7DD520D4"/>
    <w:rsid w:val="7DD62BD5"/>
    <w:rsid w:val="7DDC15F1"/>
    <w:rsid w:val="7DE15903"/>
    <w:rsid w:val="7E18119C"/>
    <w:rsid w:val="7E1D19EA"/>
    <w:rsid w:val="7E1E3597"/>
    <w:rsid w:val="7E251CC0"/>
    <w:rsid w:val="7E3048DA"/>
    <w:rsid w:val="7E462FD2"/>
    <w:rsid w:val="7E53749D"/>
    <w:rsid w:val="7E9A7364"/>
    <w:rsid w:val="7EA61CB5"/>
    <w:rsid w:val="7EA63A70"/>
    <w:rsid w:val="7ED97224"/>
    <w:rsid w:val="7ED97FDE"/>
    <w:rsid w:val="7F01070F"/>
    <w:rsid w:val="7F0314AE"/>
    <w:rsid w:val="7F0709B3"/>
    <w:rsid w:val="7F3E2E5F"/>
    <w:rsid w:val="7F5636E8"/>
    <w:rsid w:val="7F774FDD"/>
    <w:rsid w:val="7F7B1C44"/>
    <w:rsid w:val="7FBA7420"/>
    <w:rsid w:val="7FB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next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1"/>
    <w:autoRedefine/>
    <w:unhideWhenUsed/>
    <w:qFormat/>
    <w:uiPriority w:val="0"/>
    <w:pPr>
      <w:tabs>
        <w:tab w:val="center" w:pos="4153"/>
        <w:tab w:val="right" w:pos="8306"/>
      </w:tabs>
      <w:snapToGrid w:val="0"/>
      <w:jc w:val="left"/>
    </w:pPr>
    <w:rPr>
      <w:sz w:val="18"/>
      <w:szCs w:val="18"/>
    </w:rPr>
  </w:style>
  <w:style w:type="paragraph" w:styleId="25">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
    <w:basedOn w:val="33"/>
    <w:link w:val="25"/>
    <w:qFormat/>
    <w:uiPriority w:val="0"/>
    <w:rPr>
      <w:sz w:val="18"/>
      <w:szCs w:val="18"/>
    </w:rPr>
  </w:style>
  <w:style w:type="character" w:customStyle="1" w:styleId="41">
    <w:name w:val="页脚 Char"/>
    <w:basedOn w:val="33"/>
    <w:link w:val="24"/>
    <w:qFormat/>
    <w:uiPriority w:val="0"/>
    <w:rPr>
      <w:sz w:val="18"/>
      <w:szCs w:val="18"/>
    </w:rPr>
  </w:style>
  <w:style w:type="character" w:customStyle="1" w:styleId="42">
    <w:name w:val="标题 1 Char"/>
    <w:basedOn w:val="33"/>
    <w:link w:val="5"/>
    <w:qFormat/>
    <w:uiPriority w:val="0"/>
    <w:rPr>
      <w:rFonts w:ascii="Times New Roman" w:hAnsi="Times New Roman" w:eastAsia="宋体" w:cs="Times New Roman"/>
      <w:b/>
      <w:bCs/>
      <w:kern w:val="44"/>
      <w:sz w:val="44"/>
      <w:szCs w:val="44"/>
    </w:rPr>
  </w:style>
  <w:style w:type="character" w:customStyle="1" w:styleId="43">
    <w:name w:val="标题 2 Char"/>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3"/>
    <w:link w:val="7"/>
    <w:autoRedefine/>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next w:val="19"/>
    <w:link w:val="62"/>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FangSong_GB2312" w:hAnsi="Times New Roman" w:eastAsia="FangSong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rPr>
  </w:style>
  <w:style w:type="paragraph" w:customStyle="1" w:styleId="95">
    <w:name w:val="TOC 标题1"/>
    <w:basedOn w:val="5"/>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rPr>
  </w:style>
  <w:style w:type="paragraph" w:customStyle="1" w:styleId="97">
    <w:name w:val="p0"/>
    <w:basedOn w:val="1"/>
    <w:autoRedefine/>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99">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autoRedefine/>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autoRedefine/>
    <w:qFormat/>
    <w:uiPriority w:val="1"/>
    <w:pPr>
      <w:spacing w:before="1"/>
      <w:ind w:left="211" w:firstLine="480"/>
    </w:pPr>
    <w:rPr>
      <w:rFonts w:ascii="宋体" w:hAnsi="宋体" w:cs="宋体"/>
      <w:lang w:val="zh-CN" w:bidi="zh-CN"/>
    </w:rPr>
  </w:style>
  <w:style w:type="paragraph" w:styleId="10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8A78D-4999-4D35-9947-9DD3CC8EAB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10204</Words>
  <Characters>10484</Characters>
  <Lines>96</Lines>
  <Paragraphs>27</Paragraphs>
  <TotalTime>31</TotalTime>
  <ScaleCrop>false</ScaleCrop>
  <LinksUpToDate>false</LinksUpToDate>
  <CharactersWithSpaces>11867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燕子</cp:lastModifiedBy>
  <cp:lastPrinted>2023-07-09T23:36:00Z</cp:lastPrinted>
  <dcterms:modified xsi:type="dcterms:W3CDTF">2024-05-20T06:48:47Z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112908E376004D26A3CBB090A1498A1D</vt:lpwstr>
  </property>
</Properties>
</file>