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80" w:lineRule="exact"/>
        <w:ind w:right="-640" w:rightChars="-20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80" w:lineRule="exact"/>
        <w:ind w:right="-640" w:rightChars="-20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在冶人员离鄂申请书</w:t>
      </w:r>
    </w:p>
    <w:p>
      <w:pPr>
        <w:spacing w:line="200" w:lineRule="exact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spacing w:line="200" w:lineRule="exact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大冶市</w:t>
      </w:r>
      <w:r>
        <w:rPr>
          <w:rFonts w:hint="eastAsia" w:ascii="仿宋_GB2312"/>
          <w:sz w:val="32"/>
          <w:szCs w:val="32"/>
          <w:lang w:val="en-US" w:eastAsia="zh-CN"/>
        </w:rPr>
        <w:t>疫情</w:t>
      </w:r>
      <w:r>
        <w:rPr>
          <w:rFonts w:hint="eastAsia" w:ascii="仿宋_GB2312" w:eastAsia="仿宋_GB2312"/>
          <w:sz w:val="32"/>
          <w:szCs w:val="32"/>
        </w:rPr>
        <w:t>防控指挥部：</w:t>
      </w:r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本人姓名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、性别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、身份证号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、联系电话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、车牌号码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在冶住址（具体（乡镇、场、街道）、社区（村）、楼栋、门牌）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</w:rPr>
        <w:t>需返回</w:t>
      </w:r>
      <w:r>
        <w:rPr>
          <w:rFonts w:hint="eastAsia" w:ascii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县（市、区）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社区（村）。</w:t>
      </w:r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</w:p>
    <w:p>
      <w:pPr>
        <w:spacing w:line="5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1.离冶后直接驶向目的地，沿途做好佩戴口罩等必要防护，除在服务区进行必要加油补给外，绝不中途绕行停留他处。</w:t>
      </w:r>
    </w:p>
    <w:p>
      <w:pPr>
        <w:spacing w:line="500" w:lineRule="exact"/>
        <w:ind w:firstLine="64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2.离鄂人员到达目的地后主动第一时间向</w:t>
      </w:r>
      <w:r>
        <w:rPr>
          <w:rFonts w:hint="eastAsia" w:ascii="仿宋_GB2312"/>
          <w:sz w:val="32"/>
          <w:szCs w:val="32"/>
          <w:lang w:val="en-US" w:eastAsia="zh-CN"/>
        </w:rPr>
        <w:t>目的地所在单位或</w:t>
      </w:r>
      <w:r>
        <w:rPr>
          <w:rFonts w:hint="eastAsia" w:ascii="仿宋_GB2312" w:eastAsia="仿宋_GB2312"/>
          <w:sz w:val="32"/>
          <w:szCs w:val="32"/>
        </w:rPr>
        <w:t>社区（村）</w:t>
      </w:r>
      <w:r>
        <w:rPr>
          <w:rFonts w:hint="eastAsia" w:ascii="仿宋_GB2312"/>
          <w:sz w:val="32"/>
          <w:szCs w:val="32"/>
          <w:lang w:val="en-US" w:eastAsia="zh-CN"/>
        </w:rPr>
        <w:t>报告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我市疫情防控指挥部交通组报备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spacing w:line="500" w:lineRule="exact"/>
        <w:ind w:firstLine="640"/>
        <w:rPr>
          <w:rFonts w:hint="eastAsia" w:ascii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</w:t>
      </w:r>
      <w:r>
        <w:rPr>
          <w:rFonts w:hint="eastAsia" w:ascii="仿宋_GB2312"/>
          <w:sz w:val="32"/>
          <w:szCs w:val="32"/>
          <w:lang w:val="en-US" w:eastAsia="zh-CN"/>
        </w:rPr>
        <w:t>若</w:t>
      </w:r>
      <w:r>
        <w:rPr>
          <w:rFonts w:hint="eastAsia" w:ascii="仿宋_GB2312" w:eastAsia="仿宋_GB2312"/>
          <w:sz w:val="32"/>
          <w:szCs w:val="32"/>
        </w:rPr>
        <w:t>不履行承诺，愿承担相应的法律</w:t>
      </w:r>
      <w:r>
        <w:rPr>
          <w:rFonts w:hint="eastAsia" w:ascii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eastAsia="仿宋_GB2312"/>
          <w:sz w:val="32"/>
          <w:szCs w:val="32"/>
        </w:rPr>
        <w:t>。</w:t>
      </w:r>
    </w:p>
    <w:tbl>
      <w:tblPr>
        <w:tblStyle w:val="4"/>
        <w:tblpPr w:leftFromText="180" w:rightFromText="180" w:vertAnchor="text" w:horzAnchor="page" w:tblpX="1440" w:tblpY="239"/>
        <w:tblOverlap w:val="never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随行人员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3352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与申请人关系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52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52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52" w:type="dxa"/>
            <w:noWrap w:val="0"/>
            <w:vAlign w:val="top"/>
          </w:tcPr>
          <w:p>
            <w:pPr>
              <w:spacing w:line="520" w:lineRule="exact"/>
              <w:ind w:firstLine="64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480" w:leftChars="150" w:right="480" w:rightChars="15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80" w:leftChars="150" w:right="480" w:rightChars="15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40E27"/>
    <w:rsid w:val="00110CCE"/>
    <w:rsid w:val="008B0D53"/>
    <w:rsid w:val="00E65DBA"/>
    <w:rsid w:val="01267989"/>
    <w:rsid w:val="01BA3F3F"/>
    <w:rsid w:val="026B5034"/>
    <w:rsid w:val="02AA2EE8"/>
    <w:rsid w:val="038D6B78"/>
    <w:rsid w:val="03CB2B96"/>
    <w:rsid w:val="048F6C49"/>
    <w:rsid w:val="057408E0"/>
    <w:rsid w:val="066C5E17"/>
    <w:rsid w:val="08ED6DFF"/>
    <w:rsid w:val="098755BB"/>
    <w:rsid w:val="099F336C"/>
    <w:rsid w:val="0ADE6B5A"/>
    <w:rsid w:val="0B040F45"/>
    <w:rsid w:val="0B8A7067"/>
    <w:rsid w:val="0BA43115"/>
    <w:rsid w:val="0BA9498E"/>
    <w:rsid w:val="0C883B82"/>
    <w:rsid w:val="0E367B40"/>
    <w:rsid w:val="0E6911D7"/>
    <w:rsid w:val="0FA90C32"/>
    <w:rsid w:val="0FF27683"/>
    <w:rsid w:val="11360C3E"/>
    <w:rsid w:val="1258513E"/>
    <w:rsid w:val="129A0ED9"/>
    <w:rsid w:val="133F121E"/>
    <w:rsid w:val="134E0AE9"/>
    <w:rsid w:val="139F4CE4"/>
    <w:rsid w:val="1446652F"/>
    <w:rsid w:val="1535615F"/>
    <w:rsid w:val="156952D8"/>
    <w:rsid w:val="157A08AD"/>
    <w:rsid w:val="168C5EEA"/>
    <w:rsid w:val="17ED43B6"/>
    <w:rsid w:val="19206D00"/>
    <w:rsid w:val="193E61B5"/>
    <w:rsid w:val="1A83238D"/>
    <w:rsid w:val="1AF22DEF"/>
    <w:rsid w:val="1B3415F0"/>
    <w:rsid w:val="1B342B9A"/>
    <w:rsid w:val="1B682460"/>
    <w:rsid w:val="1B806703"/>
    <w:rsid w:val="1BE23946"/>
    <w:rsid w:val="1CF12D88"/>
    <w:rsid w:val="1D40559D"/>
    <w:rsid w:val="1D5F2FD6"/>
    <w:rsid w:val="1E155C8A"/>
    <w:rsid w:val="1E3A06A6"/>
    <w:rsid w:val="1E7A5699"/>
    <w:rsid w:val="1EAA5E6E"/>
    <w:rsid w:val="1F015428"/>
    <w:rsid w:val="1F23421D"/>
    <w:rsid w:val="1FCC023C"/>
    <w:rsid w:val="2084560A"/>
    <w:rsid w:val="21290B9A"/>
    <w:rsid w:val="21D34EA3"/>
    <w:rsid w:val="21E93B62"/>
    <w:rsid w:val="22506514"/>
    <w:rsid w:val="22BC0457"/>
    <w:rsid w:val="23147C20"/>
    <w:rsid w:val="233A58C5"/>
    <w:rsid w:val="23790E3B"/>
    <w:rsid w:val="23AD5DD5"/>
    <w:rsid w:val="23C649C7"/>
    <w:rsid w:val="24ED648C"/>
    <w:rsid w:val="258716DF"/>
    <w:rsid w:val="26197E91"/>
    <w:rsid w:val="263F7B08"/>
    <w:rsid w:val="28A5684C"/>
    <w:rsid w:val="28EF7AC3"/>
    <w:rsid w:val="29152147"/>
    <w:rsid w:val="2AFB6F45"/>
    <w:rsid w:val="2C831DF8"/>
    <w:rsid w:val="2CE91BAA"/>
    <w:rsid w:val="2D033CB0"/>
    <w:rsid w:val="2DC96BDB"/>
    <w:rsid w:val="2E837863"/>
    <w:rsid w:val="302D74D3"/>
    <w:rsid w:val="30593071"/>
    <w:rsid w:val="306F0486"/>
    <w:rsid w:val="30D46DD6"/>
    <w:rsid w:val="32367504"/>
    <w:rsid w:val="32945507"/>
    <w:rsid w:val="32C66A82"/>
    <w:rsid w:val="332B286D"/>
    <w:rsid w:val="33C15A9D"/>
    <w:rsid w:val="342541BD"/>
    <w:rsid w:val="34B5702C"/>
    <w:rsid w:val="358475DF"/>
    <w:rsid w:val="35A0460C"/>
    <w:rsid w:val="35F71CFC"/>
    <w:rsid w:val="36167A56"/>
    <w:rsid w:val="374625F1"/>
    <w:rsid w:val="38397623"/>
    <w:rsid w:val="39430D88"/>
    <w:rsid w:val="3A364B17"/>
    <w:rsid w:val="3A391BC0"/>
    <w:rsid w:val="3B5E42F8"/>
    <w:rsid w:val="3C42238B"/>
    <w:rsid w:val="3CB55263"/>
    <w:rsid w:val="3CDC6A06"/>
    <w:rsid w:val="3D83567D"/>
    <w:rsid w:val="3E57687B"/>
    <w:rsid w:val="3FE40850"/>
    <w:rsid w:val="40261F9D"/>
    <w:rsid w:val="409F62CA"/>
    <w:rsid w:val="42C35A60"/>
    <w:rsid w:val="449C147A"/>
    <w:rsid w:val="44FB0052"/>
    <w:rsid w:val="45D76593"/>
    <w:rsid w:val="46B46B31"/>
    <w:rsid w:val="475130C9"/>
    <w:rsid w:val="4999171A"/>
    <w:rsid w:val="4A3134E5"/>
    <w:rsid w:val="4B9E69A7"/>
    <w:rsid w:val="4C445DF5"/>
    <w:rsid w:val="4D856A07"/>
    <w:rsid w:val="4DB9601C"/>
    <w:rsid w:val="4ED10376"/>
    <w:rsid w:val="50DB3177"/>
    <w:rsid w:val="512945A7"/>
    <w:rsid w:val="5267403D"/>
    <w:rsid w:val="5288464F"/>
    <w:rsid w:val="52ED3B4E"/>
    <w:rsid w:val="5437745C"/>
    <w:rsid w:val="57270AB8"/>
    <w:rsid w:val="585D2B3F"/>
    <w:rsid w:val="58D266C0"/>
    <w:rsid w:val="5A123B3E"/>
    <w:rsid w:val="5A723128"/>
    <w:rsid w:val="5B5E012E"/>
    <w:rsid w:val="5C68641C"/>
    <w:rsid w:val="5DD16976"/>
    <w:rsid w:val="5E3320FE"/>
    <w:rsid w:val="5E412AC8"/>
    <w:rsid w:val="5E640E27"/>
    <w:rsid w:val="612B1858"/>
    <w:rsid w:val="62046227"/>
    <w:rsid w:val="6265365C"/>
    <w:rsid w:val="631E4A4B"/>
    <w:rsid w:val="642C1E45"/>
    <w:rsid w:val="6497446C"/>
    <w:rsid w:val="64CC37B8"/>
    <w:rsid w:val="65224ECB"/>
    <w:rsid w:val="655F63B4"/>
    <w:rsid w:val="657E1C47"/>
    <w:rsid w:val="660B3236"/>
    <w:rsid w:val="678354D8"/>
    <w:rsid w:val="67E9595F"/>
    <w:rsid w:val="68CE6655"/>
    <w:rsid w:val="69552210"/>
    <w:rsid w:val="6AD641B5"/>
    <w:rsid w:val="6C64532B"/>
    <w:rsid w:val="6E666BF1"/>
    <w:rsid w:val="6F6F28EB"/>
    <w:rsid w:val="6FE70C02"/>
    <w:rsid w:val="70CA78AC"/>
    <w:rsid w:val="71D43655"/>
    <w:rsid w:val="73515250"/>
    <w:rsid w:val="73560C15"/>
    <w:rsid w:val="740C23D9"/>
    <w:rsid w:val="74617942"/>
    <w:rsid w:val="758D5CFA"/>
    <w:rsid w:val="77E61755"/>
    <w:rsid w:val="782215AD"/>
    <w:rsid w:val="7B2E060B"/>
    <w:rsid w:val="7D1F7B4D"/>
    <w:rsid w:val="7E3F2F19"/>
    <w:rsid w:val="7E723F66"/>
    <w:rsid w:val="7E9D04C7"/>
    <w:rsid w:val="7F94014D"/>
    <w:rsid w:val="7FCF5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qFormat/>
    <w:uiPriority w:val="0"/>
    <w:rPr>
      <w:color w:val="800080"/>
      <w:sz w:val="24"/>
      <w:szCs w:val="24"/>
      <w:u w:val="none"/>
      <w:vertAlign w:val="baseline"/>
    </w:rPr>
  </w:style>
  <w:style w:type="character" w:styleId="9">
    <w:name w:val="Hyperlink"/>
    <w:basedOn w:val="5"/>
    <w:qFormat/>
    <w:uiPriority w:val="0"/>
    <w:rPr>
      <w:color w:val="0000FF"/>
      <w:sz w:val="24"/>
      <w:szCs w:val="24"/>
      <w:u w:val="none"/>
      <w:vertAlign w:val="baseline"/>
    </w:rPr>
  </w:style>
  <w:style w:type="character" w:styleId="10">
    <w:name w:val="HTML Code"/>
    <w:basedOn w:val="5"/>
    <w:qFormat/>
    <w:uiPriority w:val="0"/>
    <w:rPr>
      <w:rFonts w:ascii="Courier New" w:hAnsi="Courier New" w:eastAsia="Courier New" w:cs="Courier New"/>
      <w:spacing w:val="0"/>
      <w:sz w:val="21"/>
      <w:szCs w:val="21"/>
      <w:shd w:val="clear" w:fill="EEEEEE"/>
    </w:rPr>
  </w:style>
  <w:style w:type="character" w:customStyle="1" w:styleId="11">
    <w:name w:val="15"/>
    <w:basedOn w:val="5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3">
    <w:name w:val="scs-des_4"/>
    <w:basedOn w:val="5"/>
    <w:qFormat/>
    <w:uiPriority w:val="0"/>
  </w:style>
  <w:style w:type="character" w:customStyle="1" w:styleId="14">
    <w:name w:val="scs-des_3"/>
    <w:basedOn w:val="5"/>
    <w:qFormat/>
    <w:uiPriority w:val="0"/>
  </w:style>
  <w:style w:type="character" w:customStyle="1" w:styleId="15">
    <w:name w:val="scs-des_1"/>
    <w:basedOn w:val="5"/>
    <w:qFormat/>
    <w:uiPriority w:val="0"/>
  </w:style>
  <w:style w:type="character" w:customStyle="1" w:styleId="16">
    <w:name w:val="scs-des_5"/>
    <w:basedOn w:val="5"/>
    <w:qFormat/>
    <w:uiPriority w:val="0"/>
  </w:style>
  <w:style w:type="character" w:customStyle="1" w:styleId="17">
    <w:name w:val="scs-des_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333</Characters>
  <Lines>0</Lines>
  <Paragraphs>0</Paragraphs>
  <TotalTime>2</TotalTime>
  <ScaleCrop>false</ScaleCrop>
  <LinksUpToDate>false</LinksUpToDate>
  <CharactersWithSpaces>358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2016-10-18T11:24:00Z</dcterms:created>
  <dc:creator>Administrator</dc:creator>
  <cp:lastModifiedBy>oohkaikai </cp:lastModifiedBy>
  <cp:lastPrinted>2020-03-05T07:49:00Z</cp:lastPrinted>
  <dcterms:modified xsi:type="dcterms:W3CDTF">2020-03-13T07:28:11Z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