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附件</w:t>
      </w:r>
      <w:r>
        <w:rPr>
          <w:rFonts w:ascii="仿宋" w:hAnsi="仿宋" w:eastAsia="仿宋"/>
          <w:b/>
          <w:sz w:val="36"/>
          <w:szCs w:val="36"/>
        </w:rPr>
        <w:t>1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县电视台领导班子民主生活会意见建议征求表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填报单位（盖章）：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填报日期：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580" w:lineRule="exact"/>
              <w:ind w:firstLine="643" w:firstLineChars="200"/>
              <w:jc w:val="center"/>
              <w:rPr>
                <w:rFonts w:ascii="仿宋" w:hAnsi="仿宋" w:eastAsia="仿宋"/>
                <w:b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意见及建议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2" w:hRule="atLeast"/>
        </w:trPr>
        <w:tc>
          <w:tcPr>
            <w:tcW w:w="8522" w:type="dxa"/>
          </w:tcPr>
          <w:p>
            <w:pPr>
              <w:spacing w:line="580" w:lineRule="exact"/>
              <w:ind w:firstLine="883" w:firstLineChars="200"/>
              <w:rPr>
                <w:rFonts w:ascii="仿宋" w:hAnsi="仿宋" w:eastAsia="仿宋"/>
                <w:b/>
                <w:kern w:val="0"/>
                <w:sz w:val="44"/>
                <w:szCs w:val="44"/>
              </w:rPr>
            </w:pPr>
          </w:p>
        </w:tc>
      </w:tr>
    </w:tbl>
    <w:p>
      <w:pPr>
        <w:spacing w:line="580" w:lineRule="exac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8CF"/>
    <w:rsid w:val="000368AE"/>
    <w:rsid w:val="00131170"/>
    <w:rsid w:val="0029315E"/>
    <w:rsid w:val="00352DE4"/>
    <w:rsid w:val="004556BD"/>
    <w:rsid w:val="004A19DD"/>
    <w:rsid w:val="0051056E"/>
    <w:rsid w:val="00593172"/>
    <w:rsid w:val="00625F73"/>
    <w:rsid w:val="006323EE"/>
    <w:rsid w:val="006623D9"/>
    <w:rsid w:val="00765328"/>
    <w:rsid w:val="007679EB"/>
    <w:rsid w:val="007F66F3"/>
    <w:rsid w:val="00880AB8"/>
    <w:rsid w:val="008F2D9C"/>
    <w:rsid w:val="009B2674"/>
    <w:rsid w:val="009C45AA"/>
    <w:rsid w:val="00BD57E2"/>
    <w:rsid w:val="00C665D8"/>
    <w:rsid w:val="00CC03C1"/>
    <w:rsid w:val="00CD0BF0"/>
    <w:rsid w:val="00D907E0"/>
    <w:rsid w:val="00E238CF"/>
    <w:rsid w:val="00ED0E6A"/>
    <w:rsid w:val="00FE139E"/>
    <w:rsid w:val="12DB63F5"/>
    <w:rsid w:val="3B6F56A3"/>
    <w:rsid w:val="6FB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5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2018-02-22T01:01:00Z</dcterms:created>
  <dc:creator>县政府办文书科</dc:creator>
  <cp:lastModifiedBy>TARGA</cp:lastModifiedBy>
  <cp:lastPrinted>2018-02-22T01:01:00Z</cp:lastPrinted>
  <dcterms:modified xsi:type="dcterms:W3CDTF">2018-02-23T06:46:44Z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