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before="0" w:beforeAutospacing="0" w:after="0" w:afterAutospacing="0" w:line="57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附件6</w:t>
      </w:r>
    </w:p>
    <w:p>
      <w:pPr>
        <w:pStyle w:val="7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2022年湖北省普通高等学校招生报名考区代码</w:t>
      </w:r>
    </w:p>
    <w:bookmarkEnd w:id="0"/>
    <w:p>
      <w:pPr>
        <w:pStyle w:val="7"/>
        <w:widowControl w:val="0"/>
        <w:spacing w:before="0" w:beforeAutospacing="0" w:after="0" w:afterAutospacing="0" w:line="570" w:lineRule="exact"/>
        <w:ind w:firstLine="640"/>
        <w:jc w:val="center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3"/>
        <w:gridCol w:w="3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考生报名号第5、6位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含义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01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02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03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06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07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鄂州市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08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09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恩施自治州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神农架林区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潜江市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天门市</w:t>
            </w:r>
          </w:p>
        </w:tc>
      </w:tr>
    </w:tbl>
    <w:p>
      <w:pPr>
        <w:pStyle w:val="7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>—</w:t>
    </w:r>
    <w:r>
      <w:rPr>
        <w:rStyle w:val="11"/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  <w:lang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Style w:val="11"/>
        <w:rFonts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GE2Y2Y2MzEzODNlNWUzYjEwNWI0NGIwM2NkMTMifQ=="/>
  </w:docVars>
  <w:rsids>
    <w:rsidRoot w:val="001F313D"/>
    <w:rsid w:val="000024F9"/>
    <w:rsid w:val="000060AE"/>
    <w:rsid w:val="000069E3"/>
    <w:rsid w:val="0001366E"/>
    <w:rsid w:val="00013FA2"/>
    <w:rsid w:val="00022439"/>
    <w:rsid w:val="000307A6"/>
    <w:rsid w:val="00033A33"/>
    <w:rsid w:val="00033D27"/>
    <w:rsid w:val="000354AB"/>
    <w:rsid w:val="00035CBF"/>
    <w:rsid w:val="0004244D"/>
    <w:rsid w:val="0004449A"/>
    <w:rsid w:val="00046D39"/>
    <w:rsid w:val="000B6FA5"/>
    <w:rsid w:val="000C7160"/>
    <w:rsid w:val="000E2DA6"/>
    <w:rsid w:val="000E41FD"/>
    <w:rsid w:val="00101C60"/>
    <w:rsid w:val="001035B9"/>
    <w:rsid w:val="00120989"/>
    <w:rsid w:val="00125F3A"/>
    <w:rsid w:val="00141A6B"/>
    <w:rsid w:val="001448EB"/>
    <w:rsid w:val="001617AF"/>
    <w:rsid w:val="00165758"/>
    <w:rsid w:val="00181C6D"/>
    <w:rsid w:val="001B0028"/>
    <w:rsid w:val="001B56BF"/>
    <w:rsid w:val="001D3024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738E4"/>
    <w:rsid w:val="00276931"/>
    <w:rsid w:val="00277999"/>
    <w:rsid w:val="0028268E"/>
    <w:rsid w:val="0028341D"/>
    <w:rsid w:val="002878D1"/>
    <w:rsid w:val="00292EC1"/>
    <w:rsid w:val="002A517E"/>
    <w:rsid w:val="002A522A"/>
    <w:rsid w:val="002A7760"/>
    <w:rsid w:val="002B6EB5"/>
    <w:rsid w:val="002C0975"/>
    <w:rsid w:val="002C5D0C"/>
    <w:rsid w:val="002D5A9C"/>
    <w:rsid w:val="0030027F"/>
    <w:rsid w:val="00302FB4"/>
    <w:rsid w:val="003166AB"/>
    <w:rsid w:val="003201A1"/>
    <w:rsid w:val="00323666"/>
    <w:rsid w:val="003237A7"/>
    <w:rsid w:val="00324EAC"/>
    <w:rsid w:val="00330FB7"/>
    <w:rsid w:val="00332401"/>
    <w:rsid w:val="00346E5B"/>
    <w:rsid w:val="003560C9"/>
    <w:rsid w:val="00372B00"/>
    <w:rsid w:val="00374575"/>
    <w:rsid w:val="003975AC"/>
    <w:rsid w:val="003B0DA7"/>
    <w:rsid w:val="003D31C0"/>
    <w:rsid w:val="003D593F"/>
    <w:rsid w:val="003D5E8D"/>
    <w:rsid w:val="003F0B23"/>
    <w:rsid w:val="00407338"/>
    <w:rsid w:val="00442DD5"/>
    <w:rsid w:val="0045718F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C1510"/>
    <w:rsid w:val="004D26A3"/>
    <w:rsid w:val="004F6563"/>
    <w:rsid w:val="004F690F"/>
    <w:rsid w:val="00534C6F"/>
    <w:rsid w:val="005365D6"/>
    <w:rsid w:val="0055077B"/>
    <w:rsid w:val="00555C86"/>
    <w:rsid w:val="005609D5"/>
    <w:rsid w:val="00560AB8"/>
    <w:rsid w:val="00564D5B"/>
    <w:rsid w:val="00593FD1"/>
    <w:rsid w:val="00597187"/>
    <w:rsid w:val="005A266F"/>
    <w:rsid w:val="005A5E6A"/>
    <w:rsid w:val="005B5FC1"/>
    <w:rsid w:val="005B75D3"/>
    <w:rsid w:val="005B7B7D"/>
    <w:rsid w:val="005D46A3"/>
    <w:rsid w:val="005E2404"/>
    <w:rsid w:val="005E2A64"/>
    <w:rsid w:val="005E65A3"/>
    <w:rsid w:val="005F1E17"/>
    <w:rsid w:val="0060147F"/>
    <w:rsid w:val="00614B52"/>
    <w:rsid w:val="006203CC"/>
    <w:rsid w:val="00620DC3"/>
    <w:rsid w:val="00631796"/>
    <w:rsid w:val="0063542A"/>
    <w:rsid w:val="006568DB"/>
    <w:rsid w:val="0066215B"/>
    <w:rsid w:val="0067090C"/>
    <w:rsid w:val="0068474A"/>
    <w:rsid w:val="006B0CC4"/>
    <w:rsid w:val="006B4E70"/>
    <w:rsid w:val="006C02B5"/>
    <w:rsid w:val="006C79F9"/>
    <w:rsid w:val="006E14DA"/>
    <w:rsid w:val="006E678C"/>
    <w:rsid w:val="006F5479"/>
    <w:rsid w:val="00712841"/>
    <w:rsid w:val="00717CF7"/>
    <w:rsid w:val="00737350"/>
    <w:rsid w:val="00743713"/>
    <w:rsid w:val="0074536B"/>
    <w:rsid w:val="007461FC"/>
    <w:rsid w:val="00746A88"/>
    <w:rsid w:val="00755FEC"/>
    <w:rsid w:val="0075656A"/>
    <w:rsid w:val="0076203B"/>
    <w:rsid w:val="0076452D"/>
    <w:rsid w:val="00772D0A"/>
    <w:rsid w:val="0078140D"/>
    <w:rsid w:val="007A432B"/>
    <w:rsid w:val="007C1EC3"/>
    <w:rsid w:val="007C2FBF"/>
    <w:rsid w:val="007C68C4"/>
    <w:rsid w:val="007D6403"/>
    <w:rsid w:val="007D65F9"/>
    <w:rsid w:val="008017AD"/>
    <w:rsid w:val="008039A0"/>
    <w:rsid w:val="00812937"/>
    <w:rsid w:val="00813BAC"/>
    <w:rsid w:val="00826AFE"/>
    <w:rsid w:val="00837CAF"/>
    <w:rsid w:val="00844D7E"/>
    <w:rsid w:val="0084524F"/>
    <w:rsid w:val="00853797"/>
    <w:rsid w:val="008544E5"/>
    <w:rsid w:val="00856359"/>
    <w:rsid w:val="0086265A"/>
    <w:rsid w:val="0086729E"/>
    <w:rsid w:val="00883564"/>
    <w:rsid w:val="00884F9D"/>
    <w:rsid w:val="008A3EB0"/>
    <w:rsid w:val="008A57C6"/>
    <w:rsid w:val="008B3F37"/>
    <w:rsid w:val="008E3D0E"/>
    <w:rsid w:val="008E55DE"/>
    <w:rsid w:val="0090097E"/>
    <w:rsid w:val="009024C0"/>
    <w:rsid w:val="00912DB0"/>
    <w:rsid w:val="00961E96"/>
    <w:rsid w:val="00963256"/>
    <w:rsid w:val="009717C2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A06ED6"/>
    <w:rsid w:val="00A151F2"/>
    <w:rsid w:val="00A20D63"/>
    <w:rsid w:val="00A272CC"/>
    <w:rsid w:val="00A3369D"/>
    <w:rsid w:val="00A62053"/>
    <w:rsid w:val="00A655D0"/>
    <w:rsid w:val="00A65E6B"/>
    <w:rsid w:val="00A6723F"/>
    <w:rsid w:val="00A70C4F"/>
    <w:rsid w:val="00A726F9"/>
    <w:rsid w:val="00A74218"/>
    <w:rsid w:val="00A83979"/>
    <w:rsid w:val="00A8410A"/>
    <w:rsid w:val="00A85360"/>
    <w:rsid w:val="00A91507"/>
    <w:rsid w:val="00A91EC3"/>
    <w:rsid w:val="00AA1C12"/>
    <w:rsid w:val="00AC1026"/>
    <w:rsid w:val="00AC6562"/>
    <w:rsid w:val="00AE7BE0"/>
    <w:rsid w:val="00AF2737"/>
    <w:rsid w:val="00AF4301"/>
    <w:rsid w:val="00AF4CA9"/>
    <w:rsid w:val="00B01802"/>
    <w:rsid w:val="00B337D3"/>
    <w:rsid w:val="00B34AEF"/>
    <w:rsid w:val="00B40FB0"/>
    <w:rsid w:val="00B446A1"/>
    <w:rsid w:val="00B47103"/>
    <w:rsid w:val="00B64EA4"/>
    <w:rsid w:val="00B70039"/>
    <w:rsid w:val="00B80CEE"/>
    <w:rsid w:val="00B81E9A"/>
    <w:rsid w:val="00BA440C"/>
    <w:rsid w:val="00BA7C2B"/>
    <w:rsid w:val="00BB6FDE"/>
    <w:rsid w:val="00BC65A8"/>
    <w:rsid w:val="00BD2B1B"/>
    <w:rsid w:val="00BD5C77"/>
    <w:rsid w:val="00BF56D4"/>
    <w:rsid w:val="00C00059"/>
    <w:rsid w:val="00C05B0C"/>
    <w:rsid w:val="00C15090"/>
    <w:rsid w:val="00C20D5E"/>
    <w:rsid w:val="00C23135"/>
    <w:rsid w:val="00C24A4A"/>
    <w:rsid w:val="00C24A86"/>
    <w:rsid w:val="00C36931"/>
    <w:rsid w:val="00C37E10"/>
    <w:rsid w:val="00C42872"/>
    <w:rsid w:val="00C458B8"/>
    <w:rsid w:val="00C559DA"/>
    <w:rsid w:val="00C70A92"/>
    <w:rsid w:val="00C84D4E"/>
    <w:rsid w:val="00CA4C34"/>
    <w:rsid w:val="00CB20FE"/>
    <w:rsid w:val="00CB53A7"/>
    <w:rsid w:val="00CC036D"/>
    <w:rsid w:val="00CE3063"/>
    <w:rsid w:val="00CE7E51"/>
    <w:rsid w:val="00CF253B"/>
    <w:rsid w:val="00D06E34"/>
    <w:rsid w:val="00D13FC9"/>
    <w:rsid w:val="00D339F3"/>
    <w:rsid w:val="00D54907"/>
    <w:rsid w:val="00D56200"/>
    <w:rsid w:val="00D619BE"/>
    <w:rsid w:val="00D631EF"/>
    <w:rsid w:val="00D63212"/>
    <w:rsid w:val="00D64103"/>
    <w:rsid w:val="00D70CD1"/>
    <w:rsid w:val="00D72F55"/>
    <w:rsid w:val="00D73DB0"/>
    <w:rsid w:val="00D839B0"/>
    <w:rsid w:val="00D85739"/>
    <w:rsid w:val="00DA078C"/>
    <w:rsid w:val="00DA267F"/>
    <w:rsid w:val="00DA2DA7"/>
    <w:rsid w:val="00DC0343"/>
    <w:rsid w:val="00DC5A8B"/>
    <w:rsid w:val="00E029FC"/>
    <w:rsid w:val="00E12DB9"/>
    <w:rsid w:val="00E4039C"/>
    <w:rsid w:val="00E41170"/>
    <w:rsid w:val="00E44E72"/>
    <w:rsid w:val="00E55385"/>
    <w:rsid w:val="00E644C6"/>
    <w:rsid w:val="00E66D6E"/>
    <w:rsid w:val="00E70DCD"/>
    <w:rsid w:val="00E74712"/>
    <w:rsid w:val="00E81E1C"/>
    <w:rsid w:val="00E913F5"/>
    <w:rsid w:val="00E91785"/>
    <w:rsid w:val="00EA47FC"/>
    <w:rsid w:val="00EB2621"/>
    <w:rsid w:val="00EB512B"/>
    <w:rsid w:val="00EF1C1A"/>
    <w:rsid w:val="00EF4E0F"/>
    <w:rsid w:val="00EF7CE5"/>
    <w:rsid w:val="00F26ED6"/>
    <w:rsid w:val="00F333C9"/>
    <w:rsid w:val="00F37996"/>
    <w:rsid w:val="00F4363C"/>
    <w:rsid w:val="00F4732C"/>
    <w:rsid w:val="00F713C8"/>
    <w:rsid w:val="00F74E00"/>
    <w:rsid w:val="00F815B0"/>
    <w:rsid w:val="00FB3F57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50E19BE"/>
    <w:rsid w:val="16736340"/>
    <w:rsid w:val="17FA353F"/>
    <w:rsid w:val="1842530A"/>
    <w:rsid w:val="192E29BC"/>
    <w:rsid w:val="21DA4CE2"/>
    <w:rsid w:val="222A4F59"/>
    <w:rsid w:val="262F551E"/>
    <w:rsid w:val="2688436C"/>
    <w:rsid w:val="280A17F9"/>
    <w:rsid w:val="2F2C5860"/>
    <w:rsid w:val="39251389"/>
    <w:rsid w:val="3A7C66A6"/>
    <w:rsid w:val="3E5929D5"/>
    <w:rsid w:val="41180957"/>
    <w:rsid w:val="48B00A3D"/>
    <w:rsid w:val="4E41346B"/>
    <w:rsid w:val="502543A5"/>
    <w:rsid w:val="544D1EB6"/>
    <w:rsid w:val="544D6D2C"/>
    <w:rsid w:val="584F4855"/>
    <w:rsid w:val="5AD63931"/>
    <w:rsid w:val="5BB32C4E"/>
    <w:rsid w:val="5E414177"/>
    <w:rsid w:val="641C6CC7"/>
    <w:rsid w:val="64DB439F"/>
    <w:rsid w:val="6C2C3728"/>
    <w:rsid w:val="6F1F6F31"/>
    <w:rsid w:val="71D43D0E"/>
    <w:rsid w:val="743C24B2"/>
    <w:rsid w:val="75292A0E"/>
    <w:rsid w:val="75BE2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日期 字符"/>
    <w:link w:val="3"/>
    <w:semiHidden/>
    <w:uiPriority w:val="99"/>
    <w:rPr>
      <w:rFonts w:ascii="Calibri" w:hAnsi="Calibri" w:cs="Arial"/>
      <w:kern w:val="2"/>
      <w:sz w:val="21"/>
      <w:szCs w:val="22"/>
    </w:rPr>
  </w:style>
  <w:style w:type="paragraph" w:customStyle="1" w:styleId="14">
    <w:name w:val="Char"/>
    <w:basedOn w:val="1"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922</Words>
  <Characters>5260</Characters>
  <Lines>43</Lines>
  <Paragraphs>12</Paragraphs>
  <TotalTime>0</TotalTime>
  <ScaleCrop>false</ScaleCrop>
  <LinksUpToDate>false</LinksUpToDate>
  <CharactersWithSpaces>6170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2020-06-01T02:29:00Z</dcterms:created>
  <dc:creator>Dell</dc:creator>
  <cp:lastModifiedBy>xyf</cp:lastModifiedBy>
  <cp:lastPrinted>2021-04-23T03:06:00Z</cp:lastPrinted>
  <dcterms:modified xsi:type="dcterms:W3CDTF">2022-05-09T02:17:54Z</dcterms:modified>
  <dc:title>湖北省卫生健康委员会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B5551C48238A4D838A7BFD032CBF48F3</vt:lpwstr>
  </property>
</Properties>
</file>