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 xml:space="preserve">；         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□面试  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FE84933"/>
    <w:rsid w:val="10D46AFA"/>
    <w:rsid w:val="112E0304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AD67E23"/>
    <w:rsid w:val="3B3F24CC"/>
    <w:rsid w:val="4188228B"/>
    <w:rsid w:val="42AD37A5"/>
    <w:rsid w:val="48DF6C2B"/>
    <w:rsid w:val="48F769C9"/>
    <w:rsid w:val="4B8028BA"/>
    <w:rsid w:val="4FA8675A"/>
    <w:rsid w:val="51D53686"/>
    <w:rsid w:val="5A287A35"/>
    <w:rsid w:val="5B5F497F"/>
    <w:rsid w:val="5BB0510C"/>
    <w:rsid w:val="5C0B6C22"/>
    <w:rsid w:val="5D3606C3"/>
    <w:rsid w:val="60396B55"/>
    <w:rsid w:val="61EB0ABF"/>
    <w:rsid w:val="65A91D03"/>
    <w:rsid w:val="6BDE05C0"/>
    <w:rsid w:val="6C2A74A7"/>
    <w:rsid w:val="75020E18"/>
    <w:rsid w:val="768B3CA4"/>
    <w:rsid w:val="7A6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530</Words>
  <Characters>535</Characters>
  <Lines>6</Lines>
  <Paragraphs>1</Paragraphs>
  <TotalTime>2</TotalTime>
  <ScaleCrop>false</ScaleCrop>
  <LinksUpToDate>false</LinksUpToDate>
  <CharactersWithSpaces>793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玉</cp:lastModifiedBy>
  <cp:lastPrinted>2020-07-09T08:07:00Z</cp:lastPrinted>
  <dcterms:modified xsi:type="dcterms:W3CDTF">2022-04-25T08:31:36Z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eyJoZGlkIjoiNzc5MTA1OTgwYTA1OTc3NDEzYjU4YThhNTkyNWNhZDYifQ==</vt:lpwstr>
  </property>
  <property fmtid="{D5CDD505-2E9C-101B-9397-08002B2CF9AE}" pid="4" name="ICV">
    <vt:lpwstr>39626CA59CDF41D0937042AE5F580023</vt:lpwstr>
  </property>
</Properties>
</file>