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4246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</w:p>
    <w:p w14:paraId="21EF5E4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丹江口市202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年中小学教师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</w:p>
    <w:p w14:paraId="529E9E0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体检和考察人员名单</w:t>
      </w:r>
    </w:p>
    <w:p w14:paraId="662F39AE">
      <w:pPr>
        <w:spacing w:line="480" w:lineRule="exact"/>
        <w:rPr>
          <w:rFonts w:hint="eastAsia" w:ascii="仿宋_GB2312" w:hAnsi="仿宋" w:eastAsia="仿宋_GB2312"/>
          <w:b/>
          <w:sz w:val="32"/>
          <w:szCs w:val="32"/>
        </w:rPr>
      </w:pPr>
    </w:p>
    <w:p w14:paraId="3521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初中语文：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孙亚玲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33016100107622</w:t>
      </w:r>
    </w:p>
    <w:p w14:paraId="51299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陈钱泓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33016030301521</w:t>
      </w:r>
    </w:p>
    <w:p w14:paraId="55FF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</w:rPr>
        <w:t>汪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霞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33016100109013</w:t>
      </w:r>
    </w:p>
    <w:p w14:paraId="318C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3ED1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初中道法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：朱思萌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33046030302423</w:t>
      </w:r>
    </w:p>
    <w:p w14:paraId="4A421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张茹兰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33046030302509</w:t>
      </w:r>
    </w:p>
    <w:p w14:paraId="768A1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560" w:firstLineChars="8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6150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初中历史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：王子越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33056110303710</w:t>
      </w:r>
    </w:p>
    <w:p w14:paraId="701E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3AB8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初中数学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：钱文玉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33026030400722</w:t>
      </w:r>
    </w:p>
    <w:p w14:paraId="55A39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邹鑫垚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33026100110804</w:t>
      </w:r>
    </w:p>
    <w:p w14:paraId="1103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范庆杰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33026030400323</w:t>
      </w:r>
    </w:p>
    <w:p w14:paraId="6371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2062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初中物理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：刘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蓓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33076010212827</w:t>
      </w:r>
    </w:p>
    <w:p w14:paraId="0F6CF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14781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初中化学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：徐子麟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33086060103102</w:t>
      </w:r>
    </w:p>
    <w:p w14:paraId="6D8F6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bookmarkStart w:id="0" w:name="_GoBack"/>
      <w:bookmarkEnd w:id="0"/>
    </w:p>
    <w:p w14:paraId="2A9B7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初中生物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：段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慧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33096030403918</w:t>
      </w:r>
    </w:p>
    <w:p w14:paraId="518A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陈可欣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33096060502024</w:t>
      </w:r>
    </w:p>
    <w:p w14:paraId="78CB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441F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初中英语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：叶倩文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33036030401006</w:t>
      </w:r>
    </w:p>
    <w:p w14:paraId="2190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毛心怡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33036060602027</w:t>
      </w:r>
    </w:p>
    <w:p w14:paraId="2759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候安娜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33036030402018</w:t>
      </w:r>
    </w:p>
    <w:p w14:paraId="4277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46F9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初中心理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：张雅心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33146060605226</w:t>
      </w:r>
    </w:p>
    <w:p w14:paraId="67A6F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1FDA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初中信息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：夏文怡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33136020305408</w:t>
      </w:r>
    </w:p>
    <w:p w14:paraId="4FAE1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6222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初中体育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：尹盛远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33116280403320</w:t>
      </w:r>
    </w:p>
    <w:p w14:paraId="171A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张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龙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33116060604427</w:t>
      </w:r>
    </w:p>
    <w:p w14:paraId="166A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张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林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33116030303507</w:t>
      </w:r>
    </w:p>
    <w:p w14:paraId="580CB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5434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小学语文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：彭琳瑞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32016030101220</w:t>
      </w:r>
    </w:p>
    <w:p w14:paraId="2A813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谢珍妮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32016030100328</w:t>
      </w:r>
    </w:p>
    <w:p w14:paraId="709C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万思雨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32016030101209</w:t>
      </w:r>
    </w:p>
    <w:p w14:paraId="2638A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5851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小学数学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：童慧洋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32026060400616</w:t>
      </w:r>
    </w:p>
    <w:p w14:paraId="094A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冯晓敏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32026030201319</w:t>
      </w:r>
    </w:p>
    <w:p w14:paraId="08D8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李光崟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32026030201007</w:t>
      </w:r>
    </w:p>
    <w:p w14:paraId="659C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刘佳雪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32026060400127</w:t>
      </w:r>
    </w:p>
    <w:p w14:paraId="1E6E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来瑞杰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32026060400116</w:t>
      </w:r>
    </w:p>
    <w:p w14:paraId="37B8A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3B8D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小学心理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：黄滢滢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32106030203924</w:t>
      </w:r>
    </w:p>
    <w:p w14:paraId="3831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任文慧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32106030204013</w:t>
      </w:r>
    </w:p>
    <w:p w14:paraId="2ABC9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318D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小学信息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：刘玉皓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32096060203616</w:t>
      </w:r>
    </w:p>
    <w:p w14:paraId="0139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5041A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小学音乐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：吕萌源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32066030103128</w:t>
      </w:r>
    </w:p>
    <w:p w14:paraId="6044B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丁茜元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32066030103121</w:t>
      </w:r>
    </w:p>
    <w:p w14:paraId="3E013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1600" w:firstLineChars="5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5BFE6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小学美术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：张正杰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32086030203502</w:t>
      </w:r>
    </w:p>
    <w:p w14:paraId="7787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4AE4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小学体育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普通岗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：李桂花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32076060201829</w:t>
      </w:r>
    </w:p>
    <w:p w14:paraId="7785E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880" w:firstLineChars="9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季金玮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32076060201819</w:t>
      </w:r>
    </w:p>
    <w:p w14:paraId="0700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880" w:firstLineChars="9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何新宇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  <w:t>32076030104106</w:t>
      </w:r>
    </w:p>
    <w:p w14:paraId="27684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2880" w:firstLineChars="9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</w:p>
    <w:p w14:paraId="0CF2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小学体育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(退役军人专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岗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：蔡俊辉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32076030103403</w:t>
      </w:r>
    </w:p>
    <w:p w14:paraId="14F0F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3840" w:firstLineChars="1200"/>
        <w:textAlignment w:val="auto"/>
        <w:rPr>
          <w:rFonts w:hint="eastAsia" w:ascii="仿宋_GB2312" w:hAnsi="仿宋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吕进波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ab/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32076060201522</w:t>
      </w:r>
    </w:p>
    <w:p w14:paraId="0AB70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836A0"/>
    <w:rsid w:val="59A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846</Characters>
  <Lines>0</Lines>
  <Paragraphs>0</Paragraphs>
  <TotalTime>156</TotalTime>
  <ScaleCrop>false</ScaleCrop>
  <LinksUpToDate>false</LinksUpToDate>
  <CharactersWithSpaces>900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2026-07-20T02:22:00Z</dcterms:created>
  <dc:creator>Administrator</dc:creator>
  <cp:lastModifiedBy>菻陽</cp:lastModifiedBy>
  <cp:lastPrinted>2026-07-20T03:06:22Z</cp:lastPrinted>
  <dcterms:modified xsi:type="dcterms:W3CDTF">2026-07-20T07:03:25Z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eyJoZGlkIjoiM2I5ZTgyNzc2NWZjZDQyYjFjNzQ4MmRjN2RiM2U0MGEiLCJ1c2VySWQiOiI4NDA4NTUzOTQifQ==</vt:lpwstr>
  </property>
  <property fmtid="{D5CDD505-2E9C-101B-9397-08002B2CF9AE}" pid="4" name="ICV">
    <vt:lpwstr>033F60C43CDC40548B706FB71FAE612F_12</vt:lpwstr>
  </property>
</Properties>
</file>