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23E32" w14:textId="77777777" w:rsidR="00CA50E1" w:rsidRDefault="00CD2C12">
      <w:pPr>
        <w:rPr>
          <w:kern w:val="0"/>
        </w:rPr>
      </w:pPr>
      <w:r>
        <w:rPr>
          <w:rFonts w:hint="eastAsia"/>
          <w:kern w:val="0"/>
        </w:rPr>
        <w:t>附件</w:t>
      </w:r>
      <w:r>
        <w:rPr>
          <w:rFonts w:hint="eastAsia"/>
          <w:kern w:val="0"/>
        </w:rPr>
        <w:t>1</w:t>
      </w:r>
    </w:p>
    <w:tbl>
      <w:tblPr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289"/>
        <w:gridCol w:w="862"/>
        <w:gridCol w:w="161"/>
        <w:gridCol w:w="122"/>
        <w:gridCol w:w="425"/>
        <w:gridCol w:w="567"/>
        <w:gridCol w:w="142"/>
        <w:gridCol w:w="587"/>
        <w:gridCol w:w="831"/>
        <w:gridCol w:w="117"/>
        <w:gridCol w:w="186"/>
        <w:gridCol w:w="567"/>
        <w:gridCol w:w="122"/>
        <w:gridCol w:w="401"/>
        <w:gridCol w:w="449"/>
        <w:gridCol w:w="162"/>
        <w:gridCol w:w="381"/>
        <w:gridCol w:w="328"/>
        <w:gridCol w:w="1232"/>
      </w:tblGrid>
      <w:tr w:rsidR="00CA50E1" w14:paraId="31DF08A8" w14:textId="77777777">
        <w:trPr>
          <w:trHeight w:val="720"/>
          <w:jc w:val="center"/>
        </w:trPr>
        <w:tc>
          <w:tcPr>
            <w:tcW w:w="893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8B2C6" w14:textId="77777777" w:rsidR="00CA50E1" w:rsidRDefault="00CD2C12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黑体" w:hint="eastAsia"/>
                <w:kern w:val="0"/>
                <w:sz w:val="44"/>
                <w:szCs w:val="44"/>
              </w:rPr>
              <w:t>政府专职消防员合同签订政治考核表</w:t>
            </w:r>
          </w:p>
        </w:tc>
      </w:tr>
      <w:tr w:rsidR="00CA50E1" w14:paraId="64C674DA" w14:textId="77777777">
        <w:trPr>
          <w:trHeight w:val="624"/>
          <w:jc w:val="center"/>
        </w:trPr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EDBF" w14:textId="77777777" w:rsidR="00CA50E1" w:rsidRDefault="00CD2C12">
            <w:pPr>
              <w:widowControl/>
              <w:spacing w:line="300" w:lineRule="exact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1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C949F" w14:textId="77777777" w:rsidR="00CA50E1" w:rsidRDefault="00CA50E1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889B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B6AE9" w14:textId="77777777" w:rsidR="00CA50E1" w:rsidRDefault="00CA50E1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16D39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7F1DC" w14:textId="77777777" w:rsidR="00CA50E1" w:rsidRDefault="00CA50E1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8649B5" w14:textId="77777777" w:rsidR="00CA50E1" w:rsidRDefault="00CA50E1"/>
        </w:tc>
      </w:tr>
      <w:tr w:rsidR="00CA50E1" w14:paraId="629D9F09" w14:textId="77777777">
        <w:trPr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AFB4" w14:textId="77777777" w:rsidR="00CA50E1" w:rsidRDefault="00CD2C12">
            <w:pPr>
              <w:widowControl/>
              <w:spacing w:line="300" w:lineRule="exact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A646E" w14:textId="77777777" w:rsidR="00CA50E1" w:rsidRDefault="00CA50E1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BA36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72F9" w14:textId="77777777" w:rsidR="00CA50E1" w:rsidRDefault="00CA50E1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E8DA0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C24CB" w14:textId="77777777" w:rsidR="00CA50E1" w:rsidRDefault="00CA50E1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EC4846" w14:textId="77777777" w:rsidR="00CA50E1" w:rsidRDefault="00CA50E1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1F769DC4" w14:textId="77777777">
        <w:trPr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14FA" w14:textId="77777777" w:rsidR="00CA50E1" w:rsidRDefault="00CD2C12">
            <w:pPr>
              <w:widowControl/>
              <w:spacing w:line="300" w:lineRule="exact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0AC8F" w14:textId="77777777" w:rsidR="00CA50E1" w:rsidRDefault="00CA50E1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8DFCF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EFDC4" w14:textId="77777777" w:rsidR="00CA50E1" w:rsidRDefault="00CA50E1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9FB74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07445" w14:textId="77777777" w:rsidR="00CA50E1" w:rsidRDefault="00CD2C12">
            <w:pPr>
              <w:widowControl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F977D3" w14:textId="77777777" w:rsidR="00CA50E1" w:rsidRDefault="00CA50E1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23DCDDCA" w14:textId="77777777">
        <w:trPr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FF4" w14:textId="77777777" w:rsidR="00CA50E1" w:rsidRDefault="00CD2C12">
            <w:pPr>
              <w:widowControl/>
              <w:spacing w:line="300" w:lineRule="exact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毕业（就</w:t>
            </w:r>
          </w:p>
          <w:p w14:paraId="21C98C83" w14:textId="77777777" w:rsidR="00CA50E1" w:rsidRDefault="00CD2C12">
            <w:pPr>
              <w:widowControl/>
              <w:spacing w:line="300" w:lineRule="exact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读）学校</w:t>
            </w:r>
          </w:p>
        </w:tc>
        <w:tc>
          <w:tcPr>
            <w:tcW w:w="60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05242" w14:textId="77777777" w:rsidR="00CA50E1" w:rsidRDefault="00CA50E1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00918F" w14:textId="77777777" w:rsidR="00CA50E1" w:rsidRDefault="00CA50E1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34A2A16A" w14:textId="77777777">
        <w:trPr>
          <w:trHeight w:val="624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42C1" w14:textId="77777777" w:rsidR="00CA50E1" w:rsidRDefault="00CD2C12">
            <w:pPr>
              <w:widowControl/>
              <w:spacing w:line="300" w:lineRule="exact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居民身份</w:t>
            </w:r>
          </w:p>
          <w:p w14:paraId="754EE50A" w14:textId="77777777" w:rsidR="00CA50E1" w:rsidRDefault="00CD2C12">
            <w:pPr>
              <w:widowControl/>
              <w:spacing w:line="300" w:lineRule="exact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 码</w:t>
            </w: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5A572" w14:textId="77777777" w:rsidR="00CA50E1" w:rsidRDefault="00CA50E1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E725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职业资格证书</w:t>
            </w:r>
          </w:p>
          <w:p w14:paraId="09E86377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33C8AB9" w14:textId="77777777" w:rsidR="00CA50E1" w:rsidRDefault="00CA50E1">
            <w:pPr>
              <w:widowControl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2ACFCDF4" w14:textId="77777777">
        <w:trPr>
          <w:trHeight w:val="851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40EA" w14:textId="77777777" w:rsidR="00CA50E1" w:rsidRDefault="00CD2C12">
            <w:pPr>
              <w:widowControl/>
              <w:spacing w:line="300" w:lineRule="exact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 籍</w:t>
            </w:r>
          </w:p>
          <w:p w14:paraId="3D222FF1" w14:textId="77777777" w:rsidR="00CA50E1" w:rsidRDefault="00CD2C12">
            <w:pPr>
              <w:widowControl/>
              <w:spacing w:line="300" w:lineRule="exact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960FB5" w14:textId="77777777" w:rsidR="00CA50E1" w:rsidRDefault="00CA50E1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EE586D2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1671E7A1" w14:textId="77777777" w:rsidR="00CA50E1" w:rsidRDefault="00CA50E1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3FE3C688" w14:textId="77777777">
        <w:trPr>
          <w:trHeight w:val="496"/>
          <w:jc w:val="center"/>
        </w:trPr>
        <w:tc>
          <w:tcPr>
            <w:tcW w:w="12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11CC18B" w14:textId="77777777" w:rsidR="00CA50E1" w:rsidRDefault="00CD2C12">
            <w:pPr>
              <w:widowControl/>
              <w:spacing w:line="300" w:lineRule="exact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30"/>
                <w:kern w:val="0"/>
                <w:szCs w:val="21"/>
              </w:rPr>
              <w:t>经</w:t>
            </w:r>
            <w:r>
              <w:rPr>
                <w:rFonts w:ascii="宋体" w:hAnsi="宋体" w:cs="宋体" w:hint="eastAsia"/>
                <w:kern w:val="0"/>
                <w:szCs w:val="21"/>
              </w:rPr>
              <w:t>常</w:t>
            </w:r>
          </w:p>
          <w:p w14:paraId="473991F1" w14:textId="77777777" w:rsidR="00CA50E1" w:rsidRDefault="00CD2C12">
            <w:pPr>
              <w:spacing w:line="300" w:lineRule="exact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居 住 地</w:t>
            </w:r>
          </w:p>
        </w:tc>
        <w:tc>
          <w:tcPr>
            <w:tcW w:w="3814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6A096FC" w14:textId="77777777" w:rsidR="00CA50E1" w:rsidRDefault="00CA50E1">
            <w:pPr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CCE49D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46B352D" w14:textId="77777777" w:rsidR="00CA50E1" w:rsidRDefault="00CA50E1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39F7129C" w14:textId="77777777">
        <w:trPr>
          <w:trHeight w:val="300"/>
          <w:jc w:val="center"/>
        </w:trPr>
        <w:tc>
          <w:tcPr>
            <w:tcW w:w="12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1850" w14:textId="77777777" w:rsidR="00CA50E1" w:rsidRDefault="00CA50E1">
            <w:pPr>
              <w:widowControl/>
              <w:spacing w:line="300" w:lineRule="exact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14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6584C9" w14:textId="77777777" w:rsidR="00CA50E1" w:rsidRDefault="00CA50E1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A3F70D" w14:textId="77777777" w:rsidR="00CA50E1" w:rsidRDefault="00CD2C12">
            <w:pPr>
              <w:spacing w:line="300" w:lineRule="exact"/>
              <w:jc w:val="distribute"/>
              <w:rPr>
                <w:rFonts w:ascii="宋体" w:hAnsi="宋体" w:cs="宋体" w:hint="eastAsia"/>
                <w:spacing w:val="230"/>
                <w:kern w:val="0"/>
                <w:szCs w:val="21"/>
              </w:rPr>
            </w:pPr>
            <w:r w:rsidRPr="008307E0">
              <w:rPr>
                <w:rFonts w:ascii="宋体" w:hAnsi="宋体" w:cs="宋体" w:hint="eastAsia"/>
                <w:kern w:val="0"/>
                <w:szCs w:val="21"/>
                <w:fitText w:val="1050" w:id="1497852820"/>
              </w:rPr>
              <w:t>本人手机及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41497415" w14:textId="77777777" w:rsidR="00CA50E1" w:rsidRDefault="00CA50E1">
            <w:pPr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01E227D4" w14:textId="77777777">
        <w:trPr>
          <w:trHeight w:val="851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C15D" w14:textId="77777777" w:rsidR="00CA50E1" w:rsidRDefault="00CD2C12">
            <w:pPr>
              <w:widowControl/>
              <w:spacing w:line="300" w:lineRule="exact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通信地址</w:t>
            </w:r>
          </w:p>
          <w:p w14:paraId="30B3ECB2" w14:textId="77777777" w:rsidR="00CA50E1" w:rsidRDefault="00CD2C12">
            <w:pPr>
              <w:widowControl/>
              <w:spacing w:line="300" w:lineRule="exact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 邮 编</w:t>
            </w:r>
          </w:p>
        </w:tc>
        <w:tc>
          <w:tcPr>
            <w:tcW w:w="38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C2F53" w14:textId="77777777" w:rsidR="00CA50E1" w:rsidRDefault="00CA50E1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041A4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6E31D26" w14:textId="77777777" w:rsidR="00CA50E1" w:rsidRDefault="00CA50E1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131394EE" w14:textId="77777777">
        <w:trPr>
          <w:trHeight w:val="803"/>
          <w:jc w:val="center"/>
        </w:trPr>
        <w:tc>
          <w:tcPr>
            <w:tcW w:w="12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5C1EAE94" w14:textId="77777777" w:rsidR="00CA50E1" w:rsidRDefault="00CD2C12">
            <w:pPr>
              <w:widowControl/>
              <w:spacing w:line="300" w:lineRule="exact"/>
              <w:jc w:val="distribute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1C574F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A4E3F9F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就读学校或所在单位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EBB35F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 业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B4CF9AF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CA50E1" w14:paraId="092CD465" w14:textId="77777777">
        <w:trPr>
          <w:trHeight w:val="803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452694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4E5FDD8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6480789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455D1DD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B60BC83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6467BCB5" w14:textId="77777777">
        <w:trPr>
          <w:trHeight w:val="803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DCE243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E0E754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21743D4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191EC58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2494A8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0A542AD6" w14:textId="77777777">
        <w:trPr>
          <w:trHeight w:val="803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BF571F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7E4BA2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D2833A3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A51A705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812424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51277EA2" w14:textId="77777777">
        <w:trPr>
          <w:trHeight w:val="803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FBF83B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26EDAE2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1CFD5B5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D467723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55799F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3B350F6C" w14:textId="77777777">
        <w:trPr>
          <w:trHeight w:val="803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31FDB1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FDE5E45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0D3575A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CB132D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AB8C5F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28695F2B" w14:textId="77777777">
        <w:trPr>
          <w:trHeight w:val="803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9D862F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F31C51E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363D61B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819AB37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BCA3BEA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1272C33D" w14:textId="77777777">
        <w:trPr>
          <w:trHeight w:val="557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C252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奖惩情况</w:t>
            </w:r>
          </w:p>
        </w:tc>
        <w:tc>
          <w:tcPr>
            <w:tcW w:w="76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34FAB7E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有此类情况□        无此类情况□</w:t>
            </w:r>
          </w:p>
        </w:tc>
      </w:tr>
      <w:tr w:rsidR="00CA50E1" w14:paraId="78F3A141" w14:textId="77777777">
        <w:trPr>
          <w:trHeight w:val="552"/>
          <w:jc w:val="center"/>
        </w:trPr>
        <w:tc>
          <w:tcPr>
            <w:tcW w:w="12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B30E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BA0D41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奖惩时间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39B6967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奖惩名称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C2778C0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奖惩批准单位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150199F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奖惩原因</w:t>
            </w:r>
          </w:p>
        </w:tc>
      </w:tr>
      <w:tr w:rsidR="00CA50E1" w14:paraId="6C108ABE" w14:textId="77777777">
        <w:trPr>
          <w:trHeight w:val="559"/>
          <w:jc w:val="center"/>
        </w:trPr>
        <w:tc>
          <w:tcPr>
            <w:tcW w:w="12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392B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64040E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5FC7A56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1EDE246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0E77A3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2F09DC45" w14:textId="77777777">
        <w:trPr>
          <w:trHeight w:val="553"/>
          <w:jc w:val="center"/>
        </w:trPr>
        <w:tc>
          <w:tcPr>
            <w:tcW w:w="12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95C1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528FB56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03ECD23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45088B6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0999584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21123296" w14:textId="77777777">
        <w:trPr>
          <w:trHeight w:val="561"/>
          <w:jc w:val="center"/>
        </w:trPr>
        <w:tc>
          <w:tcPr>
            <w:tcW w:w="12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0B73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B480016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4382681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92A0CE4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D3D3B21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53A075F5" w14:textId="77777777">
        <w:trPr>
          <w:trHeight w:val="555"/>
          <w:jc w:val="center"/>
        </w:trPr>
        <w:tc>
          <w:tcPr>
            <w:tcW w:w="12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76EA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87DC15A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B6F8B70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1451730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2975B91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5CC4691D" w14:textId="77777777">
        <w:trPr>
          <w:trHeight w:val="561"/>
          <w:jc w:val="center"/>
        </w:trPr>
        <w:tc>
          <w:tcPr>
            <w:tcW w:w="12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DDA1F41" w14:textId="77777777" w:rsidR="00CA50E1" w:rsidRDefault="00CD2C12">
            <w:pPr>
              <w:widowControl/>
              <w:spacing w:line="300" w:lineRule="exact"/>
              <w:jc w:val="distribute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出国（境）</w:t>
            </w:r>
          </w:p>
          <w:p w14:paraId="43EDE5FE" w14:textId="77777777" w:rsidR="00CA50E1" w:rsidRDefault="00CD2C12">
            <w:pPr>
              <w:widowControl/>
              <w:spacing w:line="300" w:lineRule="exact"/>
              <w:jc w:val="distribute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情况</w:t>
            </w:r>
          </w:p>
        </w:tc>
        <w:tc>
          <w:tcPr>
            <w:tcW w:w="76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9D11E6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有此类情况□        无此类情况□</w:t>
            </w:r>
          </w:p>
        </w:tc>
      </w:tr>
      <w:tr w:rsidR="00CA50E1" w14:paraId="00759473" w14:textId="77777777">
        <w:trPr>
          <w:trHeight w:val="555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015F17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DA9E23A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958A20F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所到国家或者地区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4E153C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事  由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69154F9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CA50E1" w14:paraId="0C0FC78E" w14:textId="77777777">
        <w:trPr>
          <w:trHeight w:val="515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CCB7E6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DB7CE44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70F899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FDBCA7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03B3FEA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2B8C6577" w14:textId="77777777">
        <w:trPr>
          <w:trHeight w:val="515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675A5E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C02A271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C1E77CF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E700DD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418EEC2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4DE6F8A4" w14:textId="77777777">
        <w:trPr>
          <w:trHeight w:val="515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1D49AA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29FEAE1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0297B3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A827F53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5B7011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31953217" w14:textId="77777777">
        <w:trPr>
          <w:trHeight w:val="565"/>
          <w:jc w:val="center"/>
        </w:trPr>
        <w:tc>
          <w:tcPr>
            <w:tcW w:w="12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9BD2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0AFA4E0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D54FA32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00F1B52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97D362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39F8E1FC" w14:textId="77777777">
        <w:trPr>
          <w:trHeight w:val="678"/>
          <w:jc w:val="center"/>
        </w:trPr>
        <w:tc>
          <w:tcPr>
            <w:tcW w:w="12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3AF6DE1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家庭成员</w:t>
            </w:r>
          </w:p>
          <w:p w14:paraId="3C171C31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情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DA15A44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 谓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210D413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AA48990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53E16AF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CA50E1" w14:paraId="610EB9D3" w14:textId="77777777">
        <w:trPr>
          <w:trHeight w:val="565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02530C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38A650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8511252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38A3AA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CEB7C5D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50E56B91" w14:textId="77777777">
        <w:trPr>
          <w:trHeight w:val="565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FBBCC8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085F210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DA42C80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E4BF86D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38643D8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2914ED07" w14:textId="77777777">
        <w:trPr>
          <w:trHeight w:val="565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5C7910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9D170E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8A4F6C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815CC2F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46FAEB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362B2C7F" w14:textId="77777777">
        <w:trPr>
          <w:trHeight w:val="565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D5EF59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44BFFF4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A6E637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7DABD20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D9632E3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2E3F4848" w14:textId="77777777">
        <w:trPr>
          <w:trHeight w:val="565"/>
          <w:jc w:val="center"/>
        </w:trPr>
        <w:tc>
          <w:tcPr>
            <w:tcW w:w="12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CBB2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9D1310C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537AD8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29C7002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681D7C4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4C813E29" w14:textId="77777777">
        <w:trPr>
          <w:trHeight w:val="659"/>
          <w:jc w:val="center"/>
        </w:trPr>
        <w:tc>
          <w:tcPr>
            <w:tcW w:w="12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CC4AFF9" w14:textId="77777777" w:rsidR="00CA50E1" w:rsidRDefault="00CD2C12">
            <w:pPr>
              <w:widowControl/>
              <w:spacing w:line="300" w:lineRule="exact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配偶的父母、未共同生活的兄弟姐妹</w:t>
            </w:r>
          </w:p>
          <w:p w14:paraId="309FB7AD" w14:textId="77777777" w:rsidR="00CA50E1" w:rsidRDefault="00CD2C12">
            <w:pPr>
              <w:widowControl/>
              <w:spacing w:line="300" w:lineRule="exact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情 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A5647FA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 谓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B1443BF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377CF07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4E14D0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CA50E1" w14:paraId="48714C23" w14:textId="77777777">
        <w:trPr>
          <w:trHeight w:val="565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3A997E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41F2E26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B3A2433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08B7B70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20B5965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6EF75346" w14:textId="77777777">
        <w:trPr>
          <w:trHeight w:val="565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82A964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8A93087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DB784A8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69042A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BD17EB9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4EF3860B" w14:textId="77777777">
        <w:trPr>
          <w:trHeight w:val="565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429CFE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8D79CB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5861918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47D77F8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C706586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55E7DCD5" w14:textId="77777777">
        <w:trPr>
          <w:trHeight w:val="557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F6A2EF5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本人、家庭成员移居</w:t>
            </w:r>
          </w:p>
          <w:p w14:paraId="57985A79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国（境）外</w:t>
            </w:r>
          </w:p>
          <w:p w14:paraId="0AD3BC56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76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ECE3B0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有此类情况□        无此类情况□</w:t>
            </w:r>
          </w:p>
        </w:tc>
      </w:tr>
      <w:tr w:rsidR="00CA50E1" w14:paraId="0B1505AC" w14:textId="77777777">
        <w:trPr>
          <w:trHeight w:val="552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0FC7FF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785BB3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62C89C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移居国家（地区）及现居住城市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BB6AF55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移居证件号码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A714598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移居类别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6879968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移居时间</w:t>
            </w:r>
          </w:p>
        </w:tc>
      </w:tr>
      <w:tr w:rsidR="00CA50E1" w14:paraId="193A2CF9" w14:textId="77777777">
        <w:trPr>
          <w:trHeight w:val="559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8757A0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3395B2F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A6BED8B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984D4AC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7DFA8E6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外国国籍    □</w:t>
            </w:r>
          </w:p>
          <w:p w14:paraId="2A5F2DF0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永久居留权  □</w:t>
            </w:r>
          </w:p>
          <w:p w14:paraId="20721460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3846597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7B9C3193" w14:textId="77777777">
        <w:trPr>
          <w:trHeight w:val="553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DBFB23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D3E4DC5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A3A7986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054E65F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4167213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外国国籍    □</w:t>
            </w:r>
          </w:p>
          <w:p w14:paraId="0C231926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永久居留权  □</w:t>
            </w:r>
          </w:p>
          <w:p w14:paraId="39887CE7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42C894D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1D0DE2DD" w14:textId="77777777">
        <w:trPr>
          <w:trHeight w:val="561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26D61B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6F08D79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5700F42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062893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4F61D3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外国国籍    □</w:t>
            </w:r>
          </w:p>
          <w:p w14:paraId="5A68ADFF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永久居留权  □</w:t>
            </w:r>
          </w:p>
          <w:p w14:paraId="7CE80160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B89B5BC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7447095E" w14:textId="77777777">
        <w:trPr>
          <w:trHeight w:val="555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C4EB9D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58FA9C4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370CC33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9568E14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956F08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外国国籍    □</w:t>
            </w:r>
          </w:p>
          <w:p w14:paraId="27D1509D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永久居留权  □</w:t>
            </w:r>
          </w:p>
          <w:p w14:paraId="240E4E2F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3DA2EED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00EED293" w14:textId="77777777">
        <w:trPr>
          <w:trHeight w:val="555"/>
          <w:jc w:val="center"/>
        </w:trPr>
        <w:tc>
          <w:tcPr>
            <w:tcW w:w="12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6218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6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EA311CD" w14:textId="77777777" w:rsidR="00CA50E1" w:rsidRDefault="00CD2C12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备注：</w:t>
            </w:r>
          </w:p>
        </w:tc>
      </w:tr>
      <w:tr w:rsidR="00CA50E1" w14:paraId="1EDA07BD" w14:textId="77777777">
        <w:trPr>
          <w:trHeight w:val="678"/>
          <w:jc w:val="center"/>
        </w:trPr>
        <w:tc>
          <w:tcPr>
            <w:tcW w:w="128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6510F07F" w14:textId="77777777" w:rsidR="00CA50E1" w:rsidRDefault="00CD2C12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家庭成员、配偶的父母、未共同生活的兄弟姐妹受纪律处分和刑事处罚等情况</w:t>
            </w:r>
          </w:p>
        </w:tc>
        <w:tc>
          <w:tcPr>
            <w:tcW w:w="76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5E72096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有此类情况□        无此类情况□</w:t>
            </w:r>
          </w:p>
        </w:tc>
      </w:tr>
      <w:tr w:rsidR="00CA50E1" w14:paraId="4E26208E" w14:textId="77777777">
        <w:trPr>
          <w:trHeight w:val="571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67B10F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snapToGrid w:val="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E00464A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 谓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B958DC6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6CDFBC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惩处时间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2D02468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惩处名称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611A64F" w14:textId="77777777" w:rsidR="00CA50E1" w:rsidRDefault="00CD2C1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惩处单位及原因</w:t>
            </w:r>
          </w:p>
        </w:tc>
      </w:tr>
      <w:tr w:rsidR="00CA50E1" w14:paraId="79674FD0" w14:textId="77777777">
        <w:trPr>
          <w:trHeight w:val="853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BBCB18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A6B1396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8DB405A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E4094E2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E9C9A4A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8D7C9D9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2E59B0CD" w14:textId="77777777">
        <w:trPr>
          <w:trHeight w:val="696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6DD16E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082DF9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7D86819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41E5B3A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B9E993D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E69727A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4FFAA32B" w14:textId="77777777">
        <w:trPr>
          <w:trHeight w:val="663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E07354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AB52299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1FD338D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AF9E9D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164A037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C6313C8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27C140DE" w14:textId="77777777">
        <w:trPr>
          <w:trHeight w:val="658"/>
          <w:jc w:val="center"/>
        </w:trPr>
        <w:tc>
          <w:tcPr>
            <w:tcW w:w="12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5280D9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125ED48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CC4F0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EC0699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CC60C80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4DA5A26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1D444295" w14:textId="77777777">
        <w:trPr>
          <w:trHeight w:val="626"/>
          <w:jc w:val="center"/>
        </w:trPr>
        <w:tc>
          <w:tcPr>
            <w:tcW w:w="128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4F0E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3FF8DB8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DECD08B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1093258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DD4F9C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D43CE0B" w14:textId="77777777" w:rsidR="00CA50E1" w:rsidRDefault="00CA50E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435794AB" w14:textId="77777777" w:rsidTr="00CD2C12">
        <w:trPr>
          <w:trHeight w:val="1424"/>
          <w:jc w:val="center"/>
        </w:trPr>
        <w:tc>
          <w:tcPr>
            <w:tcW w:w="89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05A6" w14:textId="77777777" w:rsidR="00CA50E1" w:rsidRDefault="00CD2C12"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本人承诺以上内容属实，如有隐瞒或者不实，本人自愿承担相关责任。</w:t>
            </w:r>
          </w:p>
          <w:p w14:paraId="47D4A1FF" w14:textId="77777777" w:rsidR="00CA50E1" w:rsidRDefault="00CD2C12">
            <w:pPr>
              <w:widowControl/>
              <w:spacing w:line="300" w:lineRule="exact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本人签名：                 年    月    日  </w:t>
            </w:r>
          </w:p>
        </w:tc>
      </w:tr>
      <w:tr w:rsidR="00CA50E1" w14:paraId="2373692B" w14:textId="77777777">
        <w:trPr>
          <w:trHeight w:val="579"/>
          <w:jc w:val="center"/>
        </w:trPr>
        <w:tc>
          <w:tcPr>
            <w:tcW w:w="89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4694" w14:textId="77777777" w:rsidR="00CA50E1" w:rsidRDefault="00CD2C12">
            <w:pPr>
              <w:widowControl/>
              <w:spacing w:line="300" w:lineRule="exact"/>
              <w:ind w:firstLine="45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黑体" w:hAnsi="黑体"/>
                <w:kern w:val="0"/>
                <w:sz w:val="24"/>
              </w:rPr>
              <w:t>（以上内容由政治考核对象本人填写）</w:t>
            </w:r>
          </w:p>
        </w:tc>
      </w:tr>
    </w:tbl>
    <w:p w14:paraId="1D966273" w14:textId="77777777" w:rsidR="00CA50E1" w:rsidRDefault="00CA50E1"/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124"/>
      </w:tblGrid>
      <w:tr w:rsidR="00CA50E1" w14:paraId="355CF165" w14:textId="77777777">
        <w:trPr>
          <w:trHeight w:val="4147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4BA8B9" w14:textId="77777777" w:rsidR="00CA50E1" w:rsidRDefault="00CD2C12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村（居）委会</w:t>
            </w:r>
          </w:p>
          <w:p w14:paraId="4A949DF8" w14:textId="77777777" w:rsidR="00CA50E1" w:rsidRDefault="00CD2C12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或学校考核意见</w:t>
            </w:r>
          </w:p>
        </w:tc>
        <w:tc>
          <w:tcPr>
            <w:tcW w:w="71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27D07FD" w14:textId="77777777" w:rsidR="00CA50E1" w:rsidRDefault="00CA50E1" w:rsidP="004B77B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51A84708" w14:textId="77777777" w:rsidR="00CA50E1" w:rsidRDefault="00CA50E1" w:rsidP="004B77B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3FB9DABE" w14:textId="77777777" w:rsidR="00CA50E1" w:rsidRDefault="00CA50E1" w:rsidP="004B77B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580986E2" w14:textId="77777777" w:rsidR="00CA50E1" w:rsidRDefault="00CA50E1" w:rsidP="004B77B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00888078" w14:textId="77777777" w:rsidR="00CA50E1" w:rsidRDefault="00CD2C12" w:rsidP="004B77B4">
            <w:pPr>
              <w:tabs>
                <w:tab w:val="left" w:pos="1555"/>
              </w:tabs>
              <w:spacing w:afterLines="50" w:after="156" w:line="380" w:lineRule="exact"/>
              <w:ind w:firstLineChars="1650" w:firstLine="39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 w14:paraId="0FB53272" w14:textId="77777777" w:rsidR="00CA50E1" w:rsidRDefault="00CD2C12">
            <w:pPr>
              <w:tabs>
                <w:tab w:val="left" w:pos="1555"/>
              </w:tabs>
              <w:spacing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负责人签名：</w:t>
            </w:r>
            <w:r>
              <w:rPr>
                <w:rFonts w:hint="eastAsia"/>
                <w:kern w:val="0"/>
                <w:sz w:val="24"/>
                <w:szCs w:val="22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CA50E1" w14:paraId="7A5F7108" w14:textId="77777777">
        <w:trPr>
          <w:trHeight w:val="4619"/>
          <w:jc w:val="center"/>
        </w:trPr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14:paraId="49A57496" w14:textId="77777777" w:rsidR="00CA50E1" w:rsidRDefault="00CD2C12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户籍所在地或</w:t>
            </w:r>
          </w:p>
          <w:p w14:paraId="6B768C39" w14:textId="77777777" w:rsidR="00CA50E1" w:rsidRDefault="00CD2C12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124" w:type="dxa"/>
            <w:tcBorders>
              <w:right w:val="single" w:sz="8" w:space="0" w:color="auto"/>
            </w:tcBorders>
          </w:tcPr>
          <w:p w14:paraId="3DEE5441" w14:textId="77777777" w:rsidR="00CA50E1" w:rsidRDefault="00CA50E1" w:rsidP="004B77B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7B230AAA" w14:textId="77777777" w:rsidR="00CA50E1" w:rsidRDefault="00CA50E1" w:rsidP="004B77B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0A5D1FC9" w14:textId="77777777" w:rsidR="00CA50E1" w:rsidRDefault="00CA50E1" w:rsidP="004B77B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31991798" w14:textId="77777777" w:rsidR="00CA50E1" w:rsidRDefault="00CA50E1" w:rsidP="004B77B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592AF730" w14:textId="77777777" w:rsidR="00CA50E1" w:rsidRDefault="00CA50E1" w:rsidP="004B77B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6059C587" w14:textId="77777777" w:rsidR="00CA50E1" w:rsidRDefault="00CA50E1" w:rsidP="004B77B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6EFBA4C1" w14:textId="77777777" w:rsidR="00CA50E1" w:rsidRDefault="00CD2C12" w:rsidP="004B77B4">
            <w:pPr>
              <w:tabs>
                <w:tab w:val="left" w:pos="1555"/>
              </w:tabs>
              <w:spacing w:afterLines="50" w:after="156" w:line="380" w:lineRule="exact"/>
              <w:ind w:firstLineChars="1650" w:firstLine="39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 w14:paraId="46EC82B7" w14:textId="77777777" w:rsidR="00CA50E1" w:rsidRDefault="00CD2C12" w:rsidP="004B77B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负责人签名：</w:t>
            </w:r>
            <w:r>
              <w:rPr>
                <w:rFonts w:hint="eastAsia"/>
                <w:kern w:val="0"/>
                <w:sz w:val="24"/>
                <w:szCs w:val="22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CA50E1" w14:paraId="771BA0CF" w14:textId="77777777" w:rsidTr="00CD2C12">
        <w:trPr>
          <w:trHeight w:val="3675"/>
          <w:jc w:val="center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A8035D8" w14:textId="77777777" w:rsidR="00CA50E1" w:rsidRDefault="00CD2C12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大队考核</w:t>
            </w:r>
          </w:p>
          <w:p w14:paraId="639E75B6" w14:textId="77777777" w:rsidR="00CA50E1" w:rsidRDefault="00CD2C12"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结论意见</w:t>
            </w:r>
          </w:p>
        </w:tc>
        <w:tc>
          <w:tcPr>
            <w:tcW w:w="7124" w:type="dxa"/>
            <w:tcBorders>
              <w:bottom w:val="single" w:sz="8" w:space="0" w:color="auto"/>
              <w:right w:val="single" w:sz="8" w:space="0" w:color="auto"/>
            </w:tcBorders>
          </w:tcPr>
          <w:p w14:paraId="5116A394" w14:textId="77777777" w:rsidR="00CA50E1" w:rsidRDefault="00CA50E1" w:rsidP="004B77B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6C8E4426" w14:textId="77777777" w:rsidR="00CA50E1" w:rsidRDefault="00CA50E1" w:rsidP="004B77B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28D94869" w14:textId="77777777" w:rsidR="00CA50E1" w:rsidRDefault="00CA50E1" w:rsidP="004B77B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32BBBF7C" w14:textId="77777777" w:rsidR="00CA50E1" w:rsidRDefault="00CA50E1" w:rsidP="004B77B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67ADBBA1" w14:textId="77777777" w:rsidR="00CA50E1" w:rsidRDefault="00CA50E1" w:rsidP="004B77B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</w:p>
          <w:p w14:paraId="0F04098D" w14:textId="77777777" w:rsidR="00CA50E1" w:rsidRDefault="00CD2C12" w:rsidP="004B77B4">
            <w:pPr>
              <w:tabs>
                <w:tab w:val="left" w:pos="1555"/>
              </w:tabs>
              <w:spacing w:afterLines="50" w:after="156" w:line="380" w:lineRule="exact"/>
              <w:ind w:firstLineChars="1664" w:firstLine="3994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</w:t>
            </w:r>
            <w:r>
              <w:rPr>
                <w:rFonts w:hint="eastAsia"/>
                <w:kern w:val="0"/>
                <w:sz w:val="24"/>
              </w:rPr>
              <w:t>大队</w:t>
            </w:r>
            <w:r>
              <w:rPr>
                <w:rFonts w:hint="eastAsia"/>
                <w:kern w:val="0"/>
                <w:sz w:val="24"/>
                <w:szCs w:val="22"/>
              </w:rPr>
              <w:t>盖章）</w:t>
            </w:r>
          </w:p>
          <w:p w14:paraId="28EF1594" w14:textId="77777777" w:rsidR="00CA50E1" w:rsidRDefault="00CD2C12" w:rsidP="004B77B4">
            <w:pPr>
              <w:tabs>
                <w:tab w:val="left" w:pos="1555"/>
              </w:tabs>
              <w:spacing w:afterLines="50" w:after="156"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负责人签名：</w:t>
            </w:r>
            <w:r>
              <w:rPr>
                <w:rFonts w:hint="eastAsia"/>
                <w:kern w:val="0"/>
                <w:sz w:val="24"/>
                <w:szCs w:val="22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14:paraId="79F5216D" w14:textId="77777777" w:rsidR="00CA50E1" w:rsidRDefault="00CA50E1">
      <w:pPr>
        <w:adjustRightInd w:val="0"/>
        <w:snapToGrid w:val="0"/>
        <w:rPr>
          <w:kern w:val="0"/>
          <w:sz w:val="10"/>
          <w:szCs w:val="10"/>
        </w:rPr>
      </w:pPr>
    </w:p>
    <w:p w14:paraId="4C105918" w14:textId="77777777" w:rsidR="00CA50E1" w:rsidRDefault="00CD2C12">
      <w:pPr>
        <w:rPr>
          <w:kern w:val="0"/>
        </w:rPr>
      </w:pPr>
      <w:r>
        <w:rPr>
          <w:rFonts w:hint="eastAsia"/>
          <w:kern w:val="0"/>
        </w:rPr>
        <w:t>附件</w:t>
      </w:r>
      <w:r>
        <w:rPr>
          <w:rFonts w:hint="eastAsia"/>
          <w:kern w:val="0"/>
        </w:rPr>
        <w:t>2</w:t>
      </w:r>
    </w:p>
    <w:p w14:paraId="2A36C95C" w14:textId="77777777" w:rsidR="00CD2C12" w:rsidRDefault="00CD2C12">
      <w:pPr>
        <w:rPr>
          <w:kern w:val="0"/>
        </w:rPr>
      </w:pPr>
    </w:p>
    <w:p w14:paraId="12D78785" w14:textId="77777777" w:rsidR="00CD2C12" w:rsidRDefault="00CD2C12">
      <w:pPr>
        <w:rPr>
          <w:kern w:val="0"/>
        </w:rPr>
      </w:pPr>
    </w:p>
    <w:p w14:paraId="7176BC86" w14:textId="77777777" w:rsidR="00CD2C12" w:rsidRDefault="00CD2C12">
      <w:pPr>
        <w:rPr>
          <w:kern w:val="0"/>
        </w:rPr>
      </w:pPr>
    </w:p>
    <w:p w14:paraId="732B5E42" w14:textId="77777777" w:rsidR="00CD2C12" w:rsidRDefault="00CD2C12">
      <w:pPr>
        <w:rPr>
          <w:kern w:val="0"/>
        </w:rPr>
      </w:pPr>
    </w:p>
    <w:p w14:paraId="61CBF44C" w14:textId="77777777" w:rsidR="00CA50E1" w:rsidRDefault="00CA50E1">
      <w:pPr>
        <w:rPr>
          <w:kern w:val="0"/>
        </w:rPr>
      </w:pPr>
    </w:p>
    <w:p w14:paraId="6867FE38" w14:textId="77777777" w:rsidR="00CA50E1" w:rsidRDefault="00CD2C12">
      <w:pPr>
        <w:spacing w:line="580" w:lineRule="exact"/>
        <w:jc w:val="center"/>
        <w:rPr>
          <w:rFonts w:ascii="Calibri" w:eastAsia="方正小标宋_GBK" w:hAnsi="Calibri"/>
          <w:sz w:val="48"/>
          <w:szCs w:val="48"/>
        </w:rPr>
      </w:pPr>
      <w:r>
        <w:rPr>
          <w:rFonts w:ascii="Calibri" w:eastAsia="方正小标宋_GBK" w:hAnsi="Calibri"/>
          <w:sz w:val="48"/>
          <w:szCs w:val="48"/>
        </w:rPr>
        <w:t>体格检查表</w:t>
      </w:r>
    </w:p>
    <w:p w14:paraId="789098C9" w14:textId="77777777" w:rsidR="00CA50E1" w:rsidRDefault="00CA50E1">
      <w:pPr>
        <w:spacing w:line="560" w:lineRule="exact"/>
        <w:rPr>
          <w:rFonts w:ascii="宋体" w:hAnsi="宋体" w:cs="宋体" w:hint="eastAsia"/>
          <w:kern w:val="0"/>
          <w:sz w:val="28"/>
          <w:szCs w:val="28"/>
        </w:rPr>
      </w:pPr>
    </w:p>
    <w:p w14:paraId="5E424D2E" w14:textId="77777777" w:rsidR="00CA50E1" w:rsidRDefault="00CA50E1">
      <w:pPr>
        <w:spacing w:line="560" w:lineRule="exact"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14:paraId="3097C8C9" w14:textId="77777777" w:rsidR="00CA50E1" w:rsidRDefault="00CA50E1">
      <w:pPr>
        <w:adjustRightInd w:val="0"/>
        <w:snapToGrid w:val="0"/>
        <w:spacing w:line="560" w:lineRule="exact"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14:paraId="49FE9026" w14:textId="77777777" w:rsidR="00CA50E1" w:rsidRDefault="00CA50E1">
      <w:pPr>
        <w:spacing w:line="560" w:lineRule="exact"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14:paraId="45ECE66F" w14:textId="77777777" w:rsidR="00CD2C12" w:rsidRDefault="00CD2C12">
      <w:pPr>
        <w:spacing w:line="560" w:lineRule="exact"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14:paraId="2C5107FE" w14:textId="77777777" w:rsidR="00CA50E1" w:rsidRDefault="00CA50E1">
      <w:pPr>
        <w:spacing w:line="560" w:lineRule="exact"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14:paraId="3BAC62AE" w14:textId="77777777" w:rsidR="00CA50E1" w:rsidRDefault="00CA50E1">
      <w:pPr>
        <w:spacing w:line="560" w:lineRule="exact"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14:paraId="5F528B05" w14:textId="77777777" w:rsidR="00CA50E1" w:rsidRDefault="00CA50E1">
      <w:pPr>
        <w:spacing w:line="560" w:lineRule="exact"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14:paraId="7CAC2889" w14:textId="77777777" w:rsidR="00CA50E1" w:rsidRDefault="00CA50E1">
      <w:pPr>
        <w:spacing w:line="560" w:lineRule="exact"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14:paraId="739C1B48" w14:textId="77777777" w:rsidR="00CA50E1" w:rsidRPr="00CD2C12" w:rsidRDefault="00CD2C12" w:rsidP="00CD2C12">
      <w:pPr>
        <w:spacing w:line="560" w:lineRule="exact"/>
        <w:ind w:firstLineChars="695" w:firstLine="2512"/>
        <w:rPr>
          <w:rFonts w:ascii="宋体" w:hAnsi="宋体" w:cs="宋体" w:hint="eastAsia"/>
          <w:b/>
          <w:kern w:val="0"/>
          <w:sz w:val="36"/>
          <w:szCs w:val="36"/>
          <w:u w:val="single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姓 名：</w:t>
      </w:r>
      <w:r w:rsidRPr="00CD2C12">
        <w:rPr>
          <w:rFonts w:ascii="宋体" w:hAnsi="宋体" w:cs="宋体" w:hint="eastAsia"/>
          <w:b/>
          <w:kern w:val="0"/>
          <w:sz w:val="36"/>
          <w:szCs w:val="36"/>
          <w:u w:val="single"/>
        </w:rPr>
        <w:t xml:space="preserve">    </w:t>
      </w:r>
      <w:r>
        <w:rPr>
          <w:rFonts w:ascii="宋体" w:hAnsi="宋体" w:cs="宋体" w:hint="eastAsia"/>
          <w:b/>
          <w:kern w:val="0"/>
          <w:sz w:val="36"/>
          <w:szCs w:val="36"/>
          <w:u w:val="single"/>
        </w:rPr>
        <w:t xml:space="preserve">        </w:t>
      </w:r>
      <w:r w:rsidRPr="00CD2C12">
        <w:rPr>
          <w:rFonts w:ascii="宋体" w:hAnsi="宋体" w:cs="宋体" w:hint="eastAsia"/>
          <w:b/>
          <w:kern w:val="0"/>
          <w:sz w:val="36"/>
          <w:szCs w:val="36"/>
          <w:u w:val="single"/>
        </w:rPr>
        <w:t xml:space="preserve">  </w:t>
      </w:r>
    </w:p>
    <w:p w14:paraId="46CFA1C0" w14:textId="77777777" w:rsidR="00CA50E1" w:rsidRDefault="00CA50E1">
      <w:pPr>
        <w:spacing w:line="560" w:lineRule="exact"/>
        <w:jc w:val="center"/>
        <w:rPr>
          <w:rFonts w:ascii="宋体" w:hAnsi="宋体" w:cs="宋体" w:hint="eastAsia"/>
          <w:b/>
          <w:kern w:val="0"/>
          <w:sz w:val="36"/>
          <w:szCs w:val="36"/>
          <w:u w:val="single"/>
        </w:rPr>
      </w:pPr>
    </w:p>
    <w:p w14:paraId="267D21B0" w14:textId="77777777" w:rsidR="00CA50E1" w:rsidRDefault="00CA50E1">
      <w:pPr>
        <w:spacing w:line="560" w:lineRule="exact"/>
        <w:jc w:val="center"/>
        <w:rPr>
          <w:rFonts w:ascii="宋体" w:hAnsi="宋体" w:cs="宋体" w:hint="eastAsia"/>
          <w:b/>
          <w:kern w:val="0"/>
          <w:sz w:val="36"/>
          <w:szCs w:val="36"/>
          <w:u w:val="single"/>
        </w:rPr>
      </w:pPr>
    </w:p>
    <w:p w14:paraId="298215BC" w14:textId="77777777" w:rsidR="00CA50E1" w:rsidRDefault="00CA50E1">
      <w:pPr>
        <w:spacing w:line="560" w:lineRule="exact"/>
        <w:rPr>
          <w:rFonts w:ascii="宋体" w:hAnsi="宋体" w:cs="宋体" w:hint="eastAsia"/>
          <w:b/>
          <w:kern w:val="0"/>
          <w:sz w:val="36"/>
          <w:szCs w:val="36"/>
          <w:u w:val="single"/>
        </w:rPr>
      </w:pPr>
    </w:p>
    <w:p w14:paraId="7E889AFE" w14:textId="77777777" w:rsidR="00CA50E1" w:rsidRDefault="00CA50E1">
      <w:pPr>
        <w:spacing w:line="560" w:lineRule="exact"/>
        <w:rPr>
          <w:rFonts w:ascii="宋体" w:hAnsi="宋体" w:cs="宋体" w:hint="eastAsia"/>
          <w:b/>
          <w:kern w:val="0"/>
          <w:sz w:val="36"/>
          <w:szCs w:val="36"/>
          <w:u w:val="single"/>
        </w:rPr>
      </w:pPr>
    </w:p>
    <w:p w14:paraId="59AF1056" w14:textId="77777777" w:rsidR="00CA50E1" w:rsidRDefault="00CD2C12">
      <w:pPr>
        <w:spacing w:line="560" w:lineRule="exact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丹江口市消防勤务中心制</w:t>
      </w:r>
    </w:p>
    <w:p w14:paraId="2C129C12" w14:textId="77777777" w:rsidR="00CA50E1" w:rsidRDefault="00CD2C12">
      <w:pPr>
        <w:spacing w:line="0" w:lineRule="atLeast"/>
        <w:rPr>
          <w:rFonts w:ascii="宋体" w:hAnsi="宋体" w:cs="宋体" w:hint="eastAsia"/>
          <w:b/>
          <w:kern w:val="0"/>
          <w:sz w:val="10"/>
          <w:szCs w:val="10"/>
        </w:rPr>
      </w:pPr>
      <w:r>
        <w:rPr>
          <w:rFonts w:ascii="宋体" w:hAnsi="宋体" w:cs="宋体"/>
          <w:b/>
          <w:kern w:val="0"/>
          <w:sz w:val="36"/>
          <w:szCs w:val="36"/>
        </w:rPr>
        <w:br w:type="page"/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779"/>
        <w:gridCol w:w="634"/>
        <w:gridCol w:w="876"/>
        <w:gridCol w:w="1444"/>
        <w:gridCol w:w="1257"/>
        <w:gridCol w:w="1440"/>
        <w:gridCol w:w="1371"/>
        <w:gridCol w:w="1323"/>
      </w:tblGrid>
      <w:tr w:rsidR="00CA50E1" w14:paraId="753B8D7E" w14:textId="77777777">
        <w:trPr>
          <w:cantSplit/>
          <w:trHeight w:hRule="exact" w:val="567"/>
          <w:jc w:val="center"/>
        </w:trPr>
        <w:tc>
          <w:tcPr>
            <w:tcW w:w="95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0FA166F" w14:textId="77777777" w:rsidR="00CA50E1" w:rsidRDefault="00CA50E1">
            <w:pPr>
              <w:spacing w:line="60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CA50E1" w14:paraId="1989BD95" w14:textId="77777777">
        <w:trPr>
          <w:cantSplit/>
          <w:trHeight w:val="747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8B00D91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0531A4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4E42BD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62FE30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BE53C0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FBE32" w14:textId="77777777" w:rsidR="00CA50E1" w:rsidRDefault="00CA50E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</w:tcPr>
          <w:p w14:paraId="47506F03" w14:textId="77777777" w:rsidR="00CA50E1" w:rsidRDefault="00CA50E1"/>
          <w:p w14:paraId="73BFA0D3" w14:textId="77777777" w:rsidR="00CA50E1" w:rsidRDefault="00CA50E1"/>
        </w:tc>
      </w:tr>
      <w:tr w:rsidR="00CA50E1" w14:paraId="146C82CF" w14:textId="77777777">
        <w:trPr>
          <w:cantSplit/>
          <w:trHeight w:hRule="exact" w:val="690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43ACB94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EA0CD6C" w14:textId="77777777" w:rsidR="00CA50E1" w:rsidRDefault="00CA50E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noWrap/>
            <w:vAlign w:val="center"/>
          </w:tcPr>
          <w:p w14:paraId="29F58E37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族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noWrap/>
            <w:vAlign w:val="center"/>
          </w:tcPr>
          <w:p w14:paraId="4C5D8FB3" w14:textId="77777777" w:rsidR="00CA50E1" w:rsidRDefault="00CA50E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center"/>
          </w:tcPr>
          <w:p w14:paraId="3C5E96F3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13D1C8B7" w14:textId="77777777" w:rsidR="00CA50E1" w:rsidRDefault="00CA50E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</w:tcBorders>
            <w:noWrap/>
          </w:tcPr>
          <w:p w14:paraId="720DBF30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A50E1" w14:paraId="247ABC62" w14:textId="77777777">
        <w:trPr>
          <w:cantSplit/>
          <w:trHeight w:hRule="exact" w:val="682"/>
          <w:jc w:val="center"/>
        </w:trPr>
        <w:tc>
          <w:tcPr>
            <w:tcW w:w="1249" w:type="dxa"/>
            <w:gridSpan w:val="2"/>
            <w:noWrap/>
            <w:vAlign w:val="center"/>
          </w:tcPr>
          <w:p w14:paraId="21E3081B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 业</w:t>
            </w:r>
          </w:p>
        </w:tc>
        <w:tc>
          <w:tcPr>
            <w:tcW w:w="1510" w:type="dxa"/>
            <w:gridSpan w:val="2"/>
            <w:noWrap/>
            <w:vAlign w:val="center"/>
          </w:tcPr>
          <w:p w14:paraId="1DBAC389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4" w:type="dxa"/>
            <w:noWrap/>
            <w:vAlign w:val="center"/>
          </w:tcPr>
          <w:p w14:paraId="20EC1C70" w14:textId="77777777" w:rsidR="00CA50E1" w:rsidRDefault="00CD2C12">
            <w:pPr>
              <w:spacing w:before="100"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公民身份</w:t>
            </w:r>
          </w:p>
          <w:p w14:paraId="1D0BBAF9" w14:textId="77777777" w:rsidR="00CA50E1" w:rsidRDefault="00CD2C12">
            <w:pPr>
              <w:spacing w:before="100"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 码</w:t>
            </w:r>
          </w:p>
          <w:p w14:paraId="6610A478" w14:textId="77777777" w:rsidR="00CA50E1" w:rsidRDefault="00CA50E1">
            <w:pPr>
              <w:spacing w:before="100"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7826A69" w14:textId="77777777" w:rsidR="00CA50E1" w:rsidRDefault="00CA50E1">
            <w:pPr>
              <w:spacing w:before="100"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5138F750" w14:textId="77777777" w:rsidR="00CA50E1" w:rsidRDefault="00CA50E1">
            <w:pPr>
              <w:spacing w:before="100"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174A89C" w14:textId="77777777" w:rsidR="00CA50E1" w:rsidRDefault="00CA50E1">
            <w:pPr>
              <w:spacing w:before="100"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3751567" w14:textId="77777777" w:rsidR="00CA50E1" w:rsidRDefault="00CA50E1">
            <w:pPr>
              <w:spacing w:before="100"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7DC2FB1D" w14:textId="77777777" w:rsidR="00CA50E1" w:rsidRDefault="00CD2C12">
            <w:pPr>
              <w:spacing w:before="100"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    码</w:t>
            </w:r>
          </w:p>
        </w:tc>
        <w:tc>
          <w:tcPr>
            <w:tcW w:w="406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3C287A8D" w14:textId="77777777" w:rsidR="00CA50E1" w:rsidRDefault="00CA50E1">
            <w:pPr>
              <w:spacing w:line="276" w:lineRule="auto"/>
              <w:ind w:rightChars="83" w:right="174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</w:tcBorders>
            <w:noWrap/>
          </w:tcPr>
          <w:p w14:paraId="77F2462A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A50E1" w14:paraId="2EE61698" w14:textId="77777777">
        <w:trPr>
          <w:cantSplit/>
          <w:trHeight w:hRule="exact" w:val="589"/>
          <w:jc w:val="center"/>
        </w:trPr>
        <w:tc>
          <w:tcPr>
            <w:tcW w:w="2759" w:type="dxa"/>
            <w:gridSpan w:val="4"/>
            <w:noWrap/>
            <w:vAlign w:val="center"/>
          </w:tcPr>
          <w:p w14:paraId="1399D0A6" w14:textId="77777777" w:rsidR="00CA50E1" w:rsidRDefault="00CD2C12">
            <w:pPr>
              <w:spacing w:line="340" w:lineRule="exact"/>
              <w:ind w:firstLineChars="100" w:firstLine="21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毕业学校或工作单位</w:t>
            </w:r>
          </w:p>
        </w:tc>
        <w:tc>
          <w:tcPr>
            <w:tcW w:w="6835" w:type="dxa"/>
            <w:gridSpan w:val="5"/>
            <w:noWrap/>
            <w:vAlign w:val="center"/>
          </w:tcPr>
          <w:p w14:paraId="0EE62A01" w14:textId="77777777" w:rsidR="00CA50E1" w:rsidRDefault="00CA50E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CA50E1" w14:paraId="25C2D09C" w14:textId="77777777">
        <w:trPr>
          <w:cantSplit/>
          <w:trHeight w:val="696"/>
          <w:jc w:val="center"/>
        </w:trPr>
        <w:tc>
          <w:tcPr>
            <w:tcW w:w="1249" w:type="dxa"/>
            <w:gridSpan w:val="2"/>
            <w:noWrap/>
            <w:vAlign w:val="center"/>
          </w:tcPr>
          <w:p w14:paraId="4BFDA1D4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现住址</w:t>
            </w:r>
          </w:p>
        </w:tc>
        <w:tc>
          <w:tcPr>
            <w:tcW w:w="8345" w:type="dxa"/>
            <w:gridSpan w:val="7"/>
            <w:noWrap/>
            <w:vAlign w:val="center"/>
          </w:tcPr>
          <w:p w14:paraId="5C362F56" w14:textId="77777777" w:rsidR="00CA50E1" w:rsidRDefault="00CA50E1">
            <w:pPr>
              <w:spacing w:line="276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CA50E1" w14:paraId="1ECBCB88" w14:textId="77777777">
        <w:trPr>
          <w:cantSplit/>
          <w:trHeight w:val="510"/>
          <w:jc w:val="center"/>
        </w:trPr>
        <w:tc>
          <w:tcPr>
            <w:tcW w:w="470" w:type="dxa"/>
            <w:vMerge w:val="restart"/>
            <w:noWrap/>
            <w:vAlign w:val="center"/>
          </w:tcPr>
          <w:p w14:paraId="3DC9A665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</w:t>
            </w:r>
          </w:p>
          <w:p w14:paraId="7C015398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59F0E56E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99E8681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</w:t>
            </w:r>
          </w:p>
        </w:tc>
        <w:tc>
          <w:tcPr>
            <w:tcW w:w="7801" w:type="dxa"/>
            <w:gridSpan w:val="7"/>
            <w:noWrap/>
            <w:vAlign w:val="center"/>
          </w:tcPr>
          <w:p w14:paraId="219AB8AA" w14:textId="77777777" w:rsidR="00CA50E1" w:rsidRDefault="00CD2C12">
            <w:pPr>
              <w:spacing w:line="276" w:lineRule="auto"/>
              <w:ind w:firstLineChars="300" w:firstLine="63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身高         cm  体重          kg    签名：</w:t>
            </w:r>
          </w:p>
        </w:tc>
        <w:tc>
          <w:tcPr>
            <w:tcW w:w="1323" w:type="dxa"/>
            <w:vMerge w:val="restart"/>
            <w:noWrap/>
          </w:tcPr>
          <w:p w14:paraId="47AB1545" w14:textId="77777777" w:rsidR="00CA50E1" w:rsidRDefault="00CD2C12">
            <w:pPr>
              <w:spacing w:line="60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医师意见</w:t>
            </w:r>
          </w:p>
          <w:p w14:paraId="095BC4CC" w14:textId="77777777" w:rsidR="00CA50E1" w:rsidRDefault="00CA50E1">
            <w:pPr>
              <w:spacing w:line="60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0997996" w14:textId="77777777" w:rsidR="00CA50E1" w:rsidRDefault="00CA50E1">
            <w:pPr>
              <w:spacing w:line="276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ADA412A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6202C1A5" w14:textId="77777777" w:rsidR="00CA50E1" w:rsidRDefault="00CD2C12">
            <w:pPr>
              <w:spacing w:line="60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</w:tc>
      </w:tr>
      <w:tr w:rsidR="00CA50E1" w14:paraId="5C4FABA1" w14:textId="77777777">
        <w:trPr>
          <w:cantSplit/>
          <w:trHeight w:val="510"/>
          <w:jc w:val="center"/>
        </w:trPr>
        <w:tc>
          <w:tcPr>
            <w:tcW w:w="470" w:type="dxa"/>
            <w:vMerge/>
            <w:noWrap/>
            <w:vAlign w:val="center"/>
          </w:tcPr>
          <w:p w14:paraId="0B4BEC2A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14:paraId="7AAFACDE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病 史</w:t>
            </w:r>
          </w:p>
        </w:tc>
        <w:tc>
          <w:tcPr>
            <w:tcW w:w="6388" w:type="dxa"/>
            <w:gridSpan w:val="5"/>
            <w:noWrap/>
            <w:vAlign w:val="center"/>
          </w:tcPr>
          <w:p w14:paraId="4087C7E5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23" w:type="dxa"/>
            <w:vMerge/>
            <w:noWrap/>
          </w:tcPr>
          <w:p w14:paraId="340C70C9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A50E1" w14:paraId="121A9859" w14:textId="77777777">
        <w:trPr>
          <w:cantSplit/>
          <w:trHeight w:val="510"/>
          <w:jc w:val="center"/>
        </w:trPr>
        <w:tc>
          <w:tcPr>
            <w:tcW w:w="470" w:type="dxa"/>
            <w:vMerge/>
            <w:noWrap/>
            <w:vAlign w:val="center"/>
          </w:tcPr>
          <w:p w14:paraId="77782CCE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14:paraId="585BDB90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头颈部</w:t>
            </w:r>
          </w:p>
        </w:tc>
        <w:tc>
          <w:tcPr>
            <w:tcW w:w="2320" w:type="dxa"/>
            <w:gridSpan w:val="2"/>
            <w:noWrap/>
            <w:vAlign w:val="center"/>
          </w:tcPr>
          <w:p w14:paraId="5702FF8C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7" w:type="dxa"/>
            <w:noWrap/>
            <w:vAlign w:val="center"/>
          </w:tcPr>
          <w:p w14:paraId="29128EB4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脊 柱</w:t>
            </w:r>
          </w:p>
        </w:tc>
        <w:tc>
          <w:tcPr>
            <w:tcW w:w="2811" w:type="dxa"/>
            <w:gridSpan w:val="2"/>
            <w:noWrap/>
            <w:vAlign w:val="center"/>
          </w:tcPr>
          <w:p w14:paraId="47F957FF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23" w:type="dxa"/>
            <w:vMerge/>
            <w:noWrap/>
          </w:tcPr>
          <w:p w14:paraId="43B1ABDA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A50E1" w14:paraId="46B6C8E2" w14:textId="77777777">
        <w:trPr>
          <w:cantSplit/>
          <w:trHeight w:val="510"/>
          <w:jc w:val="center"/>
        </w:trPr>
        <w:tc>
          <w:tcPr>
            <w:tcW w:w="470" w:type="dxa"/>
            <w:vMerge/>
            <w:noWrap/>
            <w:vAlign w:val="center"/>
          </w:tcPr>
          <w:p w14:paraId="2153531E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14:paraId="14A87600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胸、腹部</w:t>
            </w:r>
          </w:p>
        </w:tc>
        <w:tc>
          <w:tcPr>
            <w:tcW w:w="2320" w:type="dxa"/>
            <w:gridSpan w:val="2"/>
            <w:noWrap/>
            <w:vAlign w:val="center"/>
          </w:tcPr>
          <w:p w14:paraId="1DC39826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7" w:type="dxa"/>
            <w:noWrap/>
            <w:vAlign w:val="center"/>
          </w:tcPr>
          <w:p w14:paraId="73B09B7B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四肢关节</w:t>
            </w:r>
          </w:p>
        </w:tc>
        <w:tc>
          <w:tcPr>
            <w:tcW w:w="2811" w:type="dxa"/>
            <w:gridSpan w:val="2"/>
            <w:noWrap/>
            <w:vAlign w:val="center"/>
          </w:tcPr>
          <w:p w14:paraId="5949A7EE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23" w:type="dxa"/>
            <w:vMerge/>
            <w:noWrap/>
          </w:tcPr>
          <w:p w14:paraId="79BC452D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A50E1" w14:paraId="34009BA5" w14:textId="77777777">
        <w:trPr>
          <w:cantSplit/>
          <w:trHeight w:val="510"/>
          <w:jc w:val="center"/>
        </w:trPr>
        <w:tc>
          <w:tcPr>
            <w:tcW w:w="470" w:type="dxa"/>
            <w:vMerge/>
            <w:noWrap/>
            <w:vAlign w:val="center"/>
          </w:tcPr>
          <w:p w14:paraId="6D45518D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14:paraId="17568B0E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泌尿、生殖</w:t>
            </w:r>
          </w:p>
        </w:tc>
        <w:tc>
          <w:tcPr>
            <w:tcW w:w="2320" w:type="dxa"/>
            <w:gridSpan w:val="2"/>
            <w:noWrap/>
            <w:vAlign w:val="center"/>
          </w:tcPr>
          <w:p w14:paraId="6E21633D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7" w:type="dxa"/>
            <w:noWrap/>
            <w:vAlign w:val="center"/>
          </w:tcPr>
          <w:p w14:paraId="11E8FC1F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肛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门</w:t>
            </w:r>
          </w:p>
        </w:tc>
        <w:tc>
          <w:tcPr>
            <w:tcW w:w="2811" w:type="dxa"/>
            <w:gridSpan w:val="2"/>
            <w:noWrap/>
            <w:vAlign w:val="center"/>
          </w:tcPr>
          <w:p w14:paraId="321CE689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23" w:type="dxa"/>
            <w:vMerge/>
            <w:noWrap/>
          </w:tcPr>
          <w:p w14:paraId="19C4F53B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A50E1" w14:paraId="281D08C7" w14:textId="77777777">
        <w:trPr>
          <w:cantSplit/>
          <w:trHeight w:val="510"/>
          <w:jc w:val="center"/>
        </w:trPr>
        <w:tc>
          <w:tcPr>
            <w:tcW w:w="470" w:type="dxa"/>
            <w:vMerge/>
            <w:noWrap/>
            <w:vAlign w:val="center"/>
          </w:tcPr>
          <w:p w14:paraId="165FE029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14:paraId="772748DA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皮肤、文身</w:t>
            </w:r>
          </w:p>
        </w:tc>
        <w:tc>
          <w:tcPr>
            <w:tcW w:w="2320" w:type="dxa"/>
            <w:gridSpan w:val="2"/>
            <w:noWrap/>
            <w:vAlign w:val="center"/>
          </w:tcPr>
          <w:p w14:paraId="3922C9BC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7" w:type="dxa"/>
            <w:noWrap/>
            <w:vAlign w:val="center"/>
          </w:tcPr>
          <w:p w14:paraId="06A1F290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 他</w:t>
            </w:r>
          </w:p>
        </w:tc>
        <w:tc>
          <w:tcPr>
            <w:tcW w:w="2811" w:type="dxa"/>
            <w:gridSpan w:val="2"/>
            <w:noWrap/>
            <w:vAlign w:val="center"/>
          </w:tcPr>
          <w:p w14:paraId="0DE339CF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23" w:type="dxa"/>
            <w:vMerge/>
            <w:noWrap/>
          </w:tcPr>
          <w:p w14:paraId="612D7637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A50E1" w14:paraId="19614F8B" w14:textId="77777777">
        <w:trPr>
          <w:cantSplit/>
          <w:trHeight w:val="510"/>
          <w:jc w:val="center"/>
        </w:trPr>
        <w:tc>
          <w:tcPr>
            <w:tcW w:w="470" w:type="dxa"/>
            <w:vMerge w:val="restart"/>
            <w:noWrap/>
            <w:vAlign w:val="center"/>
          </w:tcPr>
          <w:p w14:paraId="7CE68A3D" w14:textId="77777777" w:rsidR="00CA50E1" w:rsidRDefault="00CD2C12">
            <w:pPr>
              <w:spacing w:line="276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</w:t>
            </w:r>
          </w:p>
          <w:p w14:paraId="33523F18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754B5C26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</w:t>
            </w:r>
          </w:p>
        </w:tc>
        <w:tc>
          <w:tcPr>
            <w:tcW w:w="7801" w:type="dxa"/>
            <w:gridSpan w:val="7"/>
            <w:noWrap/>
            <w:vAlign w:val="center"/>
          </w:tcPr>
          <w:p w14:paraId="671B153D" w14:textId="77777777" w:rsidR="00CA50E1" w:rsidRDefault="00CD2C12">
            <w:pPr>
              <w:spacing w:line="240" w:lineRule="exact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血压           mmHg   签名：       口吃          签名：</w:t>
            </w:r>
          </w:p>
        </w:tc>
        <w:tc>
          <w:tcPr>
            <w:tcW w:w="1323" w:type="dxa"/>
            <w:vMerge w:val="restart"/>
            <w:noWrap/>
          </w:tcPr>
          <w:p w14:paraId="150AB3AF" w14:textId="77777777" w:rsidR="00CA50E1" w:rsidRDefault="00CD2C12">
            <w:pPr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医师意见</w:t>
            </w:r>
          </w:p>
          <w:p w14:paraId="569BF0FA" w14:textId="77777777" w:rsidR="00CA50E1" w:rsidRDefault="00CA50E1">
            <w:pPr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7788DB3" w14:textId="77777777" w:rsidR="00CA50E1" w:rsidRDefault="00CA50E1">
            <w:pPr>
              <w:spacing w:line="552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6E0CE91" w14:textId="77777777" w:rsidR="00CA50E1" w:rsidRDefault="00CD2C12">
            <w:pPr>
              <w:spacing w:line="552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</w:tc>
      </w:tr>
      <w:tr w:rsidR="00CA50E1" w14:paraId="00AE6AE5" w14:textId="77777777">
        <w:trPr>
          <w:cantSplit/>
          <w:trHeight w:val="510"/>
          <w:jc w:val="center"/>
        </w:trPr>
        <w:tc>
          <w:tcPr>
            <w:tcW w:w="470" w:type="dxa"/>
            <w:vMerge/>
            <w:noWrap/>
            <w:vAlign w:val="center"/>
          </w:tcPr>
          <w:p w14:paraId="45354A2F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14:paraId="286BB9E1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75"/>
                <w:kern w:val="0"/>
                <w:szCs w:val="21"/>
              </w:rPr>
              <w:t xml:space="preserve">病 </w:t>
            </w:r>
            <w:r>
              <w:rPr>
                <w:rFonts w:ascii="宋体" w:hAnsi="宋体" w:cs="宋体" w:hint="eastAsia"/>
                <w:spacing w:val="7"/>
                <w:kern w:val="0"/>
                <w:szCs w:val="21"/>
              </w:rPr>
              <w:t>史</w:t>
            </w:r>
          </w:p>
        </w:tc>
        <w:tc>
          <w:tcPr>
            <w:tcW w:w="6388" w:type="dxa"/>
            <w:gridSpan w:val="5"/>
            <w:noWrap/>
            <w:vAlign w:val="center"/>
          </w:tcPr>
          <w:p w14:paraId="47C6A72F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23" w:type="dxa"/>
            <w:vMerge/>
            <w:noWrap/>
          </w:tcPr>
          <w:p w14:paraId="2B0883A0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A50E1" w14:paraId="1FF3660A" w14:textId="77777777">
        <w:trPr>
          <w:cantSplit/>
          <w:trHeight w:val="510"/>
          <w:jc w:val="center"/>
        </w:trPr>
        <w:tc>
          <w:tcPr>
            <w:tcW w:w="470" w:type="dxa"/>
            <w:vMerge/>
            <w:noWrap/>
            <w:vAlign w:val="center"/>
          </w:tcPr>
          <w:p w14:paraId="3E477788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14:paraId="56C179EB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10"/>
                <w:kern w:val="0"/>
                <w:szCs w:val="21"/>
              </w:rPr>
              <w:t>心</w:t>
            </w:r>
            <w:r>
              <w:rPr>
                <w:rFonts w:ascii="宋体" w:hAnsi="宋体" w:cs="宋体" w:hint="eastAsia"/>
                <w:kern w:val="0"/>
                <w:szCs w:val="21"/>
              </w:rPr>
              <w:t>脏</w:t>
            </w:r>
          </w:p>
        </w:tc>
        <w:tc>
          <w:tcPr>
            <w:tcW w:w="6388" w:type="dxa"/>
            <w:gridSpan w:val="5"/>
            <w:noWrap/>
            <w:vAlign w:val="center"/>
          </w:tcPr>
          <w:p w14:paraId="576F05AF" w14:textId="77777777" w:rsidR="00CA50E1" w:rsidRDefault="00CD2C12">
            <w:pPr>
              <w:spacing w:line="276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心率            次/分</w:t>
            </w:r>
          </w:p>
        </w:tc>
        <w:tc>
          <w:tcPr>
            <w:tcW w:w="1323" w:type="dxa"/>
            <w:vMerge/>
            <w:noWrap/>
          </w:tcPr>
          <w:p w14:paraId="5939F831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A50E1" w14:paraId="462025FE" w14:textId="77777777">
        <w:trPr>
          <w:cantSplit/>
          <w:trHeight w:val="510"/>
          <w:jc w:val="center"/>
        </w:trPr>
        <w:tc>
          <w:tcPr>
            <w:tcW w:w="470" w:type="dxa"/>
            <w:vMerge/>
            <w:noWrap/>
            <w:vAlign w:val="center"/>
          </w:tcPr>
          <w:p w14:paraId="579E593C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14:paraId="70D23733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肺</w:t>
            </w:r>
          </w:p>
        </w:tc>
        <w:tc>
          <w:tcPr>
            <w:tcW w:w="2320" w:type="dxa"/>
            <w:gridSpan w:val="2"/>
            <w:noWrap/>
            <w:vAlign w:val="center"/>
          </w:tcPr>
          <w:p w14:paraId="4B9C88A7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7" w:type="dxa"/>
            <w:noWrap/>
            <w:vAlign w:val="center"/>
          </w:tcPr>
          <w:p w14:paraId="4F334283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腹 部</w:t>
            </w:r>
          </w:p>
        </w:tc>
        <w:tc>
          <w:tcPr>
            <w:tcW w:w="2811" w:type="dxa"/>
            <w:gridSpan w:val="2"/>
            <w:noWrap/>
            <w:vAlign w:val="center"/>
          </w:tcPr>
          <w:p w14:paraId="7C8B7F3E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23" w:type="dxa"/>
            <w:vMerge/>
            <w:noWrap/>
          </w:tcPr>
          <w:p w14:paraId="0E9D5DB2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A50E1" w14:paraId="134BEAFF" w14:textId="77777777">
        <w:trPr>
          <w:cantSplit/>
          <w:trHeight w:val="510"/>
          <w:jc w:val="center"/>
        </w:trPr>
        <w:tc>
          <w:tcPr>
            <w:tcW w:w="470" w:type="dxa"/>
            <w:vMerge/>
            <w:noWrap/>
            <w:vAlign w:val="center"/>
          </w:tcPr>
          <w:p w14:paraId="5A5E612E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14:paraId="71C30EBB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10"/>
                <w:kern w:val="0"/>
                <w:szCs w:val="21"/>
              </w:rPr>
              <w:t>神</w:t>
            </w:r>
            <w:r>
              <w:rPr>
                <w:rFonts w:ascii="宋体" w:hAnsi="宋体" w:cs="宋体" w:hint="eastAsia"/>
                <w:kern w:val="0"/>
                <w:szCs w:val="21"/>
              </w:rPr>
              <w:t>经</w:t>
            </w:r>
          </w:p>
        </w:tc>
        <w:tc>
          <w:tcPr>
            <w:tcW w:w="2320" w:type="dxa"/>
            <w:gridSpan w:val="2"/>
            <w:noWrap/>
            <w:vAlign w:val="center"/>
          </w:tcPr>
          <w:p w14:paraId="631900C9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57" w:type="dxa"/>
            <w:noWrap/>
            <w:vAlign w:val="center"/>
          </w:tcPr>
          <w:p w14:paraId="51400BBD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 他</w:t>
            </w:r>
          </w:p>
        </w:tc>
        <w:tc>
          <w:tcPr>
            <w:tcW w:w="2811" w:type="dxa"/>
            <w:gridSpan w:val="2"/>
            <w:noWrap/>
            <w:vAlign w:val="center"/>
          </w:tcPr>
          <w:p w14:paraId="210F4101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23" w:type="dxa"/>
            <w:vMerge/>
            <w:noWrap/>
          </w:tcPr>
          <w:p w14:paraId="613D9A0E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A50E1" w14:paraId="2D52FB82" w14:textId="77777777">
        <w:trPr>
          <w:cantSplit/>
          <w:trHeight w:val="510"/>
          <w:jc w:val="center"/>
        </w:trPr>
        <w:tc>
          <w:tcPr>
            <w:tcW w:w="470" w:type="dxa"/>
            <w:vMerge w:val="restart"/>
            <w:noWrap/>
            <w:vAlign w:val="center"/>
          </w:tcPr>
          <w:p w14:paraId="6282FF4B" w14:textId="77777777" w:rsidR="00CA50E1" w:rsidRDefault="00CD2C12">
            <w:pPr>
              <w:spacing w:line="12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眼</w:t>
            </w:r>
          </w:p>
          <w:p w14:paraId="5688C519" w14:textId="77777777" w:rsidR="00CA50E1" w:rsidRDefault="00CA50E1">
            <w:pPr>
              <w:spacing w:line="120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57FE3CA7" w14:textId="77777777" w:rsidR="00CA50E1" w:rsidRDefault="00CD2C12">
            <w:pPr>
              <w:spacing w:line="12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</w:t>
            </w:r>
          </w:p>
        </w:tc>
        <w:tc>
          <w:tcPr>
            <w:tcW w:w="1413" w:type="dxa"/>
            <w:gridSpan w:val="2"/>
            <w:noWrap/>
            <w:vAlign w:val="center"/>
          </w:tcPr>
          <w:p w14:paraId="4F69B413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10"/>
                <w:kern w:val="0"/>
                <w:szCs w:val="21"/>
              </w:rPr>
              <w:t>右</w:t>
            </w:r>
            <w:r>
              <w:rPr>
                <w:rFonts w:ascii="宋体" w:hAnsi="宋体" w:cs="宋体" w:hint="eastAsia"/>
                <w:kern w:val="0"/>
                <w:szCs w:val="21"/>
              </w:rPr>
              <w:t>眼</w:t>
            </w:r>
          </w:p>
        </w:tc>
        <w:tc>
          <w:tcPr>
            <w:tcW w:w="6388" w:type="dxa"/>
            <w:gridSpan w:val="5"/>
            <w:noWrap/>
            <w:vAlign w:val="center"/>
          </w:tcPr>
          <w:p w14:paraId="252E1BD7" w14:textId="77777777" w:rsidR="00CA50E1" w:rsidRDefault="00CD2C12">
            <w:pPr>
              <w:spacing w:line="276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裸眼视力          矫正视力            矫正度数</w:t>
            </w:r>
          </w:p>
        </w:tc>
        <w:tc>
          <w:tcPr>
            <w:tcW w:w="1323" w:type="dxa"/>
            <w:vMerge w:val="restart"/>
            <w:noWrap/>
          </w:tcPr>
          <w:p w14:paraId="74EEBFE6" w14:textId="77777777" w:rsidR="00CA50E1" w:rsidRDefault="00CD2C12">
            <w:pPr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医师意见</w:t>
            </w:r>
          </w:p>
          <w:p w14:paraId="0644CE9F" w14:textId="77777777" w:rsidR="00CA50E1" w:rsidRDefault="00CA50E1">
            <w:pPr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8B76B2D" w14:textId="77777777" w:rsidR="00CA50E1" w:rsidRDefault="00CA50E1">
            <w:pPr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F9766C7" w14:textId="77777777" w:rsidR="00CA50E1" w:rsidRDefault="00CA50E1">
            <w:pPr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7E4EBA6E" w14:textId="77777777" w:rsidR="00CA50E1" w:rsidRDefault="00CD2C12">
            <w:pPr>
              <w:spacing w:line="672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</w:tc>
      </w:tr>
      <w:tr w:rsidR="00CA50E1" w14:paraId="3DFD84EC" w14:textId="77777777">
        <w:trPr>
          <w:cantSplit/>
          <w:trHeight w:val="510"/>
          <w:jc w:val="center"/>
        </w:trPr>
        <w:tc>
          <w:tcPr>
            <w:tcW w:w="470" w:type="dxa"/>
            <w:vMerge/>
            <w:noWrap/>
            <w:vAlign w:val="center"/>
          </w:tcPr>
          <w:p w14:paraId="63877348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14:paraId="5E5E6ED1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10"/>
                <w:kern w:val="0"/>
                <w:szCs w:val="21"/>
              </w:rPr>
              <w:t>左</w:t>
            </w:r>
            <w:r>
              <w:rPr>
                <w:rFonts w:ascii="宋体" w:hAnsi="宋体" w:cs="宋体" w:hint="eastAsia"/>
                <w:kern w:val="0"/>
                <w:szCs w:val="21"/>
              </w:rPr>
              <w:t>眼</w:t>
            </w:r>
          </w:p>
        </w:tc>
        <w:tc>
          <w:tcPr>
            <w:tcW w:w="6388" w:type="dxa"/>
            <w:gridSpan w:val="5"/>
            <w:noWrap/>
            <w:vAlign w:val="center"/>
          </w:tcPr>
          <w:p w14:paraId="67CE23B6" w14:textId="77777777" w:rsidR="00CA50E1" w:rsidRDefault="00CD2C12">
            <w:pPr>
              <w:spacing w:line="276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裸眼视力          矫正视力            矫正度数</w:t>
            </w:r>
          </w:p>
        </w:tc>
        <w:tc>
          <w:tcPr>
            <w:tcW w:w="1323" w:type="dxa"/>
            <w:vMerge/>
            <w:noWrap/>
          </w:tcPr>
          <w:p w14:paraId="6A3CEA83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A50E1" w14:paraId="5FDBFE7C" w14:textId="77777777">
        <w:trPr>
          <w:cantSplit/>
          <w:trHeight w:val="510"/>
          <w:jc w:val="center"/>
        </w:trPr>
        <w:tc>
          <w:tcPr>
            <w:tcW w:w="470" w:type="dxa"/>
            <w:vMerge/>
            <w:noWrap/>
            <w:vAlign w:val="center"/>
          </w:tcPr>
          <w:p w14:paraId="41E129B3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14:paraId="76099B4E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10"/>
                <w:kern w:val="0"/>
                <w:szCs w:val="21"/>
              </w:rPr>
              <w:t>色</w:t>
            </w:r>
            <w:r>
              <w:rPr>
                <w:rFonts w:ascii="宋体" w:hAnsi="宋体" w:cs="宋体" w:hint="eastAsia"/>
                <w:kern w:val="0"/>
                <w:szCs w:val="21"/>
              </w:rPr>
              <w:t>觉</w:t>
            </w:r>
          </w:p>
        </w:tc>
        <w:tc>
          <w:tcPr>
            <w:tcW w:w="6388" w:type="dxa"/>
            <w:gridSpan w:val="5"/>
            <w:noWrap/>
            <w:vAlign w:val="center"/>
          </w:tcPr>
          <w:p w14:paraId="6997F306" w14:textId="2347EEB3" w:rsidR="00CA50E1" w:rsidRDefault="008307E0">
            <w:pPr>
              <w:spacing w:line="480" w:lineRule="auto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E6C176" wp14:editId="097687E4">
                      <wp:simplePos x="0" y="0"/>
                      <wp:positionH relativeFrom="column">
                        <wp:posOffset>685800</wp:posOffset>
                      </wp:positionH>
                      <wp:positionV relativeFrom="page">
                        <wp:posOffset>124460</wp:posOffset>
                      </wp:positionV>
                      <wp:extent cx="137795" cy="147955"/>
                      <wp:effectExtent l="0" t="0" r="0" b="4445"/>
                      <wp:wrapNone/>
                      <wp:docPr id="4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23001" id="矩形 8" o:spid="_x0000_s1026" style="position:absolute;margin-left:54pt;margin-top:9.8pt;width:10.8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" filled="f" strokeweight="1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998B8AA" wp14:editId="112FD529">
                      <wp:simplePos x="0" y="0"/>
                      <wp:positionH relativeFrom="column">
                        <wp:posOffset>2014855</wp:posOffset>
                      </wp:positionH>
                      <wp:positionV relativeFrom="page">
                        <wp:posOffset>125095</wp:posOffset>
                      </wp:positionV>
                      <wp:extent cx="137795" cy="147955"/>
                      <wp:effectExtent l="0" t="0" r="0" b="4445"/>
                      <wp:wrapNone/>
                      <wp:docPr id="2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FAB28" id="矩形 6" o:spid="_x0000_s1026" style="position:absolute;margin-left:158.65pt;margin-top:9.85pt;width:10.85pt;height:11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" filled="f" strokeweight="1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2F121B6" wp14:editId="5D736EDD">
                      <wp:simplePos x="0" y="0"/>
                      <wp:positionH relativeFrom="column">
                        <wp:posOffset>1299845</wp:posOffset>
                      </wp:positionH>
                      <wp:positionV relativeFrom="page">
                        <wp:posOffset>118745</wp:posOffset>
                      </wp:positionV>
                      <wp:extent cx="137795" cy="147955"/>
                      <wp:effectExtent l="0" t="0" r="0" b="4445"/>
                      <wp:wrapNone/>
                      <wp:docPr id="3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6198C" id="矩形 4" o:spid="_x0000_s1026" style="position:absolute;margin-left:102.35pt;margin-top:9.35pt;width:10.85pt;height:1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" filled="f" strokeweight="1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A6EF53" wp14:editId="0318424B">
                      <wp:simplePos x="0" y="0"/>
                      <wp:positionH relativeFrom="column">
                        <wp:posOffset>73660</wp:posOffset>
                      </wp:positionH>
                      <wp:positionV relativeFrom="page">
                        <wp:posOffset>125095</wp:posOffset>
                      </wp:positionV>
                      <wp:extent cx="137795" cy="147955"/>
                      <wp:effectExtent l="0" t="0" r="0" b="4445"/>
                      <wp:wrapNone/>
                      <wp:docPr id="5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79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B5383" id="矩形 2" o:spid="_x0000_s1026" style="position:absolute;margin-left:5.8pt;margin-top:9.85pt;width:10.8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" filled="f" strokeweight="1pt">
                      <v:path arrowok="t"/>
                      <w10:wrap anchory="page"/>
                    </v:rect>
                  </w:pict>
                </mc:Fallback>
              </mc:AlternateContent>
            </w:r>
            <w:r w:rsidR="00CD2C12">
              <w:rPr>
                <w:rFonts w:ascii="宋体" w:hAnsi="宋体" w:cs="宋体" w:hint="eastAsia"/>
                <w:kern w:val="0"/>
                <w:szCs w:val="21"/>
              </w:rPr>
              <w:t>正常     色弱      色盲      单色识别能力正常</w:t>
            </w:r>
          </w:p>
        </w:tc>
        <w:tc>
          <w:tcPr>
            <w:tcW w:w="1323" w:type="dxa"/>
            <w:vMerge/>
            <w:noWrap/>
          </w:tcPr>
          <w:p w14:paraId="05531868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A50E1" w14:paraId="5309EB91" w14:textId="77777777">
        <w:trPr>
          <w:cantSplit/>
          <w:trHeight w:val="510"/>
          <w:jc w:val="center"/>
        </w:trPr>
        <w:tc>
          <w:tcPr>
            <w:tcW w:w="470" w:type="dxa"/>
            <w:vMerge/>
            <w:noWrap/>
            <w:vAlign w:val="center"/>
          </w:tcPr>
          <w:p w14:paraId="15BEB770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14:paraId="508FF5BD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10"/>
                <w:kern w:val="0"/>
                <w:szCs w:val="21"/>
              </w:rPr>
              <w:t>病</w:t>
            </w:r>
            <w:r>
              <w:rPr>
                <w:rFonts w:ascii="宋体" w:hAnsi="宋体" w:cs="宋体" w:hint="eastAsia"/>
                <w:kern w:val="0"/>
                <w:szCs w:val="21"/>
              </w:rPr>
              <w:t>史</w:t>
            </w:r>
          </w:p>
        </w:tc>
        <w:tc>
          <w:tcPr>
            <w:tcW w:w="6388" w:type="dxa"/>
            <w:gridSpan w:val="5"/>
            <w:noWrap/>
            <w:vAlign w:val="center"/>
          </w:tcPr>
          <w:p w14:paraId="3DD33A63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23" w:type="dxa"/>
            <w:vMerge/>
            <w:noWrap/>
          </w:tcPr>
          <w:p w14:paraId="6B73C2ED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A50E1" w14:paraId="4C794EEB" w14:textId="77777777">
        <w:trPr>
          <w:cantSplit/>
          <w:trHeight w:val="510"/>
          <w:jc w:val="center"/>
        </w:trPr>
        <w:tc>
          <w:tcPr>
            <w:tcW w:w="470" w:type="dxa"/>
            <w:vMerge/>
            <w:noWrap/>
            <w:vAlign w:val="center"/>
          </w:tcPr>
          <w:p w14:paraId="3E9F020D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14:paraId="751E8788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10"/>
                <w:kern w:val="0"/>
                <w:szCs w:val="21"/>
              </w:rPr>
              <w:t>眼</w:t>
            </w:r>
            <w:r>
              <w:rPr>
                <w:rFonts w:ascii="宋体" w:hAnsi="宋体" w:cs="宋体" w:hint="eastAsia"/>
                <w:kern w:val="0"/>
                <w:szCs w:val="21"/>
              </w:rPr>
              <w:t>病</w:t>
            </w:r>
          </w:p>
        </w:tc>
        <w:tc>
          <w:tcPr>
            <w:tcW w:w="6388" w:type="dxa"/>
            <w:gridSpan w:val="5"/>
            <w:noWrap/>
            <w:vAlign w:val="center"/>
          </w:tcPr>
          <w:p w14:paraId="2F42724E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23" w:type="dxa"/>
            <w:vMerge/>
            <w:noWrap/>
          </w:tcPr>
          <w:p w14:paraId="2327E498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64D573F2" w14:textId="77777777" w:rsidR="00CA50E1" w:rsidRDefault="00CA50E1">
      <w:pPr>
        <w:rPr>
          <w:vanish/>
          <w:kern w:val="0"/>
        </w:rPr>
      </w:pPr>
    </w:p>
    <w:tbl>
      <w:tblPr>
        <w:tblpPr w:leftFromText="180" w:rightFromText="180" w:vertAnchor="text" w:horzAnchor="margin" w:tblpX="-459" w:tblpY="556"/>
        <w:tblOverlap w:val="never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094"/>
        <w:gridCol w:w="2258"/>
        <w:gridCol w:w="902"/>
        <w:gridCol w:w="2708"/>
        <w:gridCol w:w="1805"/>
      </w:tblGrid>
      <w:tr w:rsidR="00CA50E1" w14:paraId="1D93C5E4" w14:textId="77777777">
        <w:trPr>
          <w:cantSplit/>
          <w:trHeight w:hRule="exact" w:val="797"/>
        </w:trPr>
        <w:tc>
          <w:tcPr>
            <w:tcW w:w="810" w:type="dxa"/>
            <w:vMerge w:val="restart"/>
            <w:noWrap/>
            <w:vAlign w:val="center"/>
          </w:tcPr>
          <w:p w14:paraId="6BCDFE4D" w14:textId="77777777" w:rsidR="00CA50E1" w:rsidRDefault="00CD2C12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耳</w:t>
            </w:r>
          </w:p>
          <w:p w14:paraId="58A1C5AF" w14:textId="77777777" w:rsidR="00CA50E1" w:rsidRDefault="00CD2C12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鼻</w:t>
            </w:r>
            <w:proofErr w:type="gramEnd"/>
          </w:p>
          <w:p w14:paraId="5129B233" w14:textId="77777777" w:rsidR="00CA50E1" w:rsidRDefault="00CD2C12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咽</w:t>
            </w:r>
            <w:proofErr w:type="gramEnd"/>
          </w:p>
          <w:p w14:paraId="47A63062" w14:textId="77777777" w:rsidR="00CA50E1" w:rsidRDefault="00CD2C12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喉</w:t>
            </w:r>
            <w:proofErr w:type="gramEnd"/>
          </w:p>
          <w:p w14:paraId="4D9B01FB" w14:textId="77777777" w:rsidR="00CA50E1" w:rsidRDefault="00CD2C12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</w:t>
            </w:r>
          </w:p>
        </w:tc>
        <w:tc>
          <w:tcPr>
            <w:tcW w:w="1094" w:type="dxa"/>
            <w:noWrap/>
            <w:vAlign w:val="center"/>
          </w:tcPr>
          <w:p w14:paraId="4EA7E6FB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45"/>
                <w:kern w:val="0"/>
                <w:szCs w:val="21"/>
              </w:rPr>
              <w:t xml:space="preserve">听 </w:t>
            </w:r>
            <w:r>
              <w:rPr>
                <w:rFonts w:ascii="宋体" w:hAnsi="宋体" w:cs="宋体" w:hint="eastAsia"/>
                <w:spacing w:val="-37"/>
                <w:kern w:val="0"/>
                <w:szCs w:val="21"/>
              </w:rPr>
              <w:t>力</w:t>
            </w:r>
          </w:p>
        </w:tc>
        <w:tc>
          <w:tcPr>
            <w:tcW w:w="2258" w:type="dxa"/>
            <w:noWrap/>
          </w:tcPr>
          <w:p w14:paraId="1A54FB22" w14:textId="77777777" w:rsidR="00CA50E1" w:rsidRDefault="00CD2C12">
            <w:pPr>
              <w:spacing w:line="480" w:lineRule="auto"/>
              <w:ind w:firstLineChars="50" w:firstLine="10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右耳  m 左耳 m</w:t>
            </w:r>
          </w:p>
        </w:tc>
        <w:tc>
          <w:tcPr>
            <w:tcW w:w="902" w:type="dxa"/>
            <w:noWrap/>
          </w:tcPr>
          <w:p w14:paraId="493319EC" w14:textId="77777777" w:rsidR="00CA50E1" w:rsidRDefault="00CD2C12">
            <w:pPr>
              <w:spacing w:line="48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嗅觉</w:t>
            </w:r>
          </w:p>
        </w:tc>
        <w:tc>
          <w:tcPr>
            <w:tcW w:w="2708" w:type="dxa"/>
            <w:noWrap/>
          </w:tcPr>
          <w:p w14:paraId="48765304" w14:textId="77777777" w:rsidR="00CA50E1" w:rsidRDefault="00CD2C12">
            <w:pPr>
              <w:spacing w:line="480" w:lineRule="auto"/>
              <w:ind w:right="21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□正常 □迟钝□丧失</w:t>
            </w:r>
          </w:p>
        </w:tc>
        <w:tc>
          <w:tcPr>
            <w:tcW w:w="1805" w:type="dxa"/>
            <w:noWrap/>
          </w:tcPr>
          <w:p w14:paraId="7E5BA9F3" w14:textId="77777777" w:rsidR="00CA50E1" w:rsidRDefault="00CD2C12">
            <w:pPr>
              <w:spacing w:line="48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</w:tc>
      </w:tr>
      <w:tr w:rsidR="00CA50E1" w14:paraId="7797FC60" w14:textId="77777777">
        <w:trPr>
          <w:cantSplit/>
          <w:trHeight w:hRule="exact" w:val="623"/>
        </w:trPr>
        <w:tc>
          <w:tcPr>
            <w:tcW w:w="810" w:type="dxa"/>
            <w:vMerge/>
            <w:noWrap/>
          </w:tcPr>
          <w:p w14:paraId="491B83FC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14:paraId="3FA33150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45"/>
                <w:kern w:val="0"/>
                <w:szCs w:val="21"/>
              </w:rPr>
              <w:t xml:space="preserve">病 </w:t>
            </w:r>
            <w:r>
              <w:rPr>
                <w:rFonts w:ascii="宋体" w:hAnsi="宋体" w:cs="宋体" w:hint="eastAsia"/>
                <w:spacing w:val="-37"/>
                <w:kern w:val="0"/>
                <w:szCs w:val="21"/>
              </w:rPr>
              <w:t>史</w:t>
            </w:r>
          </w:p>
        </w:tc>
        <w:tc>
          <w:tcPr>
            <w:tcW w:w="5868" w:type="dxa"/>
            <w:gridSpan w:val="3"/>
            <w:noWrap/>
          </w:tcPr>
          <w:p w14:paraId="72A7B0F0" w14:textId="77777777" w:rsidR="00CA50E1" w:rsidRDefault="00CA50E1">
            <w:pPr>
              <w:spacing w:line="480" w:lineRule="auto"/>
              <w:ind w:right="210" w:firstLineChars="100" w:firstLine="210"/>
              <w:jc w:val="distribute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05" w:type="dxa"/>
            <w:vMerge w:val="restart"/>
            <w:noWrap/>
          </w:tcPr>
          <w:p w14:paraId="263BD017" w14:textId="77777777" w:rsidR="00CA50E1" w:rsidRDefault="00CD2C12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医师意见</w:t>
            </w:r>
          </w:p>
          <w:p w14:paraId="5FAAC138" w14:textId="77777777" w:rsidR="00CA50E1" w:rsidRDefault="00CA50E1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4C36A65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7D5717E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626FCF94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767B54AD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746C70F9" w14:textId="77777777" w:rsidR="00CA50E1" w:rsidRDefault="00CA50E1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13"/>
                <w:szCs w:val="13"/>
              </w:rPr>
            </w:pPr>
          </w:p>
          <w:p w14:paraId="7F36F1AC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79E23F01" w14:textId="77777777" w:rsidR="00CA50E1" w:rsidRDefault="00CD2C12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</w:tc>
      </w:tr>
      <w:tr w:rsidR="00CA50E1" w14:paraId="51507448" w14:textId="77777777">
        <w:trPr>
          <w:cantSplit/>
          <w:trHeight w:hRule="exact" w:val="622"/>
        </w:trPr>
        <w:tc>
          <w:tcPr>
            <w:tcW w:w="810" w:type="dxa"/>
            <w:vMerge/>
            <w:noWrap/>
          </w:tcPr>
          <w:p w14:paraId="1CB9E830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14:paraId="230D2FEA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耳</w:t>
            </w:r>
          </w:p>
        </w:tc>
        <w:tc>
          <w:tcPr>
            <w:tcW w:w="5868" w:type="dxa"/>
            <w:gridSpan w:val="3"/>
            <w:noWrap/>
          </w:tcPr>
          <w:p w14:paraId="4BF3D982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05" w:type="dxa"/>
            <w:vMerge/>
            <w:noWrap/>
          </w:tcPr>
          <w:p w14:paraId="64EC1E3A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59175B80" w14:textId="77777777">
        <w:trPr>
          <w:cantSplit/>
          <w:trHeight w:hRule="exact" w:val="797"/>
        </w:trPr>
        <w:tc>
          <w:tcPr>
            <w:tcW w:w="810" w:type="dxa"/>
            <w:vMerge/>
            <w:noWrap/>
          </w:tcPr>
          <w:p w14:paraId="1689C680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14:paraId="3E90D5E5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鼻</w:t>
            </w:r>
          </w:p>
        </w:tc>
        <w:tc>
          <w:tcPr>
            <w:tcW w:w="5868" w:type="dxa"/>
            <w:gridSpan w:val="3"/>
            <w:noWrap/>
          </w:tcPr>
          <w:p w14:paraId="556A9146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05" w:type="dxa"/>
            <w:vMerge/>
            <w:noWrap/>
          </w:tcPr>
          <w:p w14:paraId="74541786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725B15D4" w14:textId="77777777">
        <w:trPr>
          <w:cantSplit/>
          <w:trHeight w:hRule="exact" w:val="797"/>
        </w:trPr>
        <w:tc>
          <w:tcPr>
            <w:tcW w:w="810" w:type="dxa"/>
            <w:vMerge/>
            <w:noWrap/>
          </w:tcPr>
          <w:p w14:paraId="701E2606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94" w:type="dxa"/>
            <w:noWrap/>
            <w:vAlign w:val="center"/>
          </w:tcPr>
          <w:p w14:paraId="4FA59CEE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45"/>
                <w:kern w:val="0"/>
                <w:szCs w:val="21"/>
              </w:rPr>
              <w:t xml:space="preserve">咽 </w:t>
            </w:r>
            <w:r>
              <w:rPr>
                <w:rFonts w:ascii="宋体" w:hAnsi="宋体" w:cs="宋体" w:hint="eastAsia"/>
                <w:spacing w:val="-37"/>
                <w:kern w:val="0"/>
                <w:szCs w:val="21"/>
              </w:rPr>
              <w:t>喉</w:t>
            </w:r>
          </w:p>
        </w:tc>
        <w:tc>
          <w:tcPr>
            <w:tcW w:w="5868" w:type="dxa"/>
            <w:gridSpan w:val="3"/>
            <w:noWrap/>
          </w:tcPr>
          <w:p w14:paraId="1F822DE8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05" w:type="dxa"/>
            <w:vMerge/>
            <w:noWrap/>
          </w:tcPr>
          <w:p w14:paraId="6027CFC8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18314AD3" w14:textId="77777777">
        <w:trPr>
          <w:cantSplit/>
          <w:trHeight w:hRule="exact" w:val="797"/>
        </w:trPr>
        <w:tc>
          <w:tcPr>
            <w:tcW w:w="810" w:type="dxa"/>
            <w:vMerge/>
            <w:noWrap/>
          </w:tcPr>
          <w:p w14:paraId="2B614E9E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62" w:type="dxa"/>
            <w:gridSpan w:val="4"/>
            <w:noWrap/>
          </w:tcPr>
          <w:p w14:paraId="4F11CCC1" w14:textId="77777777" w:rsidR="00CA50E1" w:rsidRDefault="00CD2C12">
            <w:pPr>
              <w:spacing w:line="48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耳气压功能                          鼓膜情况</w:t>
            </w:r>
          </w:p>
        </w:tc>
        <w:tc>
          <w:tcPr>
            <w:tcW w:w="1805" w:type="dxa"/>
            <w:vMerge/>
            <w:noWrap/>
          </w:tcPr>
          <w:p w14:paraId="78E8DB48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0168F190" w14:textId="77777777">
        <w:trPr>
          <w:cantSplit/>
          <w:trHeight w:hRule="exact" w:val="797"/>
        </w:trPr>
        <w:tc>
          <w:tcPr>
            <w:tcW w:w="810" w:type="dxa"/>
            <w:vMerge w:val="restart"/>
            <w:noWrap/>
            <w:vAlign w:val="center"/>
          </w:tcPr>
          <w:p w14:paraId="36104942" w14:textId="77777777" w:rsidR="00CA50E1" w:rsidRDefault="00CD2C12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  <w:p w14:paraId="29D74331" w14:textId="77777777" w:rsidR="00CA50E1" w:rsidRDefault="00CD2C12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腔</w:t>
            </w:r>
            <w:proofErr w:type="gramEnd"/>
          </w:p>
          <w:p w14:paraId="42397CF4" w14:textId="77777777" w:rsidR="00CA50E1" w:rsidRDefault="00CD2C12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</w:t>
            </w:r>
          </w:p>
        </w:tc>
        <w:tc>
          <w:tcPr>
            <w:tcW w:w="6962" w:type="dxa"/>
            <w:gridSpan w:val="4"/>
            <w:noWrap/>
            <w:vAlign w:val="center"/>
          </w:tcPr>
          <w:p w14:paraId="327B616D" w14:textId="77777777" w:rsidR="00CA50E1" w:rsidRDefault="00CD2C12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龋齿                牙周炎                 咬</w:t>
            </w:r>
          </w:p>
        </w:tc>
        <w:tc>
          <w:tcPr>
            <w:tcW w:w="1805" w:type="dxa"/>
            <w:vMerge w:val="restart"/>
            <w:noWrap/>
          </w:tcPr>
          <w:p w14:paraId="425562B2" w14:textId="77777777" w:rsidR="00CA50E1" w:rsidRDefault="00CD2C12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医师意见</w:t>
            </w:r>
          </w:p>
          <w:p w14:paraId="60B8272C" w14:textId="77777777" w:rsidR="00CA50E1" w:rsidRDefault="00CA50E1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3C39B07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521F1F6D" w14:textId="77777777" w:rsidR="00CA50E1" w:rsidRDefault="00CD2C12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  <w:p w14:paraId="0F05882B" w14:textId="77777777" w:rsidR="00CA50E1" w:rsidRDefault="00CA50E1">
            <w:pPr>
              <w:spacing w:line="276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62459EDA" w14:textId="77777777" w:rsidR="00CA50E1" w:rsidRDefault="00CA50E1">
            <w:pPr>
              <w:spacing w:line="276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3EC0B1B" w14:textId="77777777" w:rsidR="00CA50E1" w:rsidRDefault="00CA50E1">
            <w:pPr>
              <w:spacing w:line="276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172D297" w14:textId="77777777" w:rsidR="00CA50E1" w:rsidRDefault="00CA50E1">
            <w:pPr>
              <w:spacing w:line="276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D05C526" w14:textId="77777777" w:rsidR="00CA50E1" w:rsidRDefault="00CD2C12">
            <w:pPr>
              <w:spacing w:line="276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</w:p>
        </w:tc>
      </w:tr>
      <w:tr w:rsidR="00CA50E1" w14:paraId="0F40937F" w14:textId="77777777">
        <w:trPr>
          <w:cantSplit/>
          <w:trHeight w:hRule="exact" w:val="797"/>
        </w:trPr>
        <w:tc>
          <w:tcPr>
            <w:tcW w:w="810" w:type="dxa"/>
            <w:vMerge/>
            <w:noWrap/>
          </w:tcPr>
          <w:p w14:paraId="3207E1FA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62" w:type="dxa"/>
            <w:gridSpan w:val="4"/>
            <w:noWrap/>
            <w:vAlign w:val="center"/>
          </w:tcPr>
          <w:p w14:paraId="7375044B" w14:textId="77777777" w:rsidR="00CA50E1" w:rsidRDefault="00CD2C12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缺齿                牙列不齐               其他</w:t>
            </w:r>
          </w:p>
        </w:tc>
        <w:tc>
          <w:tcPr>
            <w:tcW w:w="1805" w:type="dxa"/>
            <w:vMerge/>
            <w:noWrap/>
          </w:tcPr>
          <w:p w14:paraId="6B3299BB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440521E9" w14:textId="77777777">
        <w:trPr>
          <w:cantSplit/>
          <w:trHeight w:hRule="exact" w:val="797"/>
        </w:trPr>
        <w:tc>
          <w:tcPr>
            <w:tcW w:w="810" w:type="dxa"/>
            <w:vMerge w:val="restart"/>
            <w:noWrap/>
            <w:vAlign w:val="center"/>
          </w:tcPr>
          <w:p w14:paraId="3B672CA7" w14:textId="77777777" w:rsidR="00CA50E1" w:rsidRDefault="00CD2C12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</w:t>
            </w:r>
          </w:p>
          <w:p w14:paraId="0028E162" w14:textId="77777777" w:rsidR="00CA50E1" w:rsidRDefault="00CD2C12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验</w:t>
            </w:r>
            <w:proofErr w:type="gramEnd"/>
          </w:p>
          <w:p w14:paraId="3B5B107E" w14:textId="77777777" w:rsidR="00CA50E1" w:rsidRDefault="00CD2C12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  <w:p w14:paraId="2F948BD7" w14:textId="77777777" w:rsidR="00CA50E1" w:rsidRDefault="00CD2C12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</w:t>
            </w:r>
          </w:p>
          <w:p w14:paraId="70C585B4" w14:textId="77777777" w:rsidR="00CA50E1" w:rsidRDefault="00CD2C12">
            <w:pPr>
              <w:spacing w:line="2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查</w:t>
            </w:r>
          </w:p>
        </w:tc>
        <w:tc>
          <w:tcPr>
            <w:tcW w:w="6962" w:type="dxa"/>
            <w:gridSpan w:val="4"/>
            <w:noWrap/>
          </w:tcPr>
          <w:p w14:paraId="64A738FC" w14:textId="77777777" w:rsidR="00CA50E1" w:rsidRDefault="00CD2C12">
            <w:pPr>
              <w:spacing w:line="480" w:lineRule="auto"/>
              <w:jc w:val="left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血常规：</w:t>
            </w:r>
          </w:p>
        </w:tc>
        <w:tc>
          <w:tcPr>
            <w:tcW w:w="1805" w:type="dxa"/>
            <w:vMerge w:val="restart"/>
            <w:noWrap/>
          </w:tcPr>
          <w:p w14:paraId="7E41F947" w14:textId="77777777" w:rsidR="00CA50E1" w:rsidRDefault="00CD2C12">
            <w:pPr>
              <w:spacing w:line="360" w:lineRule="auto"/>
              <w:jc w:val="left"/>
              <w:rPr>
                <w:rFonts w:ascii="宋体" w:hAnsi="宋体" w:cs="宋体" w:hint="eastAsia"/>
                <w:color w:val="0070C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签名：</w:t>
            </w:r>
          </w:p>
        </w:tc>
      </w:tr>
      <w:tr w:rsidR="00CA50E1" w14:paraId="58490D32" w14:textId="77777777">
        <w:trPr>
          <w:cantSplit/>
          <w:trHeight w:hRule="exact" w:val="797"/>
        </w:trPr>
        <w:tc>
          <w:tcPr>
            <w:tcW w:w="810" w:type="dxa"/>
            <w:vMerge/>
            <w:noWrap/>
          </w:tcPr>
          <w:p w14:paraId="13F2D112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62" w:type="dxa"/>
            <w:gridSpan w:val="4"/>
            <w:noWrap/>
          </w:tcPr>
          <w:p w14:paraId="654B68D1" w14:textId="77777777" w:rsidR="00CA50E1" w:rsidRDefault="00CD2C12">
            <w:pPr>
              <w:spacing w:line="48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ALT                 CR                  UREA</w:t>
            </w:r>
          </w:p>
        </w:tc>
        <w:tc>
          <w:tcPr>
            <w:tcW w:w="1805" w:type="dxa"/>
            <w:vMerge/>
            <w:noWrap/>
          </w:tcPr>
          <w:p w14:paraId="19010C7E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7D4BD0A8" w14:textId="77777777">
        <w:trPr>
          <w:cantSplit/>
          <w:trHeight w:hRule="exact" w:val="797"/>
        </w:trPr>
        <w:tc>
          <w:tcPr>
            <w:tcW w:w="810" w:type="dxa"/>
            <w:vMerge/>
            <w:noWrap/>
          </w:tcPr>
          <w:p w14:paraId="058C25B0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62" w:type="dxa"/>
            <w:gridSpan w:val="4"/>
            <w:noWrap/>
          </w:tcPr>
          <w:p w14:paraId="6C8E8157" w14:textId="77777777" w:rsidR="00CA50E1" w:rsidRDefault="00CD2C12">
            <w:pPr>
              <w:spacing w:line="48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HBsAg                HIV抗体</w:t>
            </w:r>
          </w:p>
        </w:tc>
        <w:tc>
          <w:tcPr>
            <w:tcW w:w="1805" w:type="dxa"/>
            <w:vMerge/>
            <w:noWrap/>
          </w:tcPr>
          <w:p w14:paraId="3204CD7C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24B427A3" w14:textId="77777777">
        <w:trPr>
          <w:cantSplit/>
          <w:trHeight w:hRule="exact" w:val="797"/>
        </w:trPr>
        <w:tc>
          <w:tcPr>
            <w:tcW w:w="810" w:type="dxa"/>
            <w:vMerge/>
            <w:noWrap/>
          </w:tcPr>
          <w:p w14:paraId="6090A93A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62" w:type="dxa"/>
            <w:gridSpan w:val="4"/>
            <w:noWrap/>
          </w:tcPr>
          <w:p w14:paraId="28B8FB00" w14:textId="77777777" w:rsidR="00CA50E1" w:rsidRDefault="00CD2C12">
            <w:pPr>
              <w:spacing w:line="480" w:lineRule="auto"/>
              <w:jc w:val="left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尿常规：</w:t>
            </w:r>
          </w:p>
        </w:tc>
        <w:tc>
          <w:tcPr>
            <w:tcW w:w="1805" w:type="dxa"/>
            <w:vMerge/>
            <w:noWrap/>
          </w:tcPr>
          <w:p w14:paraId="5B81FC2D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60DBDCDC" w14:textId="77777777">
        <w:trPr>
          <w:cantSplit/>
          <w:trHeight w:hRule="exact" w:val="797"/>
        </w:trPr>
        <w:tc>
          <w:tcPr>
            <w:tcW w:w="810" w:type="dxa"/>
            <w:vMerge/>
            <w:noWrap/>
          </w:tcPr>
          <w:p w14:paraId="2E615129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62" w:type="dxa"/>
            <w:gridSpan w:val="4"/>
            <w:noWrap/>
          </w:tcPr>
          <w:p w14:paraId="66736D88" w14:textId="77777777" w:rsidR="00CA50E1" w:rsidRDefault="00CD2C12">
            <w:pPr>
              <w:spacing w:line="480" w:lineRule="auto"/>
              <w:jc w:val="left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尿沉淀镜检：</w:t>
            </w:r>
          </w:p>
        </w:tc>
        <w:tc>
          <w:tcPr>
            <w:tcW w:w="1805" w:type="dxa"/>
            <w:vMerge/>
            <w:noWrap/>
          </w:tcPr>
          <w:p w14:paraId="753DD9DD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4A8BA184" w14:textId="77777777">
        <w:trPr>
          <w:cantSplit/>
          <w:trHeight w:hRule="exact" w:val="797"/>
        </w:trPr>
        <w:tc>
          <w:tcPr>
            <w:tcW w:w="810" w:type="dxa"/>
            <w:vMerge/>
            <w:noWrap/>
          </w:tcPr>
          <w:p w14:paraId="6DB4BB36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62" w:type="dxa"/>
            <w:gridSpan w:val="4"/>
            <w:noWrap/>
          </w:tcPr>
          <w:p w14:paraId="497EF7E9" w14:textId="77777777" w:rsidR="00CA50E1" w:rsidRDefault="00CD2C12">
            <w:pPr>
              <w:spacing w:line="48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尿毒品                尿HCG         （血清HCG</w:t>
            </w:r>
            <w:r>
              <w:rPr>
                <w:rFonts w:ascii="宋体" w:hAnsi="宋体" w:cs="宋体"/>
                <w:kern w:val="0"/>
                <w:szCs w:val="21"/>
              </w:rPr>
              <w:softHyphen/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05" w:type="dxa"/>
            <w:vMerge/>
            <w:noWrap/>
          </w:tcPr>
          <w:p w14:paraId="26F971B3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44BDF404" w14:textId="77777777">
        <w:trPr>
          <w:cantSplit/>
          <w:trHeight w:hRule="exact" w:val="819"/>
        </w:trPr>
        <w:tc>
          <w:tcPr>
            <w:tcW w:w="810" w:type="dxa"/>
            <w:vMerge/>
            <w:noWrap/>
          </w:tcPr>
          <w:p w14:paraId="69C01559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62" w:type="dxa"/>
            <w:gridSpan w:val="4"/>
            <w:noWrap/>
          </w:tcPr>
          <w:p w14:paraId="08FFF3B7" w14:textId="77777777" w:rsidR="00CA50E1" w:rsidRDefault="00CD2C12">
            <w:pPr>
              <w:spacing w:line="48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粪便常规</w:t>
            </w:r>
          </w:p>
        </w:tc>
        <w:tc>
          <w:tcPr>
            <w:tcW w:w="1805" w:type="dxa"/>
            <w:vMerge/>
            <w:noWrap/>
          </w:tcPr>
          <w:p w14:paraId="5E357B09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14:paraId="46471EEF" w14:textId="77777777" w:rsidR="00CA50E1" w:rsidRDefault="00CD2C12">
      <w:pPr>
        <w:spacing w:line="276" w:lineRule="auto"/>
        <w:rPr>
          <w:rFonts w:ascii="宋体" w:hAnsi="宋体" w:hint="eastAsia"/>
          <w:kern w:val="0"/>
          <w:szCs w:val="21"/>
          <w:u w:val="dotted"/>
        </w:rPr>
      </w:pPr>
      <w:r>
        <w:rPr>
          <w:rFonts w:ascii="宋体" w:hAnsi="宋体" w:hint="eastAsia"/>
          <w:kern w:val="0"/>
          <w:szCs w:val="21"/>
          <w:u w:val="dotted"/>
        </w:rPr>
        <w:t xml:space="preserve">报告单粘贴处   </w:t>
      </w:r>
    </w:p>
    <w:p w14:paraId="317A9CBA" w14:textId="77777777" w:rsidR="00CA50E1" w:rsidRDefault="00CA50E1">
      <w:pPr>
        <w:spacing w:line="0" w:lineRule="atLeast"/>
        <w:rPr>
          <w:kern w:val="0"/>
          <w:sz w:val="10"/>
          <w:szCs w:val="10"/>
        </w:rPr>
      </w:pPr>
    </w:p>
    <w:p w14:paraId="47DB669C" w14:textId="77777777" w:rsidR="00CA50E1" w:rsidRDefault="00CA50E1">
      <w:pPr>
        <w:spacing w:line="0" w:lineRule="atLeast"/>
        <w:rPr>
          <w:kern w:val="0"/>
          <w:sz w:val="10"/>
          <w:szCs w:val="10"/>
        </w:rPr>
      </w:pPr>
    </w:p>
    <w:p w14:paraId="46FC3CBF" w14:textId="77777777" w:rsidR="00CA50E1" w:rsidRDefault="00CA50E1">
      <w:pPr>
        <w:spacing w:line="0" w:lineRule="atLeast"/>
        <w:rPr>
          <w:kern w:val="0"/>
          <w:sz w:val="10"/>
          <w:szCs w:val="10"/>
        </w:rPr>
      </w:pPr>
    </w:p>
    <w:p w14:paraId="55B34F91" w14:textId="77777777" w:rsidR="00CA50E1" w:rsidRDefault="00CA50E1">
      <w:pPr>
        <w:spacing w:line="276" w:lineRule="auto"/>
        <w:jc w:val="center"/>
        <w:rPr>
          <w:rFonts w:ascii="宋体" w:hAnsi="宋体" w:cs="宋体" w:hint="eastAsia"/>
          <w:kern w:val="0"/>
          <w:szCs w:val="21"/>
        </w:rPr>
      </w:pPr>
    </w:p>
    <w:tbl>
      <w:tblPr>
        <w:tblpPr w:leftFromText="180" w:rightFromText="180" w:vertAnchor="text" w:horzAnchor="margin" w:tblpXSpec="center" w:tblpY="254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479"/>
        <w:gridCol w:w="5693"/>
        <w:gridCol w:w="1813"/>
      </w:tblGrid>
      <w:tr w:rsidR="00CA50E1" w14:paraId="1174F88E" w14:textId="77777777">
        <w:trPr>
          <w:trHeight w:val="1386"/>
        </w:trPr>
        <w:tc>
          <w:tcPr>
            <w:tcW w:w="1989" w:type="dxa"/>
            <w:gridSpan w:val="2"/>
            <w:noWrap/>
            <w:vAlign w:val="center"/>
          </w:tcPr>
          <w:p w14:paraId="5B0041E5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胸部X光射线</w:t>
            </w:r>
          </w:p>
        </w:tc>
        <w:tc>
          <w:tcPr>
            <w:tcW w:w="5693" w:type="dxa"/>
            <w:noWrap/>
          </w:tcPr>
          <w:p w14:paraId="33ECCE53" w14:textId="77777777" w:rsidR="00CA50E1" w:rsidRDefault="00CA50E1">
            <w:pPr>
              <w:spacing w:line="276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13" w:type="dxa"/>
            <w:noWrap/>
          </w:tcPr>
          <w:p w14:paraId="1EB421B8" w14:textId="77777777" w:rsidR="00CA50E1" w:rsidRDefault="00CD2C12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医师意见</w:t>
            </w:r>
          </w:p>
          <w:p w14:paraId="7F7E41F8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9B5B4CA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AE5803A" w14:textId="77777777" w:rsidR="00CA50E1" w:rsidRDefault="00CD2C12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</w:tc>
      </w:tr>
      <w:tr w:rsidR="00CA50E1" w14:paraId="56677B5C" w14:textId="77777777">
        <w:trPr>
          <w:trHeight w:val="1151"/>
        </w:trPr>
        <w:tc>
          <w:tcPr>
            <w:tcW w:w="1989" w:type="dxa"/>
            <w:gridSpan w:val="2"/>
            <w:noWrap/>
            <w:vAlign w:val="center"/>
          </w:tcPr>
          <w:p w14:paraId="4F701E00" w14:textId="77777777" w:rsidR="00CA50E1" w:rsidRDefault="00CD2C12">
            <w:pPr>
              <w:jc w:val="center"/>
            </w:pPr>
            <w:r>
              <w:rPr>
                <w:rFonts w:hint="eastAsia"/>
              </w:rPr>
              <w:t>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图</w:t>
            </w:r>
          </w:p>
        </w:tc>
        <w:tc>
          <w:tcPr>
            <w:tcW w:w="5693" w:type="dxa"/>
            <w:noWrap/>
          </w:tcPr>
          <w:p w14:paraId="1B3BCB9B" w14:textId="77777777" w:rsidR="00CA50E1" w:rsidRDefault="00CA50E1"/>
        </w:tc>
        <w:tc>
          <w:tcPr>
            <w:tcW w:w="1813" w:type="dxa"/>
            <w:noWrap/>
          </w:tcPr>
          <w:p w14:paraId="5FFEB879" w14:textId="77777777" w:rsidR="00CA50E1" w:rsidRDefault="00CD2C12">
            <w:r>
              <w:rPr>
                <w:rFonts w:hint="eastAsia"/>
              </w:rPr>
              <w:t>医师意见</w:t>
            </w:r>
          </w:p>
          <w:p w14:paraId="49F7D884" w14:textId="77777777" w:rsidR="00CA50E1" w:rsidRDefault="00CA50E1"/>
          <w:p w14:paraId="443A22A2" w14:textId="77777777" w:rsidR="00CA50E1" w:rsidRDefault="00CA50E1"/>
          <w:p w14:paraId="054F8329" w14:textId="77777777" w:rsidR="00CA50E1" w:rsidRDefault="00CD2C12">
            <w:r>
              <w:rPr>
                <w:rFonts w:hint="eastAsia"/>
              </w:rPr>
              <w:t>签名</w:t>
            </w:r>
          </w:p>
        </w:tc>
      </w:tr>
      <w:tr w:rsidR="00CA50E1" w14:paraId="300D8A89" w14:textId="77777777">
        <w:trPr>
          <w:trHeight w:val="1056"/>
        </w:trPr>
        <w:tc>
          <w:tcPr>
            <w:tcW w:w="1989" w:type="dxa"/>
            <w:gridSpan w:val="2"/>
            <w:noWrap/>
            <w:vAlign w:val="center"/>
          </w:tcPr>
          <w:p w14:paraId="5AF44C7D" w14:textId="77777777" w:rsidR="00CA50E1" w:rsidRDefault="00CD2C12">
            <w:pPr>
              <w:jc w:val="center"/>
            </w:pPr>
            <w:r>
              <w:rPr>
                <w:rFonts w:hint="eastAsia"/>
              </w:rPr>
              <w:t>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>超</w:t>
            </w:r>
          </w:p>
        </w:tc>
        <w:tc>
          <w:tcPr>
            <w:tcW w:w="5693" w:type="dxa"/>
            <w:noWrap/>
          </w:tcPr>
          <w:p w14:paraId="69274FF8" w14:textId="77777777" w:rsidR="00CA50E1" w:rsidRDefault="00CA50E1"/>
        </w:tc>
        <w:tc>
          <w:tcPr>
            <w:tcW w:w="1813" w:type="dxa"/>
            <w:vMerge w:val="restart"/>
            <w:noWrap/>
          </w:tcPr>
          <w:p w14:paraId="2433C0E6" w14:textId="77777777" w:rsidR="00CA50E1" w:rsidRDefault="00CD2C12">
            <w:r>
              <w:rPr>
                <w:rFonts w:hint="eastAsia"/>
              </w:rPr>
              <w:t>医师意见</w:t>
            </w:r>
          </w:p>
          <w:p w14:paraId="707C0F4B" w14:textId="77777777" w:rsidR="00CA50E1" w:rsidRDefault="00CA50E1"/>
          <w:p w14:paraId="6263A4FC" w14:textId="77777777" w:rsidR="00CA50E1" w:rsidRDefault="00CA50E1"/>
          <w:p w14:paraId="23BD3163" w14:textId="77777777" w:rsidR="00CA50E1" w:rsidRDefault="00CA50E1"/>
          <w:p w14:paraId="2C1C74A3" w14:textId="77777777" w:rsidR="00CA50E1" w:rsidRDefault="00CA50E1"/>
          <w:p w14:paraId="5AB36A9A" w14:textId="77777777" w:rsidR="00CA50E1" w:rsidRDefault="00CD2C12">
            <w:r>
              <w:rPr>
                <w:rFonts w:hint="eastAsia"/>
              </w:rPr>
              <w:t>签名</w:t>
            </w:r>
          </w:p>
        </w:tc>
      </w:tr>
      <w:tr w:rsidR="00CA50E1" w14:paraId="3732C787" w14:textId="77777777">
        <w:trPr>
          <w:trHeight w:val="1239"/>
        </w:trPr>
        <w:tc>
          <w:tcPr>
            <w:tcW w:w="1989" w:type="dxa"/>
            <w:gridSpan w:val="2"/>
            <w:noWrap/>
            <w:vAlign w:val="center"/>
          </w:tcPr>
          <w:p w14:paraId="12887586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</w:rPr>
              <w:t>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>超</w:t>
            </w:r>
          </w:p>
        </w:tc>
        <w:tc>
          <w:tcPr>
            <w:tcW w:w="5693" w:type="dxa"/>
            <w:noWrap/>
          </w:tcPr>
          <w:p w14:paraId="181161A9" w14:textId="77777777" w:rsidR="00CA50E1" w:rsidRDefault="00CA50E1">
            <w:pPr>
              <w:spacing w:line="276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13" w:type="dxa"/>
            <w:vMerge/>
            <w:noWrap/>
          </w:tcPr>
          <w:p w14:paraId="6DDC4AE9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7C858B3F" w14:textId="77777777">
        <w:trPr>
          <w:trHeight w:val="735"/>
        </w:trPr>
        <w:tc>
          <w:tcPr>
            <w:tcW w:w="510" w:type="dxa"/>
            <w:vMerge w:val="restart"/>
            <w:noWrap/>
            <w:vAlign w:val="center"/>
          </w:tcPr>
          <w:p w14:paraId="321D5BB0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妇</w:t>
            </w:r>
          </w:p>
          <w:p w14:paraId="2B533A04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2E58571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</w:t>
            </w:r>
          </w:p>
        </w:tc>
        <w:tc>
          <w:tcPr>
            <w:tcW w:w="1479" w:type="dxa"/>
            <w:noWrap/>
          </w:tcPr>
          <w:p w14:paraId="2A3D1FA9" w14:textId="77777777" w:rsidR="00CA50E1" w:rsidRDefault="00CD2C12">
            <w:pPr>
              <w:spacing w:line="60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病  史</w:t>
            </w:r>
          </w:p>
        </w:tc>
        <w:tc>
          <w:tcPr>
            <w:tcW w:w="5693" w:type="dxa"/>
            <w:noWrap/>
          </w:tcPr>
          <w:p w14:paraId="05F4678C" w14:textId="77777777" w:rsidR="00CA50E1" w:rsidRDefault="00CA50E1">
            <w:pPr>
              <w:spacing w:line="600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13" w:type="dxa"/>
            <w:vMerge w:val="restart"/>
            <w:noWrap/>
          </w:tcPr>
          <w:p w14:paraId="0C350E79" w14:textId="77777777" w:rsidR="00CA50E1" w:rsidRDefault="00CD2C12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医师意见</w:t>
            </w:r>
          </w:p>
          <w:p w14:paraId="6A78FCAA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E81F540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AAA7CE2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9859B68" w14:textId="77777777" w:rsidR="00CA50E1" w:rsidRDefault="00CA50E1">
            <w:pPr>
              <w:spacing w:line="276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5A7AC30" w14:textId="77777777" w:rsidR="00CA50E1" w:rsidRDefault="00CD2C12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</w:tc>
      </w:tr>
      <w:tr w:rsidR="00CA50E1" w14:paraId="2E0C7FFB" w14:textId="77777777">
        <w:trPr>
          <w:trHeight w:val="717"/>
        </w:trPr>
        <w:tc>
          <w:tcPr>
            <w:tcW w:w="510" w:type="dxa"/>
            <w:vMerge/>
            <w:noWrap/>
          </w:tcPr>
          <w:p w14:paraId="2A3BD99D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79" w:type="dxa"/>
            <w:noWrap/>
          </w:tcPr>
          <w:p w14:paraId="55181AE6" w14:textId="77777777" w:rsidR="00CA50E1" w:rsidRDefault="00CD2C12">
            <w:pPr>
              <w:spacing w:line="60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疾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病</w:t>
            </w:r>
          </w:p>
        </w:tc>
        <w:tc>
          <w:tcPr>
            <w:tcW w:w="5693" w:type="dxa"/>
            <w:noWrap/>
          </w:tcPr>
          <w:p w14:paraId="18CCD29B" w14:textId="77777777" w:rsidR="00CA50E1" w:rsidRDefault="00CA50E1">
            <w:pPr>
              <w:spacing w:line="600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13" w:type="dxa"/>
            <w:vMerge/>
            <w:noWrap/>
          </w:tcPr>
          <w:p w14:paraId="04B8511D" w14:textId="77777777" w:rsidR="00CA50E1" w:rsidRDefault="00CA50E1">
            <w:pPr>
              <w:spacing w:line="276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77F67F14" w14:textId="77777777">
        <w:trPr>
          <w:trHeight w:val="483"/>
        </w:trPr>
        <w:tc>
          <w:tcPr>
            <w:tcW w:w="510" w:type="dxa"/>
            <w:vMerge/>
            <w:noWrap/>
          </w:tcPr>
          <w:p w14:paraId="30968DBC" w14:textId="77777777" w:rsidR="00CA50E1" w:rsidRDefault="00CA50E1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79" w:type="dxa"/>
            <w:noWrap/>
          </w:tcPr>
          <w:p w14:paraId="1AC83F10" w14:textId="77777777" w:rsidR="00CA50E1" w:rsidRDefault="00CD2C12">
            <w:pPr>
              <w:spacing w:line="60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月经史</w:t>
            </w:r>
          </w:p>
        </w:tc>
        <w:tc>
          <w:tcPr>
            <w:tcW w:w="5693" w:type="dxa"/>
            <w:noWrap/>
          </w:tcPr>
          <w:p w14:paraId="0F281385" w14:textId="77777777" w:rsidR="00CA50E1" w:rsidRDefault="00CD2C12">
            <w:pPr>
              <w:spacing w:line="6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初潮                末次月经</w:t>
            </w:r>
          </w:p>
        </w:tc>
        <w:tc>
          <w:tcPr>
            <w:tcW w:w="1813" w:type="dxa"/>
            <w:vMerge/>
            <w:noWrap/>
          </w:tcPr>
          <w:p w14:paraId="0F818C78" w14:textId="77777777" w:rsidR="00CA50E1" w:rsidRDefault="00CA50E1">
            <w:pPr>
              <w:spacing w:line="276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A50E1" w14:paraId="6C88D307" w14:textId="77777777">
        <w:trPr>
          <w:trHeight w:val="1898"/>
        </w:trPr>
        <w:tc>
          <w:tcPr>
            <w:tcW w:w="1989" w:type="dxa"/>
            <w:gridSpan w:val="2"/>
            <w:noWrap/>
            <w:vAlign w:val="center"/>
          </w:tcPr>
          <w:p w14:paraId="467617E7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主检医师意见</w:t>
            </w:r>
          </w:p>
        </w:tc>
        <w:tc>
          <w:tcPr>
            <w:tcW w:w="7506" w:type="dxa"/>
            <w:gridSpan w:val="2"/>
            <w:noWrap/>
          </w:tcPr>
          <w:p w14:paraId="3B7FD9A7" w14:textId="77777777" w:rsidR="00CA50E1" w:rsidRDefault="00CA50E1">
            <w:pPr>
              <w:spacing w:line="276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2CDA240" w14:textId="77777777" w:rsidR="00CA50E1" w:rsidRDefault="00CA50E1">
            <w:pPr>
              <w:spacing w:line="276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5D64F23" w14:textId="77777777" w:rsidR="00CA50E1" w:rsidRDefault="00CD2C12">
            <w:pPr>
              <w:spacing w:line="360" w:lineRule="auto"/>
              <w:ind w:firstLineChars="2300" w:firstLine="483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主检医师签名：</w:t>
            </w:r>
          </w:p>
          <w:p w14:paraId="59A6BC0B" w14:textId="77777777" w:rsidR="00CA50E1" w:rsidRDefault="00CD2C12">
            <w:pPr>
              <w:spacing w:line="360" w:lineRule="auto"/>
              <w:ind w:firstLineChars="2300" w:firstLine="483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  月    日</w:t>
            </w:r>
          </w:p>
        </w:tc>
      </w:tr>
      <w:tr w:rsidR="00CA50E1" w14:paraId="5FBD4E64" w14:textId="77777777">
        <w:trPr>
          <w:trHeight w:val="1973"/>
        </w:trPr>
        <w:tc>
          <w:tcPr>
            <w:tcW w:w="1989" w:type="dxa"/>
            <w:gridSpan w:val="2"/>
            <w:noWrap/>
            <w:vAlign w:val="center"/>
          </w:tcPr>
          <w:p w14:paraId="581495FF" w14:textId="77777777" w:rsidR="00CA50E1" w:rsidRDefault="00CD2C12">
            <w:pPr>
              <w:spacing w:line="276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体检结果及结论</w:t>
            </w:r>
          </w:p>
        </w:tc>
        <w:tc>
          <w:tcPr>
            <w:tcW w:w="7506" w:type="dxa"/>
            <w:gridSpan w:val="2"/>
            <w:noWrap/>
          </w:tcPr>
          <w:p w14:paraId="28CB4B8D" w14:textId="77777777" w:rsidR="00CA50E1" w:rsidRDefault="00CA50E1">
            <w:pPr>
              <w:spacing w:line="264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A1E39FD" w14:textId="77777777" w:rsidR="00CA50E1" w:rsidRDefault="00CA50E1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13"/>
                <w:szCs w:val="13"/>
              </w:rPr>
            </w:pPr>
          </w:p>
          <w:p w14:paraId="14A3699E" w14:textId="77777777" w:rsidR="00CA50E1" w:rsidRDefault="00CA50E1">
            <w:pPr>
              <w:spacing w:line="360" w:lineRule="auto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</w:p>
          <w:p w14:paraId="5C17898B" w14:textId="77777777" w:rsidR="00CA50E1" w:rsidRDefault="00CD2C12">
            <w:pPr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勤务中心</w:t>
            </w:r>
          </w:p>
          <w:p w14:paraId="0E048DB7" w14:textId="77777777" w:rsidR="00CA50E1" w:rsidRDefault="00CD2C12">
            <w:pPr>
              <w:spacing w:line="360" w:lineRule="auto"/>
              <w:ind w:firstLineChars="2300" w:firstLine="483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  月    日</w:t>
            </w:r>
          </w:p>
        </w:tc>
      </w:tr>
      <w:tr w:rsidR="00CA50E1" w14:paraId="1F4633CC" w14:textId="77777777">
        <w:trPr>
          <w:trHeight w:val="691"/>
        </w:trPr>
        <w:tc>
          <w:tcPr>
            <w:tcW w:w="1989" w:type="dxa"/>
            <w:gridSpan w:val="2"/>
            <w:noWrap/>
            <w:vAlign w:val="center"/>
          </w:tcPr>
          <w:p w14:paraId="7C7532E8" w14:textId="77777777" w:rsidR="00CA50E1" w:rsidRDefault="00CD2C12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    注</w:t>
            </w:r>
          </w:p>
        </w:tc>
        <w:tc>
          <w:tcPr>
            <w:tcW w:w="7506" w:type="dxa"/>
            <w:gridSpan w:val="2"/>
            <w:noWrap/>
          </w:tcPr>
          <w:p w14:paraId="372EF3A8" w14:textId="77777777" w:rsidR="00CA50E1" w:rsidRDefault="00CA50E1">
            <w:pPr>
              <w:spacing w:line="276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14:paraId="633DE2B0" w14:textId="77777777" w:rsidR="00CA50E1" w:rsidRDefault="00CD2C12">
      <w:pPr>
        <w:rPr>
          <w:kern w:val="0"/>
        </w:rPr>
      </w:pPr>
      <w:r>
        <w:rPr>
          <w:rFonts w:hint="eastAsia"/>
          <w:kern w:val="0"/>
        </w:rPr>
        <w:t>附件</w:t>
      </w:r>
      <w:r>
        <w:rPr>
          <w:rFonts w:hint="eastAsia"/>
          <w:kern w:val="0"/>
        </w:rPr>
        <w:t>3</w:t>
      </w:r>
    </w:p>
    <w:p w14:paraId="582E6203" w14:textId="77777777" w:rsidR="00CA50E1" w:rsidRDefault="00CA50E1">
      <w:pPr>
        <w:rPr>
          <w:kern w:val="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1616"/>
        <w:gridCol w:w="520"/>
        <w:gridCol w:w="520"/>
        <w:gridCol w:w="2201"/>
        <w:gridCol w:w="1889"/>
        <w:gridCol w:w="794"/>
        <w:gridCol w:w="520"/>
        <w:gridCol w:w="2200"/>
      </w:tblGrid>
      <w:tr w:rsidR="00CA50E1" w14:paraId="02C9D65A" w14:textId="77777777">
        <w:trPr>
          <w:trHeight w:val="747"/>
          <w:jc w:val="center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2F266" w14:textId="77777777" w:rsidR="00CA50E1" w:rsidRDefault="00CD2C1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既往病史承诺书</w:t>
            </w:r>
          </w:p>
        </w:tc>
      </w:tr>
      <w:tr w:rsidR="00CA50E1" w14:paraId="6B0FD7E6" w14:textId="77777777">
        <w:trPr>
          <w:trHeight w:val="4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0DD04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B9D46" w14:textId="77777777" w:rsidR="00CA50E1" w:rsidRDefault="00CA50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D6776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6FC52" w14:textId="77777777" w:rsidR="00CA50E1" w:rsidRDefault="00CA50E1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AC98E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3186A" w14:textId="77777777" w:rsidR="00CA50E1" w:rsidRDefault="00CD2C12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C6D75" w14:textId="77777777" w:rsidR="00CA50E1" w:rsidRDefault="00CA50E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1CBF147C" w14:textId="77777777">
        <w:trPr>
          <w:trHeight w:val="4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A8DCF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F36C3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49449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965E5" w14:textId="77777777" w:rsidR="00CA50E1" w:rsidRDefault="00CA50E1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6F6EF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9BE24C" w14:textId="77777777" w:rsidR="00CA50E1" w:rsidRDefault="00CA50E1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575A4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1F79B0B5" w14:textId="77777777">
        <w:trPr>
          <w:trHeight w:val="4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18EEB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4BE37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120C97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16E3ABF1" w14:textId="77777777">
        <w:trPr>
          <w:trHeight w:val="4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7CDDE8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9D211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CA646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016609CF" w14:textId="77777777">
        <w:trPr>
          <w:trHeight w:val="4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7EE3B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B1151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43FFF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专业类别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7DEDE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DE48F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1D373AB8" w14:textId="77777777">
        <w:trPr>
          <w:trHeight w:val="814"/>
          <w:jc w:val="center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30518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请本人如实填写下列项目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（在每一项后的空格中打“√”回答“有”或“无”如故意隐瞒，后果自负。</w:t>
            </w:r>
          </w:p>
        </w:tc>
      </w:tr>
      <w:tr w:rsidR="00CA50E1" w14:paraId="7C379373" w14:textId="77777777">
        <w:trPr>
          <w:trHeight w:val="8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47158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病名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0D2843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CE96BD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9A900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是否治愈及治愈时间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544C2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病名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3BA58F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B4C0B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B12DD1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是否治愈及治愈时间</w:t>
            </w:r>
          </w:p>
        </w:tc>
      </w:tr>
      <w:tr w:rsidR="00CA50E1" w14:paraId="3CF72F90" w14:textId="77777777">
        <w:trPr>
          <w:trHeight w:val="4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08B86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高血压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5917C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B1AFD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726B1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4126C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糖尿病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35C99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44F99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E5748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04D3B64C" w14:textId="77777777">
        <w:trPr>
          <w:trHeight w:val="4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87FF3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冠心病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188E8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E2165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3F5EF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EAE48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甲亢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105E8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C5199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33CE4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09D098D5" w14:textId="77777777">
        <w:trPr>
          <w:trHeight w:val="4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052F51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风心病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F5089F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89F91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EE556B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FB840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贫血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C2294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A74B81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84F21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55FE16C1" w14:textId="77777777">
        <w:trPr>
          <w:trHeight w:val="4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3CFF7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失心病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DED21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EDFE2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FB339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B6E8B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癫痫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CA65C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6E56D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C3D71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70F5CAFA" w14:textId="77777777">
        <w:trPr>
          <w:trHeight w:val="4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BC9E0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心肌病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3C4F19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338D0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76F62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98EB0D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精神病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E3381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8AB746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5E959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2BFE0418" w14:textId="77777777">
        <w:trPr>
          <w:trHeight w:val="4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8DC3F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支气管扩张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62770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3E9A1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67537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ABB3DF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神经官能症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203346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5BE649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E610D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32BF7431" w14:textId="77777777">
        <w:trPr>
          <w:trHeight w:val="4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FD46D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支气管哮喘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52CEA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90C9C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5A366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4A5B05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吸毒史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295EC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E6709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13981D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33A43809" w14:textId="77777777">
        <w:trPr>
          <w:trHeight w:val="3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9459A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肺气肿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021ED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25A0A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4FC69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42CA0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急慢性肝炎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0BFED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FE415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DAC34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7FFFBFD5" w14:textId="77777777">
        <w:trPr>
          <w:trHeight w:val="3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66F63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消化性溃疡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BF2B2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A6650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3E81F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CDE07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结核病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E9A8C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BA4D5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F4D29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4D4BAD3E" w14:textId="77777777">
        <w:trPr>
          <w:trHeight w:val="3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F5974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肝硬化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76020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F932D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E0062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1A40A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性传播性疾病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EF7F6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B7A99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B1E71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34E747B3" w14:textId="77777777">
        <w:trPr>
          <w:trHeight w:val="3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1F558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胰腺疾病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E184B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6E1AC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C3097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0F807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恶性肿瘤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82951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5DD2C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2A52A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21A59F68" w14:textId="77777777">
        <w:trPr>
          <w:trHeight w:val="28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67938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急慢性肾炎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50EFF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D0236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AA697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5A195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手术史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4A9D9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49FB5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FAD3C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3912CD24" w14:textId="77777777">
        <w:trPr>
          <w:trHeight w:val="3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10CA1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肾功能不全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E7100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1F826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99A0D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7D32B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严重外伤史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CE893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2FB9C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B6FF5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16C0D119" w14:textId="77777777">
        <w:trPr>
          <w:trHeight w:val="3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4AE54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结缔组织病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09499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18162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D513D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25353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35989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EDA6E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E5287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637E80C7" w14:textId="77777777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26D91" w14:textId="77777777" w:rsidR="00CA50E1" w:rsidRDefault="00CD2C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24A71" w14:textId="77777777" w:rsidR="00CA50E1" w:rsidRDefault="00CA50E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CA50E1" w14:paraId="55FA9756" w14:textId="77777777">
        <w:trPr>
          <w:trHeight w:val="1146"/>
          <w:jc w:val="center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F472F" w14:textId="77777777" w:rsidR="00CA50E1" w:rsidRDefault="00CD2C1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本人承诺以上信息真实有效，如故意隐瞒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由本人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承担一切后果。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本人签字：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           日期：</w:t>
            </w:r>
          </w:p>
        </w:tc>
      </w:tr>
    </w:tbl>
    <w:p w14:paraId="098CA01A" w14:textId="77777777" w:rsidR="00CA50E1" w:rsidRDefault="00CA50E1" w:rsidP="00CD2C12"/>
    <w:sectPr w:rsidR="00CA50E1" w:rsidSect="00CD2C1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F5A90" w14:textId="77777777" w:rsidR="00446F2D" w:rsidRDefault="00446F2D" w:rsidP="00CD2C12">
      <w:r>
        <w:separator/>
      </w:r>
    </w:p>
  </w:endnote>
  <w:endnote w:type="continuationSeparator" w:id="0">
    <w:p w14:paraId="1B000767" w14:textId="77777777" w:rsidR="00446F2D" w:rsidRDefault="00446F2D" w:rsidP="00CD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1CFA7" w14:textId="77777777" w:rsidR="00446F2D" w:rsidRDefault="00446F2D" w:rsidP="00CD2C12">
      <w:r>
        <w:separator/>
      </w:r>
    </w:p>
  </w:footnote>
  <w:footnote w:type="continuationSeparator" w:id="0">
    <w:p w14:paraId="5D6516EE" w14:textId="77777777" w:rsidR="00446F2D" w:rsidRDefault="00446F2D" w:rsidP="00CD2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E1"/>
    <w:rsid w:val="001300FE"/>
    <w:rsid w:val="00162637"/>
    <w:rsid w:val="0020682E"/>
    <w:rsid w:val="00216512"/>
    <w:rsid w:val="002C1890"/>
    <w:rsid w:val="00343842"/>
    <w:rsid w:val="00446F2D"/>
    <w:rsid w:val="004543D7"/>
    <w:rsid w:val="004B77B4"/>
    <w:rsid w:val="005D2021"/>
    <w:rsid w:val="006B50CF"/>
    <w:rsid w:val="008307E0"/>
    <w:rsid w:val="0088666D"/>
    <w:rsid w:val="00CA50E1"/>
    <w:rsid w:val="00CD2C12"/>
    <w:rsid w:val="00E303C5"/>
    <w:rsid w:val="00FD5712"/>
    <w:rsid w:val="0C8A16A9"/>
    <w:rsid w:val="13D42D1E"/>
    <w:rsid w:val="29986C4B"/>
    <w:rsid w:val="32274C05"/>
    <w:rsid w:val="32F04507"/>
    <w:rsid w:val="384C6C4A"/>
    <w:rsid w:val="60C12556"/>
    <w:rsid w:val="60EA0710"/>
    <w:rsid w:val="6F5832BE"/>
    <w:rsid w:val="722D1AD0"/>
    <w:rsid w:val="7C710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D93548"/>
  <w15:docId w15:val="{757F1704-CFB3-4060-9CFE-2A7BA2C7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0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A50E1"/>
    <w:pPr>
      <w:snapToGrid w:val="0"/>
      <w:jc w:val="left"/>
    </w:pPr>
    <w:rPr>
      <w:kern w:val="0"/>
      <w:sz w:val="18"/>
      <w:szCs w:val="18"/>
    </w:rPr>
  </w:style>
  <w:style w:type="paragraph" w:styleId="a4">
    <w:name w:val="Normal (Web)"/>
    <w:basedOn w:val="a"/>
    <w:qFormat/>
    <w:rsid w:val="00CA50E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CA50E1"/>
    <w:rPr>
      <w:b/>
    </w:rPr>
  </w:style>
  <w:style w:type="character" w:styleId="a6">
    <w:name w:val="page number"/>
    <w:qFormat/>
    <w:rsid w:val="00CA50E1"/>
    <w:rPr>
      <w:rFonts w:cs="Times New Roman" w:hint="default"/>
    </w:rPr>
  </w:style>
  <w:style w:type="paragraph" w:styleId="a7">
    <w:name w:val="header"/>
    <w:basedOn w:val="a"/>
    <w:link w:val="a8"/>
    <w:rsid w:val="00CD2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D2C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CD2C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1400</Words>
  <Characters>1430</Characters>
  <Application>Microsoft Office Word</Application>
  <DocSecurity>0</DocSecurity>
  <Lines>357</Lines>
  <Paragraphs>217</Paragraphs>
  <ScaleCrop>false</ScaleCrop>
  <Company>微软中国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</cp:lastModifiedBy>
  <cp:revision>3</cp:revision>
  <cp:lastPrinted>2025-10-14T04:38:00Z</cp:lastPrinted>
  <dcterms:created xsi:type="dcterms:W3CDTF">2025-10-14T09:09:00Z</dcterms:created>
  <dcterms:modified xsi:type="dcterms:W3CDTF">2025-10-14T09:09:00Z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eyJoZGlkIjoiMTMxNDI4NzU1NDcxMzM0ZDZjZDk1MDc1NGU2YWZiNzMiLCJ1c2VySWQiOiI1NjE0NTQ1NzYifQ==</vt:lpwstr>
  </property>
  <property fmtid="{D5CDD505-2E9C-101B-9397-08002B2CF9AE}" pid="4" name="ICV">
    <vt:lpwstr>73079320D9E7468DB7F49ACF4BA48665_13</vt:lpwstr>
  </property>
</Properties>
</file>