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254635</wp:posOffset>
                </wp:positionV>
                <wp:extent cx="6057900" cy="53022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0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/>
                                <w:sz w:val="36"/>
                                <w:szCs w:val="36"/>
                              </w:rPr>
                              <w:t>2018年恩施州第三届“</w:t>
                            </w: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  <w:t>爱心助飞·圆梦起航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/>
                                <w:sz w:val="36"/>
                                <w:szCs w:val="36"/>
                              </w:rPr>
                              <w:t>”</w:t>
                            </w:r>
                            <w:r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  <w:t>项目申请</w:t>
                            </w: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18.65pt;margin-top:20.05pt;height:41.75pt;width:477pt;z-index:251660288;mso-width-relative:page;mso-height-relative:page;" filled="f" stroked="f" coordsize="21600,21600" o:gfxdata="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1oLt9sAAAAKAQAADwAAAAAAAAABACAAAAAiAAAAZHJzL2Rvd25yZXYu&#10;eG1sUEsBAhQAFAAAAAgAh07iQLl3Kpj4AQAAxwMAAA4AAAAAAAAAAQAgAAAAKgEAAGRycy9lMm9E&#10;b2MueG1sUEsFBgAAAAAGAAYAWQEAAJQ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/>
                          <w:sz w:val="36"/>
                          <w:szCs w:val="36"/>
                        </w:rPr>
                        <w:t>2018年恩施州第三届“</w:t>
                      </w: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爱心助飞·圆梦起航</w:t>
                      </w:r>
                      <w:r>
                        <w:rPr>
                          <w:rFonts w:hint="eastAsia" w:ascii="方正小标宋简体" w:eastAsia="方正小标宋简体"/>
                          <w:color w:val="000000"/>
                          <w:sz w:val="36"/>
                          <w:szCs w:val="36"/>
                        </w:rPr>
                        <w:t>”</w:t>
                      </w:r>
                      <w:r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  <w:t>项目申请</w:t>
                      </w: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表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460" w:lineRule="exact"/>
        <w:jc w:val="both"/>
        <w:rPr>
          <w:rFonts w:ascii="方正小标宋简体" w:eastAsia="方正小标宋简体"/>
          <w:sz w:val="36"/>
          <w:szCs w:val="36"/>
        </w:rPr>
      </w:pPr>
    </w:p>
    <w:tbl>
      <w:tblPr>
        <w:tblStyle w:val="8"/>
        <w:tblW w:w="95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892"/>
        <w:gridCol w:w="669"/>
        <w:gridCol w:w="888"/>
        <w:gridCol w:w="101"/>
        <w:gridCol w:w="1137"/>
        <w:gridCol w:w="601"/>
        <w:gridCol w:w="675"/>
        <w:gridCol w:w="665"/>
        <w:gridCol w:w="327"/>
        <w:gridCol w:w="850"/>
        <w:gridCol w:w="1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姓    名</w:t>
            </w:r>
          </w:p>
        </w:tc>
        <w:tc>
          <w:tcPr>
            <w:tcW w:w="1561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88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" w:firstLineChars="12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民族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5" w:firstLineChars="12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籍    贯</w:t>
            </w:r>
          </w:p>
        </w:tc>
        <w:tc>
          <w:tcPr>
            <w:tcW w:w="1561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1" w:firstLineChars="15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1" w:firstLineChars="1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高中就读学校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7" w:firstLineChars="13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科别</w:t>
            </w:r>
          </w:p>
        </w:tc>
        <w:tc>
          <w:tcPr>
            <w:tcW w:w="118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27" w:firstLineChars="13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高考准考证号</w:t>
            </w:r>
          </w:p>
        </w:tc>
        <w:tc>
          <w:tcPr>
            <w:tcW w:w="25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高考成绩</w:t>
            </w:r>
          </w:p>
        </w:tc>
        <w:tc>
          <w:tcPr>
            <w:tcW w:w="4298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7" w:firstLineChars="13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录取院校</w:t>
            </w:r>
          </w:p>
        </w:tc>
        <w:tc>
          <w:tcPr>
            <w:tcW w:w="36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leftChars="-2" w:hanging="4" w:hangingChars="2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院系及专业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60" w:lineRule="exact"/>
              <w:ind w:left="-4" w:leftChars="-8" w:hanging="14" w:hangingChars="7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身份证号</w:t>
            </w:r>
          </w:p>
        </w:tc>
        <w:tc>
          <w:tcPr>
            <w:tcW w:w="3687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7" w:firstLineChars="32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67" w:firstLineChars="32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QQ号码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67" w:firstLineChars="32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是否是建档立卡的贫困户</w:t>
            </w:r>
          </w:p>
        </w:tc>
        <w:tc>
          <w:tcPr>
            <w:tcW w:w="7093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家长姓名</w:t>
            </w:r>
          </w:p>
        </w:tc>
        <w:tc>
          <w:tcPr>
            <w:tcW w:w="7985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父亲姓名： 联系电话:</w:t>
            </w:r>
            <w:r>
              <w:rPr>
                <w:rFonts w:hint="eastAsia" w:ascii="宋体" w:eastAsia="宋体"/>
                <w:sz w:val="21"/>
                <w:szCs w:val="21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6" w:space="0"/>
            </w:tcBorders>
            <w:vAlign w:val="center"/>
          </w:tcPr>
          <w:p/>
        </w:tc>
        <w:tc>
          <w:tcPr>
            <w:tcW w:w="7985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母亲姓名：联系电话:</w:t>
            </w:r>
            <w:r>
              <w:rPr>
                <w:rFonts w:hint="eastAsia" w:ascii="宋体" w:eastAsia="宋体"/>
                <w:sz w:val="21"/>
                <w:szCs w:val="21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家庭通讯地址</w:t>
            </w:r>
          </w:p>
        </w:tc>
        <w:tc>
          <w:tcPr>
            <w:tcW w:w="4288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="-4" w:leftChars="-8" w:hanging="14" w:hangingChars="7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4" w:leftChars="-8" w:hanging="14" w:hangingChars="7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受助生个人银行账户资料（学生本人开户的账号）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="-4" w:leftChars="-8" w:hanging="14" w:hangingChars="7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户  名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="-4" w:leftChars="-8" w:hanging="14" w:hangingChars="7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                  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612" w:type="dxa"/>
            <w:vMerge w:val="continue"/>
            <w:vAlign w:val="center"/>
          </w:tcPr>
          <w:p/>
        </w:tc>
        <w:tc>
          <w:tcPr>
            <w:tcW w:w="1561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开户行名</w:t>
            </w:r>
          </w:p>
        </w:tc>
        <w:tc>
          <w:tcPr>
            <w:tcW w:w="6424" w:type="dxa"/>
            <w:gridSpan w:val="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   银行      分行       支行     分理处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账(卡)号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7" w:hRule="atLeast"/>
          <w:jc w:val="center"/>
        </w:trPr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申请理由</w:t>
            </w:r>
          </w:p>
        </w:tc>
        <w:tc>
          <w:tcPr>
            <w:tcW w:w="798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(由学生本人填写100字以内的申请理由，图片和视频可另附)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asci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学生签名：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6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村（居）委会</w:t>
            </w:r>
          </w:p>
          <w:p>
            <w:pPr>
              <w:spacing w:after="0"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审查意见（审查是否是建档立卡的贫困户）</w:t>
            </w:r>
          </w:p>
        </w:tc>
        <w:tc>
          <w:tcPr>
            <w:tcW w:w="7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  签字(公章)：</w:t>
            </w:r>
          </w:p>
          <w:p>
            <w:pPr>
              <w:spacing w:after="0" w:line="360" w:lineRule="exact"/>
              <w:ind w:firstLine="630" w:firstLineChars="300"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联系电话： </w:t>
            </w:r>
          </w:p>
          <w:p>
            <w:pPr>
              <w:spacing w:line="360" w:lineRule="exact"/>
              <w:ind w:firstLine="4830" w:firstLineChars="23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年      月   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7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乡（镇）政府</w:t>
            </w:r>
          </w:p>
          <w:p>
            <w:pPr>
              <w:spacing w:after="0"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审查意见</w:t>
            </w:r>
          </w:p>
        </w:tc>
        <w:tc>
          <w:tcPr>
            <w:tcW w:w="7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630" w:firstLineChars="3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签字(公章)： </w:t>
            </w:r>
          </w:p>
          <w:p>
            <w:pPr>
              <w:spacing w:line="360" w:lineRule="exact"/>
              <w:ind w:right="96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                                          年       月       日</w:t>
            </w:r>
          </w:p>
        </w:tc>
      </w:tr>
    </w:tbl>
    <w:p>
      <w:pPr>
        <w:jc w:val="both"/>
        <w:rPr>
          <w:rFonts w:ascii="黑体" w:eastAsia="黑体"/>
          <w:sz w:val="30"/>
          <w:szCs w:val="30"/>
        </w:rPr>
        <w:sectPr>
          <w:footerReference r:id="rId3" w:type="default"/>
          <w:pgSz w:w="11906" w:h="16838"/>
          <w:pgMar w:top="2211" w:right="1531" w:bottom="1871" w:left="1531" w:header="579" w:footer="44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after="0" w:line="560" w:lineRule="atLeast"/>
        <w:jc w:val="both"/>
        <w:rPr>
          <w:rFonts w:ascii="黑体" w:hAnsi="黑体" w:eastAsia="黑体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7318"/>
    <w:rsid w:val="00323B43"/>
    <w:rsid w:val="003D37D8"/>
    <w:rsid w:val="003F2705"/>
    <w:rsid w:val="00426133"/>
    <w:rsid w:val="004358AB"/>
    <w:rsid w:val="004C012B"/>
    <w:rsid w:val="0076567F"/>
    <w:rsid w:val="00785B52"/>
    <w:rsid w:val="007B478D"/>
    <w:rsid w:val="008B7726"/>
    <w:rsid w:val="008F0968"/>
    <w:rsid w:val="00917E70"/>
    <w:rsid w:val="00917ED2"/>
    <w:rsid w:val="009D459B"/>
    <w:rsid w:val="00A57544"/>
    <w:rsid w:val="00A64597"/>
    <w:rsid w:val="00AA0F10"/>
    <w:rsid w:val="00CC44E7"/>
    <w:rsid w:val="00CD3A18"/>
    <w:rsid w:val="00D31D50"/>
    <w:rsid w:val="00D34E3F"/>
    <w:rsid w:val="00E75576"/>
    <w:rsid w:val="00F16C16"/>
    <w:rsid w:val="00F35B79"/>
    <w:rsid w:val="00F8121F"/>
    <w:rsid w:val="00FF446D"/>
    <w:rsid w:val="023E3965"/>
    <w:rsid w:val="08627BF8"/>
    <w:rsid w:val="182E06F7"/>
    <w:rsid w:val="1B977123"/>
    <w:rsid w:val="22F9301D"/>
    <w:rsid w:val="2AF475B5"/>
    <w:rsid w:val="2ED02910"/>
    <w:rsid w:val="30514583"/>
    <w:rsid w:val="324C65B6"/>
    <w:rsid w:val="459D0C38"/>
    <w:rsid w:val="4F4728A0"/>
    <w:rsid w:val="5938551D"/>
    <w:rsid w:val="65D15346"/>
    <w:rsid w:val="676A25B5"/>
    <w:rsid w:val="685A5CCA"/>
    <w:rsid w:val="690058B7"/>
    <w:rsid w:val="6913334B"/>
    <w:rsid w:val="6952344A"/>
    <w:rsid w:val="6EA906DA"/>
    <w:rsid w:val="742A49B7"/>
    <w:rsid w:val="7A5B0BDB"/>
    <w:rsid w:val="7AA25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Char"/>
    <w:basedOn w:val="6"/>
    <w:link w:val="4"/>
    <w:semiHidden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241</Words>
  <Characters>1378</Characters>
  <Lines>11</Lines>
  <Paragraphs>3</Paragraphs>
  <TotalTime>67</TotalTime>
  <ScaleCrop>false</ScaleCrop>
  <LinksUpToDate>false</LinksUpToDate>
  <CharactersWithSpaces>1616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桐笙</cp:lastModifiedBy>
  <dcterms:modified xsi:type="dcterms:W3CDTF">2018-07-12T07:38:34Z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