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DC3F">
      <w:pPr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</w:t>
      </w:r>
    </w:p>
    <w:tbl>
      <w:tblPr>
        <w:tblStyle w:val="4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3915"/>
        <w:gridCol w:w="2415"/>
      </w:tblGrid>
      <w:tr w14:paraId="2A88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2025届毕业生资源信息统计表</w:t>
            </w:r>
          </w:p>
        </w:tc>
      </w:tr>
      <w:tr w14:paraId="37E1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A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学校名称：汉江师范学院</w:t>
            </w:r>
          </w:p>
        </w:tc>
      </w:tr>
      <w:tr w14:paraId="45F6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院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 w14:paraId="2622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5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6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B8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1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</w:tr>
      <w:tr w14:paraId="2865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14D9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7923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6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09BF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02CD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6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4639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A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12EA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4B3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17B6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D29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0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3504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5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49BA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112E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4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AC7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6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BD1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26F9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0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0082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1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3394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63A5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1D0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C19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A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1507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7BC9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2BC3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7F46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3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7D43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F77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9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6A95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7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232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 w14:paraId="1595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91C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5FF3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9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31CB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 w14:paraId="1E4B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A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0A8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37FA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4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5EB7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</w:tr>
      <w:tr w14:paraId="07D8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29A3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840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7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7057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43BD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15F1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59E2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5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2D84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7595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B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A5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    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</w:tr>
    </w:tbl>
    <w:p w14:paraId="0D59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  <w:t>备注：标注*专业为专科专业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9DCB59-F82A-4446-90D7-D96987465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3D0CA4-E396-4C80-8C51-7BF28D1033A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2787"/>
    <w:rsid w:val="1615152A"/>
    <w:rsid w:val="195E1531"/>
    <w:rsid w:val="19FF2F80"/>
    <w:rsid w:val="2BFA17FA"/>
    <w:rsid w:val="336C5D0A"/>
    <w:rsid w:val="37581ACA"/>
    <w:rsid w:val="42E801A6"/>
    <w:rsid w:val="4C206A35"/>
    <w:rsid w:val="4E854D68"/>
    <w:rsid w:val="4FFE2EC5"/>
    <w:rsid w:val="56DB6EB2"/>
    <w:rsid w:val="57633E47"/>
    <w:rsid w:val="5AE825BC"/>
    <w:rsid w:val="62CE2ABD"/>
    <w:rsid w:val="64E252AB"/>
    <w:rsid w:val="655354FB"/>
    <w:rsid w:val="68012F0F"/>
    <w:rsid w:val="68476448"/>
    <w:rsid w:val="74FC66F6"/>
    <w:rsid w:val="795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57"/>
    </w:pPr>
    <w:rPr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1465</Characters>
  <Lines>0</Lines>
  <Paragraphs>0</Paragraphs>
  <TotalTime>29</TotalTime>
  <ScaleCrop>false</ScaleCrop>
  <LinksUpToDate>false</LinksUpToDate>
  <CharactersWithSpaces>1491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2025-04-01T08:01:00Z</dcterms:created>
  <dc:creator>Administrator</dc:creator>
  <cp:lastModifiedBy>Angel</cp:lastModifiedBy>
  <dcterms:modified xsi:type="dcterms:W3CDTF">2025-04-03T07:40:53Z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eyJoZGlkIjoiZTYwNGIwZWM3YTRmNTNhMTYxMTk1MWY4ZTYxNzc2NjQifQ==</vt:lpwstr>
  </property>
  <property fmtid="{D5CDD505-2E9C-101B-9397-08002B2CF9AE}" pid="4" name="ICV">
    <vt:lpwstr>087F0280E04E4E4AB0FE922E5DB5BD21_13</vt:lpwstr>
  </property>
</Properties>
</file>