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D" w:rsidRDefault="00A0423E" w:rsidP="00A0423E">
      <w:pPr>
        <w:spacing w:after="0" w:line="440" w:lineRule="exact"/>
        <w:ind w:firstLineChars="150" w:firstLine="42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湖北星源科技有限公司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35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戢艳军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杜德刚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陈永明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许士全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李全武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薛行鑫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丁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向强强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李渊明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丁章彬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勇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张元元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何家元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冯家斌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袁奇武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任志高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党新民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朱成圣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戢富强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蔡成华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旭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况建国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江能武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刘仁峰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莫吉涛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湖北神武绿源农业科技有限公司（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93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蔡智国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李海芳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王成陆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唐忠兰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杨金昌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胡兆莲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李照林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彭世成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舒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张启华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徐小芹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孙仁梅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曾凡琴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曾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常跃梅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孙仁辉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林新中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陈海波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慎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王国义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喻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邢敦国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邓文顺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许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王仁钦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刘会芬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李自红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范启超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余建国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阮家云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冯家有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杜启满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赵双琴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荷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徐文华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李小红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程双珊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彭德云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张耀先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刘春檑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余安林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曾文进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杜明国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李吉喜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彭德琴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祥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方之右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刘金兰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彭德华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况春燕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皮富强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王继明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沈吉会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金万菊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饶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解会昌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席鑫玉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申小建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张勇胜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刘文峰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杨荣华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粤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邢方平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杨凤娇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曾小琴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冯兴梅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张道云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姜有琴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余礼东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余森菊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曾友萍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李青平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徐德兵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熊国红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湖北尹吉甫鑫磊生物科技有限公司（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薛盛成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刘继凤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郑中洋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龚光云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龚玉琴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房县恒通汽车配件有限责任公司（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政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戢运俊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吴玉莉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代新梅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王天虎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谢龙超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王传勇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周开梅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俊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房县裕丰针织有限公司（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136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张守富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帆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邓晶晶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张娟丽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李慧齐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邓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赵卫环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赵卫锋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张可伟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林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曼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琼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张巧艳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彭雪玲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万华荣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刘毅凡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杜晓琴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鲁士友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刘朝瑞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付长兰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戢春萍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宋士芹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刘志云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姬玉杰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刘晓琴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周国珍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车大艳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李昌华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党天梅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敖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秀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黄得珍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李致翠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胡兆珍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杜启梅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王小华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雷清菊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郭帮云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郑朝梅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郝元菊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冯玉平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叶青枝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杜玉梅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圆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孙秀云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张寿华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孟德云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张延波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向春丽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陈晓艳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余少艳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李金枝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彬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陈鑫淼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范启才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李必根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罗刚琴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刘菊山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万大香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谢忠菊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戢太林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吴成建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王小艳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杜梅玲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袁可英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余小燕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解天风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代全菊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李副亭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李小平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许青云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熊顺娥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许林林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吴文娟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董成梅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宋家香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段菊芹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胡家秀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张守菊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蹇兴芝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园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樊金凤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邓秀珍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王龙燚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马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尹伟桃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曾友香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方应凤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杨文涛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桂光芝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付秀菊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王玉英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张同华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许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凤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李龙文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周长菊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刘会云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罗金艳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黄光珍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郭伦云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邓荣娥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杨安富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赵国明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姚启平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张学光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易中梅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李高梅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邓兆芬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十堰赟天生物科技发展有限公司（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王观宇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王鲜艳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左自巧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湖北雄耀体育用品有限公司（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47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马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任山素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杨丹丹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张子钱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王青华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蔡仕菊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聪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汪自林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曹晓艳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廖永丽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李良秋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张勤贤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张会芝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马秋娥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李秀丽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陆珍珍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宋金秀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杨智琴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孙丽丽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张兴莲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刘兴云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龚光梅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张成菊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军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lastRenderedPageBreak/>
        <w:t>蔡琴芳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刘庆华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王桂珍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杨华云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施士兵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曾友云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段芝云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胡香云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王占菊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赵梦丽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梅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房县诚信汽配有限责任公司（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肖功权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舒自豪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阳启建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柯昌华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王玉山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付同纪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李永刚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胡圣东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曾召军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曾计富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李忠明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艾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王正荣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王荣琴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汪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超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湖北均钛厨卫科技有限公司（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孙人方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彭科益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杨永国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孙方江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赵开友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涛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刘后光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孙志伟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邓波涛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胡忠武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丹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王新彪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杨星星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刘炎炎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亮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李顺荣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房县奇伟服饰有限公司（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张东泽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张玉俊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房县金正销轴有限公司（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洋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湖北浴尚厨卫有限公司（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41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周彦平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鑫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齐德保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李镇东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周明前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任世学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黄红军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宋东菊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晶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蒋小丽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吴跃龙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唐友宏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杨中举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段红元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江士勇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孙海金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赵辉群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杨古学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张贤成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孙万云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王登菊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方建林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杨古宇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吴建华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解会明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许建珍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金开成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高明清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汪定平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黄生梅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柯贤菊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张广东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湖北庐陵王酒业有限责任公司（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计小红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房县广泰针织有限公司（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23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马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贺升云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段小丽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周广林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曾明丽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况怀香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霞</w:t>
      </w:r>
      <w:r>
        <w:rPr>
          <w:rFonts w:ascii="仿宋" w:eastAsia="仿宋" w:hAnsi="仿宋" w:cs="Tahoma" w:hint="eastAsia"/>
          <w:color w:val="000000"/>
          <w:sz w:val="18"/>
          <w:szCs w:val="18"/>
        </w:rPr>
        <w:t>1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张长青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赵媛媛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霞</w:t>
      </w:r>
      <w:r>
        <w:rPr>
          <w:rFonts w:ascii="仿宋" w:eastAsia="仿宋" w:hAnsi="仿宋" w:cs="Tahoma" w:hint="eastAsia"/>
          <w:color w:val="000000"/>
          <w:sz w:val="18"/>
          <w:szCs w:val="18"/>
        </w:rPr>
        <w:t>2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杨裕兰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陈鸿燕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刘家强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金国荣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孙学龙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亮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沈煌州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易家勇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邢光华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房县兆丰实业有限公司（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38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丁世磊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丁世波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刘身梅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张亚菲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李云凯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彭明学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李永珍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葛方云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叶婷婷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李海萍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陶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陈思珍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邢广珍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超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房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刘玉华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乔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廖志苓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杜可均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袁致洋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陆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许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孙筱嫄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易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余运会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张妍伶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惠道文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齐泽洋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峰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宋洁琼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鑫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杜俊峰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诚玺电子（湖北）有限公司（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128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肖如云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周明骏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吴国林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肖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姚海波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吴玉林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曹兴飞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尹宏萍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汪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谢秀枝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李金梅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娟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刘运海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邓洋洋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吴兴红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柳开菊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袁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飞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丁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尚荣平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曾庆波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孙仁超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芬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赵正琴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罗大娟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琼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曹双娥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丽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叶玉莲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张素英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翔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陆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亮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冯家君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解天涛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丁文强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杨梦竹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章小红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廖雪文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陈玉琳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林政伟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邓秀群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郭乐旭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昝绪涛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丹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彭秀丽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谢广民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黄艳玲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沈素云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戢运龙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易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詹忠杰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胡相前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冯兴虎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杜敬义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刘金燕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迪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刘吉涛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陈婉云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张银平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宗怀巽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张中兴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翠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邹宗亮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郑玉林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王明会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饶金平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曾吉祥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饶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谢昭辉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张尔锋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柯文强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马维荣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琴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叶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慧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汪时英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归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潘春立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肖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涛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王志芳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郭菲菲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郭小女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许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杨广珍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戚明陈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吴友菊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王续华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段金会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王赛先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高夏收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lastRenderedPageBreak/>
        <w:t>邵顺函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秦国兵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陈作平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徐正军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史鲜桃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梅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王成林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汪英豪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青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李友莲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代晶晶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欧阳龙俊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房县众创赢新能源科技有限公司（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舒明月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陈绍斌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袁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悦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朱胜丽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胡修波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郭凤敏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彪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郭建成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麦登（房县）汽车附件有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况学财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许士兰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罗明喜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李桂琴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郭兢娟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刘志领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刘贵丽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贺景虎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穆俊声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刘功林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房县顶盛新能源有限公司（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25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曾佳伟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饶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邓红旗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郭丽娟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温华平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杰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廖春艳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刘友勤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张运云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黄凤玲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赵欢欢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陈艳琼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张金莲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邓昌军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张世霖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王晓菊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时道旦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曾顶义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徐梅花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宋艳平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湖北恒达纺织有限公司（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38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吴朋艳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解天珍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刘庆权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向承菊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闻启风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陆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徐文祥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陈本春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郭海英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李中堂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吴朝香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冯成海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李永枝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陈玉兰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宋芬祖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罗祖文　汪家祥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方忠山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杜昌芬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魏辉丽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严国梅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平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孟思琴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左青玲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刘国洪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容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齐克宁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梁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宗长春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湖北八方鞋业有限公司（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30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陈梦竺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张东萍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吕艳红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赵艳华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炜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任冬梅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蔡秀菊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孟晓芹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赵秀梅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邓平基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lastRenderedPageBreak/>
        <w:t>袁震伟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付长琴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付舒艳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陆兴平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李红梅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沈昌平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胡际军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邢敦菊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余显丽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钱明学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超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湖北多跃农业发展有限公司（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唐仕萍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胡先秀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王喜凤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赵婷婷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湖北壹徕科技有限公司（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程仁斌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纪小微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邓久平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玉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付传义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汪天芬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段小四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房县锦源工贸股份有限公司（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胡郧房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张长进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陈欢欢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赵金珍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欧阳杰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湖北省三鑫生物科技有限公司（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孙希芝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刘庆奎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杨桂云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任小云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戢秀云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邹春华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湖北凯龙机电有限公司（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136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谢从福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杨鹏飞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胡春刚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杨英菊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孙义文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汪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凤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费宏蓉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薛春云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段小芳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萍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方之风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袁致国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杜金林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陈大虎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韩必勇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雷晓玲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杨小丽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任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易先英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杨正艳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许金凤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宋艾娟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谢守领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樊冯鑫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黄开强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蒲祖碧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程长军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袁绪东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罗孝平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松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张婷婷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旭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汪有娟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况修海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冯家梅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黄清华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冉从兰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文化丽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王德琴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卢正云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曹东云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婧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刘明艳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昝继东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付长云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严克清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曾秀兰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罗元琛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高爱荣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罗炎云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吴东阳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曼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柯昌军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胡宇庭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李世林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肖余琴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毅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明全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王宏艳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余礼姣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毅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杨华雷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胡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邹学丽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左久叶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王建林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lastRenderedPageBreak/>
        <w:t>喻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黄开平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方文竹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芬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刘庆华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何艳玲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柏玉琴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杜达林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何连琴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况春艳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王世栋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黄德菊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恒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童玉明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刘世满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王中洋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赵金山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蕾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赵丹丹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陈大强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余飞虎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蹇本发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余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鹏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常爱玲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刘艳山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张昌友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腊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袁致林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龙德成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肖扬伟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冯兴雄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刘雪峰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刘昌波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张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辉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殷传贵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邓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婷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湖北天龙石墨碳业有限公司（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绳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郜胜泽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刘国兵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陈秀娟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刘启华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徐成林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赵志然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王诗兴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王启强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贺</w:t>
      </w:r>
    </w:p>
    <w:p w:rsidR="002D743D" w:rsidRDefault="002D743D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房县天森食品有限公司（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人）：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金空云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王大粉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陈永杰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王天胜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廖兴定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杜明地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王启明</w:t>
      </w:r>
    </w:p>
    <w:p w:rsidR="002D743D" w:rsidRDefault="00A0423E">
      <w:pPr>
        <w:spacing w:after="0" w:line="440" w:lineRule="exact"/>
        <w:ind w:firstLineChars="200" w:firstLine="560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段桂兰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徐克贵</w:t>
      </w:r>
    </w:p>
    <w:p w:rsidR="002D743D" w:rsidRDefault="002D743D">
      <w:pPr>
        <w:spacing w:after="0" w:line="440" w:lineRule="exact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2D743D">
      <w:pPr>
        <w:spacing w:after="0" w:line="440" w:lineRule="exact"/>
        <w:jc w:val="both"/>
        <w:rPr>
          <w:rFonts w:ascii="仿宋" w:eastAsia="仿宋" w:hAnsi="仿宋" w:cs="Tahoma"/>
          <w:color w:val="000000"/>
          <w:sz w:val="28"/>
          <w:szCs w:val="28"/>
        </w:rPr>
      </w:pPr>
    </w:p>
    <w:p w:rsidR="002D743D" w:rsidRDefault="00A0423E">
      <w:pPr>
        <w:spacing w:after="0" w:line="440" w:lineRule="exact"/>
        <w:jc w:val="both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 </w:t>
      </w:r>
    </w:p>
    <w:sectPr w:rsidR="002D743D" w:rsidSect="002D7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743D"/>
    <w:rsid w:val="002D743D"/>
    <w:rsid w:val="00A0423E"/>
    <w:rsid w:val="0B3A0C04"/>
    <w:rsid w:val="0DE24502"/>
    <w:rsid w:val="2224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43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D743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31">
    <w:name w:val="font31"/>
    <w:basedOn w:val="a0"/>
    <w:rsid w:val="002D743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2D743D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</cp:lastModifiedBy>
  <cp:revision>2</cp:revision>
  <cp:lastPrinted>2020-11-05T09:45:00Z</cp:lastPrinted>
  <dcterms:created xsi:type="dcterms:W3CDTF">2020-11-06T01:35:00Z</dcterms:created>
  <dcterms:modified xsi:type="dcterms:W3CDTF">2020-11-06T01:35:00Z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