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红安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蜂虎传媒投资集团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招聘报名表</w:t>
      </w:r>
    </w:p>
    <w:tbl>
      <w:tblPr>
        <w:tblStyle w:val="4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86"/>
        <w:gridCol w:w="383"/>
        <w:gridCol w:w="283"/>
        <w:gridCol w:w="912"/>
        <w:gridCol w:w="943"/>
        <w:gridCol w:w="1388"/>
        <w:gridCol w:w="9"/>
        <w:gridCol w:w="1930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 名</w:t>
            </w:r>
          </w:p>
        </w:tc>
        <w:tc>
          <w:tcPr>
            <w:tcW w:w="16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别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  <w:tc>
          <w:tcPr>
            <w:tcW w:w="1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出生年月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  <w:tc>
          <w:tcPr>
            <w:tcW w:w="18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号 码</w:t>
            </w:r>
          </w:p>
        </w:tc>
        <w:tc>
          <w:tcPr>
            <w:tcW w:w="68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  <w:bookmarkStart w:id="0" w:name="_GoBack"/>
            <w:bookmarkEnd w:id="0"/>
          </w:p>
        </w:tc>
        <w:tc>
          <w:tcPr>
            <w:tcW w:w="18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贯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政治面貌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  <w:tc>
          <w:tcPr>
            <w:tcW w:w="13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历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  <w:tc>
          <w:tcPr>
            <w:tcW w:w="18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毕业院校及专业</w:t>
            </w:r>
          </w:p>
        </w:tc>
        <w:tc>
          <w:tcPr>
            <w:tcW w:w="86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家庭住址</w:t>
            </w:r>
          </w:p>
        </w:tc>
        <w:tc>
          <w:tcPr>
            <w:tcW w:w="35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电话号码</w:t>
            </w:r>
          </w:p>
        </w:tc>
        <w:tc>
          <w:tcPr>
            <w:tcW w:w="37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特 长</w:t>
            </w:r>
          </w:p>
        </w:tc>
        <w:tc>
          <w:tcPr>
            <w:tcW w:w="868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29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获奖和持有证书情况</w:t>
            </w:r>
          </w:p>
        </w:tc>
        <w:tc>
          <w:tcPr>
            <w:tcW w:w="703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9" w:hRule="atLeast"/>
          <w:jc w:val="center"/>
        </w:trPr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个人简历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（含工作和学习经历，从高中起）</w:t>
            </w:r>
          </w:p>
        </w:tc>
        <w:tc>
          <w:tcPr>
            <w:tcW w:w="769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393" w:rightChars="-187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mVjYWYwODU2ZmYzODIzYjMxNTRlMTY3NTljMjIifQ=="/>
  </w:docVars>
  <w:rsids>
    <w:rsidRoot w:val="141B0DA1"/>
    <w:rsid w:val="141B0DA1"/>
    <w:rsid w:val="21361209"/>
    <w:rsid w:val="22706D28"/>
    <w:rsid w:val="500E6D6F"/>
    <w:rsid w:val="5E272E9B"/>
    <w:rsid w:val="78FC57E6"/>
    <w:rsid w:val="7D67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unhideWhenUsed/>
    <w:qFormat/>
    <w:uiPriority w:val="99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</TotalTime>
  <ScaleCrop>false</ScaleCrop>
  <LinksUpToDate>false</LinksUpToDate>
  <CharactersWithSpaces>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2023-03-20T07:03:00Z</dcterms:created>
  <dc:creator>汪冠</dc:creator>
  <cp:lastModifiedBy>清</cp:lastModifiedBy>
  <dcterms:modified xsi:type="dcterms:W3CDTF">2024-06-03T01:27:25Z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62C41290EA484B048A62DDEC753E82FC</vt:lpwstr>
  </property>
</Properties>
</file>