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1935" w14:textId="77777777" w:rsidR="00DD247C" w:rsidRDefault="0000000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p w14:paraId="4255E26A" w14:textId="77777777" w:rsidR="00DD247C" w:rsidRDefault="00000000">
      <w:pPr>
        <w:spacing w:line="560" w:lineRule="exact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>(广播电视新闻专栏)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702"/>
        <w:gridCol w:w="427"/>
        <w:gridCol w:w="708"/>
        <w:gridCol w:w="283"/>
        <w:gridCol w:w="1418"/>
        <w:gridCol w:w="522"/>
        <w:gridCol w:w="316"/>
        <w:gridCol w:w="1148"/>
        <w:gridCol w:w="992"/>
        <w:gridCol w:w="954"/>
        <w:gridCol w:w="32"/>
      </w:tblGrid>
      <w:tr w:rsidR="00DD247C" w14:paraId="0420257A" w14:textId="77777777" w:rsidTr="000939CF">
        <w:trPr>
          <w:trHeight w:hRule="exact" w:val="740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E661" w14:textId="77777777" w:rsidR="00DD247C" w:rsidRDefault="00000000" w:rsidP="000939CF">
            <w:pPr>
              <w:snapToGrid w:val="0"/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栏目名称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0A54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湖北新闻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25A" w14:textId="77777777" w:rsidR="00DD247C" w:rsidRDefault="00000000" w:rsidP="000939CF">
            <w:pPr>
              <w:snapToGrid w:val="0"/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创办时间</w:t>
            </w:r>
          </w:p>
        </w:tc>
        <w:tc>
          <w:tcPr>
            <w:tcW w:w="3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FEBA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1960年12月1日</w:t>
            </w:r>
          </w:p>
        </w:tc>
      </w:tr>
      <w:tr w:rsidR="00DD247C" w14:paraId="0411841E" w14:textId="77777777" w:rsidTr="000939CF">
        <w:trPr>
          <w:trHeight w:hRule="exact" w:val="87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6F31" w14:textId="77777777" w:rsidR="00DD247C" w:rsidRDefault="00000000" w:rsidP="000939CF">
            <w:pPr>
              <w:snapToGrid w:val="0"/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原创单位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9BA5" w14:textId="77777777" w:rsidR="00DD247C" w:rsidRDefault="00000000" w:rsidP="000939CF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0"/>
              </w:rPr>
              <w:t>湖北广播电视台</w:t>
            </w:r>
          </w:p>
          <w:p w14:paraId="5397D18C" w14:textId="77777777" w:rsidR="00DD247C" w:rsidRDefault="00000000" w:rsidP="000939CF">
            <w:pPr>
              <w:snapToGrid w:val="0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融媒体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新闻中心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C214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3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DADF" w14:textId="408789C9" w:rsidR="00DD247C" w:rsidRPr="000939CF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0"/>
              </w:rPr>
              <w:t>湖北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广播</w:t>
            </w:r>
            <w:r>
              <w:rPr>
                <w:rFonts w:ascii="宋体" w:hAnsi="宋体" w:hint="eastAsia"/>
                <w:b/>
                <w:bCs/>
                <w:sz w:val="28"/>
                <w:szCs w:val="20"/>
              </w:rPr>
              <w:t>电视台</w:t>
            </w:r>
          </w:p>
        </w:tc>
      </w:tr>
      <w:tr w:rsidR="00DD247C" w14:paraId="4FE2C2AD" w14:textId="77777777" w:rsidTr="000939CF">
        <w:trPr>
          <w:trHeight w:hRule="exact" w:val="717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23FA" w14:textId="77777777" w:rsidR="00DD247C" w:rsidRDefault="00000000" w:rsidP="000939CF">
            <w:pPr>
              <w:snapToGrid w:val="0"/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周期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06B0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>播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51C0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华文中宋" w:hAnsi="华文仿宋" w:cs="仿宋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  <w:lang w:eastAsia="zh-Hans"/>
              </w:rPr>
              <w:t>频道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  <w:lang w:eastAsia="zh-Hans"/>
              </w:rPr>
              <w:t>（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  <w:lang w:eastAsia="zh-Hans"/>
              </w:rPr>
              <w:t>率</w:t>
            </w:r>
            <w:r>
              <w:rPr>
                <w:rFonts w:ascii="华文中宋" w:eastAsia="华文中宋" w:hAnsi="华文中宋"/>
                <w:color w:val="000000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F4FD" w14:textId="77777777" w:rsidR="00DD247C" w:rsidRDefault="00000000" w:rsidP="000939CF">
            <w:pPr>
              <w:snapToGrid w:val="0"/>
              <w:jc w:val="left"/>
              <w:rPr>
                <w:rFonts w:ascii="仿宋_GB2312" w:eastAsia="仿宋_GB2312" w:hAnsi="华文仿宋" w:cs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湖北卫视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5744" w14:textId="77777777" w:rsidR="00DD247C" w:rsidRDefault="00000000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语种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9EDF" w14:textId="689D0E0D" w:rsidR="00DD247C" w:rsidRDefault="000939CF" w:rsidP="00093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 w:rsidRPr="000939CF">
              <w:rPr>
                <w:rFonts w:ascii="宋体" w:hAnsi="宋体" w:hint="eastAsia"/>
                <w:b/>
                <w:sz w:val="28"/>
                <w:szCs w:val="28"/>
              </w:rPr>
              <w:t>中文</w:t>
            </w:r>
          </w:p>
        </w:tc>
      </w:tr>
      <w:tr w:rsidR="00DD247C" w14:paraId="30DF5513" w14:textId="77777777">
        <w:trPr>
          <w:trHeight w:hRule="exact" w:val="1357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55BE" w14:textId="77777777" w:rsidR="00DD247C" w:rsidRDefault="00000000">
            <w:pPr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2D45" w14:textId="77777777" w:rsidR="00DD247C" w:rsidRDefault="00000000" w:rsidP="000939CF">
            <w:pPr>
              <w:spacing w:line="3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郭小</w:t>
            </w:r>
            <w:r>
              <w:rPr>
                <w:rFonts w:ascii="宋体" w:hAnsi="宋体" w:hint="eastAsia"/>
                <w:b/>
                <w:bCs/>
                <w:sz w:val="28"/>
                <w:szCs w:val="20"/>
              </w:rPr>
              <w:t>容 徐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瑗 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吴博军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彭兰香 孙勇 尹华正 刘常安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E8257" w14:textId="77777777" w:rsidR="00DD247C" w:rsidRDefault="00000000">
            <w:pPr>
              <w:ind w:left="560" w:hangingChars="200" w:hanging="56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3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0803" w14:textId="77777777" w:rsidR="00DD247C" w:rsidRDefault="0000000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华文仿宋" w:cs="仿宋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费晓丹 赵烁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郑宪</w:t>
            </w:r>
            <w:proofErr w:type="gramEnd"/>
          </w:p>
        </w:tc>
      </w:tr>
      <w:tr w:rsidR="00DD247C" w14:paraId="24142574" w14:textId="77777777">
        <w:trPr>
          <w:trHeight w:hRule="exact" w:val="7709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88A8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6EBA44D5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作采</w:t>
            </w:r>
          </w:p>
          <w:p w14:paraId="7AEF9B3C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品编</w:t>
            </w:r>
          </w:p>
          <w:p w14:paraId="5523474E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简过</w:t>
            </w:r>
          </w:p>
          <w:p w14:paraId="45735493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  <w:r>
              <w:rPr>
                <w:rFonts w:ascii="华文中宋" w:eastAsia="华文中宋" w:hAnsi="华文中宋" w:hint="eastAsia"/>
                <w:sz w:val="28"/>
              </w:rPr>
              <w:t>程</w:t>
            </w:r>
          </w:p>
          <w:p w14:paraId="7480720D" w14:textId="77777777" w:rsidR="00DD247C" w:rsidRDefault="00000000">
            <w:pPr>
              <w:spacing w:line="34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5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5714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该栏目创办于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1960年12月1日，原名《湖北新闻联播》，2012年1月1日更名为《湖北新闻》。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每日18:30湖北卫视首播，时长27分30秒。节目以“拥护核心、深耕湖北、融合创新、服务于民”为价值观，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聚焦国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内省内发展大势，关注社会热点，传播湖北声音，已发展成为乃至国内具有强大传播力、影响力的深度电视新闻品牌，固定观众数以亿计。</w:t>
            </w:r>
          </w:p>
          <w:p w14:paraId="01AD8BF0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守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正创新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的主力军。栏目以宣传阐释习近平新时代中国特色社会主义思想为主业主责，全方位报道湖北中心工作，开创“1条时政新闻+N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大屏延伸报道+N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新媒体产品”的集束式主题报道样态，把国家、湖北重大战略转化为观众可感可知的新闻故事；</w:t>
            </w:r>
          </w:p>
          <w:p w14:paraId="79DE186D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核心价值观的倡导者。打造电视时评品牌“长江评论”，以“短评+周评”相结合的方式，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以观点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鲜明、语言鲜活的风格传递主流声音、宣传主流价值，受到中宣部、湖北省委省政府高度肯定。</w:t>
            </w:r>
          </w:p>
          <w:p w14:paraId="585C0E2D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民生温暖的传递者。以“新闻店小二”“群众贴心人”的定位为鞭策，关注民生所需，在战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疫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战洪抗旱等大战大考中，及时传递服务信息、宣传先进典型和感人事迹，以新闻关怀凝聚迎难而上的社会共识。</w:t>
            </w:r>
          </w:p>
          <w:p w14:paraId="5E98B993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仿宋" w:eastAsia="仿宋" w:hAnsi="仿宋"/>
                <w:w w:val="95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融媒建设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的先锋队。打造“湖北新闻”同名同姓全媒体矩阵，总用户突破1.2亿，超3000万粉丝的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“湖北新闻”抖音号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成为湖北第二大号，涌现了《总书记，这里的春天更美丽！》《“桥见”十年》等一批置顶全网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的融媒作品</w:t>
            </w:r>
            <w:proofErr w:type="gramEnd"/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。</w:t>
            </w:r>
          </w:p>
        </w:tc>
      </w:tr>
      <w:tr w:rsidR="00DD247C" w14:paraId="1385F3A8" w14:textId="77777777">
        <w:trPr>
          <w:trHeight w:hRule="exact" w:val="2333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9FF1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>社</w:t>
            </w:r>
          </w:p>
          <w:p w14:paraId="3E1DC15C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14:paraId="168FB3FA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效</w:t>
            </w:r>
            <w:proofErr w:type="gramEnd"/>
          </w:p>
          <w:p w14:paraId="21F83139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5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2269" w14:textId="77777777" w:rsidR="00DD247C" w:rsidRDefault="00000000">
            <w:pPr>
              <w:spacing w:line="360" w:lineRule="exact"/>
              <w:ind w:firstLineChars="200" w:firstLine="56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近年来，在《湖北新闻》栏目播发的作品获中国新闻奖6个、中国广播影视大奖1个，湖北新闻奖100多个；受中宣部、国家广电总局、外交部专题阅评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表扬近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20次；获国家广电总局年度、季度创新创优奖近10次；电视时评品牌《长江评论》作品被写入中央“马工程”建设重点教材；《湖北新闻》荣获国家广电总局“新时代·新品牌·新影响”广电媒体融合新闻品牌。</w:t>
            </w:r>
          </w:p>
        </w:tc>
      </w:tr>
      <w:tr w:rsidR="00DD247C" w14:paraId="0B3E1677" w14:textId="77777777" w:rsidTr="000939CF">
        <w:trPr>
          <w:trHeight w:val="5021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41E2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14:paraId="20A94A61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14:paraId="19972576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14:paraId="5684D883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14:paraId="4172FFB8" w14:textId="77777777" w:rsidR="00DD247C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14:paraId="73C8FF6C" w14:textId="77777777" w:rsidR="00DD247C" w:rsidRDefault="00000000">
            <w:pPr>
              <w:spacing w:line="340" w:lineRule="exact"/>
              <w:jc w:val="lef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5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BA50" w14:textId="77777777" w:rsidR="00DD247C" w:rsidRDefault="00000000">
            <w:pPr>
              <w:pStyle w:val="TableParagraph"/>
              <w:kinsoku w:val="0"/>
              <w:overflowPunct w:val="0"/>
              <w:spacing w:before="10" w:line="394" w:lineRule="exact"/>
              <w:ind w:firstLineChars="200" w:firstLine="562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《湖北新闻》作为湖北广播电视台的新闻旗舰栏目，</w:t>
            </w:r>
            <w:proofErr w:type="gramStart"/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聚焦国</w:t>
            </w:r>
            <w:proofErr w:type="gramEnd"/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内省内发展大势，关注社会热点，传播湖北声音，同名同姓“湖北新闻”新媒体账号近两年共推出90多个阅读量过亿产品，30多件全网置顶产品，为行进中的湖北书写每一天的历史，为着力推动湖北高质量发展凝聚思想共识。</w:t>
            </w:r>
          </w:p>
          <w:p w14:paraId="54274E14" w14:textId="4A8DF550" w:rsidR="00DD247C" w:rsidRDefault="00000000">
            <w:pPr>
              <w:pStyle w:val="TableParagraph"/>
              <w:kinsoku w:val="0"/>
              <w:overflowPunct w:val="0"/>
              <w:spacing w:before="10" w:line="394" w:lineRule="exact"/>
              <w:ind w:firstLineChars="200" w:firstLine="562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近年来，《湖北新闻》获得中共中央政治局常委王沪宁同志充分肯定，获得中共中央政治局委员黄坤明充分肯定，受到湖北省委省政府主要领导同志数十次点名表扬，已发展成为湖北乃至全国政经电视新闻节目标杆。</w:t>
            </w:r>
          </w:p>
          <w:p w14:paraId="4308DA56" w14:textId="77777777" w:rsidR="000939CF" w:rsidRDefault="000939CF">
            <w:pPr>
              <w:pStyle w:val="TableParagraph"/>
              <w:kinsoku w:val="0"/>
              <w:overflowPunct w:val="0"/>
              <w:spacing w:before="10" w:line="394" w:lineRule="exact"/>
              <w:ind w:firstLineChars="200" w:firstLine="562"/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</w:pPr>
          </w:p>
          <w:p w14:paraId="02EB25E5" w14:textId="77777777" w:rsidR="00DD247C" w:rsidRDefault="00000000">
            <w:pPr>
              <w:spacing w:line="360" w:lineRule="exact"/>
              <w:ind w:firstLineChars="1400" w:firstLine="3864"/>
              <w:jc w:val="left"/>
              <w:rPr>
                <w:rFonts w:ascii="华文中宋" w:eastAsia="华文中宋" w:hAnsi="华文中宋"/>
                <w:spacing w:val="-2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14:paraId="12196BDB" w14:textId="77777777" w:rsidR="00DD247C" w:rsidRDefault="00000000">
            <w:pPr>
              <w:spacing w:line="360" w:lineRule="exact"/>
              <w:ind w:firstLineChars="1950" w:firstLine="5460"/>
              <w:jc w:val="left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14:paraId="744B63BC" w14:textId="77777777" w:rsidR="00DD247C" w:rsidRDefault="00000000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  <w:r>
              <w:rPr>
                <w:rFonts w:ascii="华文中宋" w:eastAsia="华文中宋" w:hAnsi="华文中宋" w:hint="eastAsia"/>
                <w:sz w:val="28"/>
              </w:rPr>
              <w:t>2023年  月  日</w:t>
            </w:r>
          </w:p>
        </w:tc>
      </w:tr>
      <w:tr w:rsidR="00DD247C" w14:paraId="296ADCD4" w14:textId="77777777" w:rsidTr="000939CF">
        <w:trPr>
          <w:trHeight w:hRule="exact" w:val="558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8DBF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AD346" w14:textId="77777777" w:rsidR="00DD247C" w:rsidRDefault="00000000">
            <w:pPr>
              <w:autoSpaceDE w:val="0"/>
              <w:autoSpaceDN w:val="0"/>
              <w:adjustRightInd w:val="0"/>
              <w:spacing w:line="300" w:lineRule="exact"/>
              <w:ind w:firstLine="48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彭兰香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7D3B6" w14:textId="77777777" w:rsidR="00DD247C" w:rsidRDefault="00000000">
            <w:pPr>
              <w:autoSpaceDE w:val="0"/>
              <w:autoSpaceDN w:val="0"/>
              <w:adjustRightInd w:val="0"/>
              <w:spacing w:line="30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1B833" w14:textId="77777777" w:rsidR="00DD247C" w:rsidRDefault="00DD24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43027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27C7" w14:textId="77777777" w:rsidR="00DD247C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13907136417</w:t>
            </w:r>
          </w:p>
        </w:tc>
      </w:tr>
      <w:tr w:rsidR="00DD247C" w14:paraId="04B9F460" w14:textId="77777777" w:rsidTr="000939CF">
        <w:trPr>
          <w:trHeight w:hRule="exact" w:val="566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7B33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电子邮箱</w:t>
            </w:r>
          </w:p>
        </w:tc>
        <w:tc>
          <w:tcPr>
            <w:tcW w:w="4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10043" w14:textId="77777777" w:rsidR="00DD247C" w:rsidRDefault="00DD247C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3CEAE" w14:textId="77777777" w:rsidR="00DD247C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8F81" w14:textId="5E5D7CA1" w:rsidR="00DD247C" w:rsidRDefault="000939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4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30071</w:t>
            </w:r>
          </w:p>
        </w:tc>
      </w:tr>
      <w:tr w:rsidR="00DD247C" w14:paraId="635F77B2" w14:textId="77777777">
        <w:trPr>
          <w:trHeight w:hRule="exact" w:val="666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C1CE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850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E381" w14:textId="32B5F286" w:rsidR="00DD247C" w:rsidRDefault="000939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湖北省武汉市公正路9号</w:t>
            </w:r>
          </w:p>
        </w:tc>
      </w:tr>
      <w:tr w:rsidR="00DD247C" w14:paraId="21AD9256" w14:textId="77777777">
        <w:trPr>
          <w:trHeight w:hRule="exact" w:val="741"/>
          <w:jc w:val="center"/>
        </w:trPr>
        <w:tc>
          <w:tcPr>
            <w:tcW w:w="9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CB78" w14:textId="77777777" w:rsidR="00DD247C" w:rsidRDefault="000000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以下仅供自荐、他</w:t>
            </w:r>
            <w:proofErr w:type="gramStart"/>
            <w:r>
              <w:rPr>
                <w:rFonts w:ascii="华文中宋" w:eastAsia="华文中宋" w:hAnsi="华文中宋" w:hint="eastAsia"/>
                <w:sz w:val="28"/>
                <w:szCs w:val="28"/>
              </w:rPr>
              <w:t>荐作品</w:t>
            </w:r>
            <w:proofErr w:type="gramEnd"/>
            <w:r>
              <w:rPr>
                <w:rFonts w:ascii="华文中宋" w:eastAsia="华文中宋" w:hAnsi="华文中宋" w:hint="eastAsia"/>
                <w:sz w:val="28"/>
                <w:szCs w:val="28"/>
              </w:rPr>
              <w:t>填报</w:t>
            </w:r>
          </w:p>
        </w:tc>
      </w:tr>
      <w:tr w:rsidR="00DD247C" w14:paraId="19C6B2C3" w14:textId="77777777" w:rsidTr="000939CF">
        <w:trPr>
          <w:trHeight w:hRule="exact" w:val="712"/>
          <w:jc w:val="center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3BB9F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7616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C1417" w14:textId="77777777" w:rsidR="00DD247C" w:rsidRDefault="00DD24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B97FC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9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9263" w14:textId="77777777" w:rsidR="00DD247C" w:rsidRDefault="00DD24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247C" w14:paraId="2207AD24" w14:textId="77777777" w:rsidTr="000939CF">
        <w:trPr>
          <w:trHeight w:hRule="exact" w:val="537"/>
          <w:jc w:val="center"/>
        </w:trPr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B1A9" w14:textId="77777777" w:rsidR="00DD247C" w:rsidRDefault="00DD247C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A3E4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59A4" w14:textId="77777777" w:rsidR="00DD247C" w:rsidRDefault="00DD24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247C" w14:paraId="071DC8D5" w14:textId="77777777" w:rsidTr="000939CF">
        <w:trPr>
          <w:trHeight w:hRule="exact" w:val="573"/>
          <w:jc w:val="center"/>
        </w:trPr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89F946" w14:textId="77777777" w:rsidR="00DD247C" w:rsidRDefault="00000000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推荐人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B8F1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A61B" w14:textId="77777777" w:rsidR="00DD247C" w:rsidRDefault="00DD24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42842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39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4CA3" w14:textId="77777777" w:rsidR="00DD247C" w:rsidRDefault="00DD24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247C" w14:paraId="1EEEDBFB" w14:textId="77777777" w:rsidTr="000939CF">
        <w:trPr>
          <w:trHeight w:hRule="exact" w:val="541"/>
          <w:jc w:val="center"/>
        </w:trPr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4F06" w14:textId="77777777" w:rsidR="00DD247C" w:rsidRDefault="00DD247C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6322" w14:textId="77777777" w:rsidR="00DD247C" w:rsidRDefault="000000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单位及职称</w:t>
            </w:r>
          </w:p>
        </w:tc>
        <w:tc>
          <w:tcPr>
            <w:tcW w:w="6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F3E8" w14:textId="77777777" w:rsidR="00DD247C" w:rsidRDefault="00DD24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DD247C" w14:paraId="4E06B478" w14:textId="77777777">
        <w:trPr>
          <w:gridAfter w:val="1"/>
          <w:wAfter w:w="32" w:type="dxa"/>
          <w:trHeight w:hRule="exact" w:val="737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9F7B6" w14:textId="77777777" w:rsidR="00DD247C" w:rsidRDefault="00000000">
            <w:pPr>
              <w:spacing w:line="36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获奖项名称、等级</w:t>
            </w:r>
          </w:p>
        </w:tc>
        <w:tc>
          <w:tcPr>
            <w:tcW w:w="67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DE8D" w14:textId="77777777" w:rsidR="00DD247C" w:rsidRDefault="00DD247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72463323" w14:textId="77777777" w:rsidR="00DD247C" w:rsidRDefault="00DD247C"/>
    <w:sectPr w:rsidR="00DD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5MTdiMmMxNDBhNWRjNzQwMjgyNTkxOWNkZDQ3MDAifQ=="/>
  </w:docVars>
  <w:rsids>
    <w:rsidRoot w:val="00DD247C"/>
    <w:rsid w:val="000939CF"/>
    <w:rsid w:val="00DD247C"/>
    <w:rsid w:val="03E219EE"/>
    <w:rsid w:val="053A4F12"/>
    <w:rsid w:val="070B125C"/>
    <w:rsid w:val="08C6543B"/>
    <w:rsid w:val="09627F59"/>
    <w:rsid w:val="0AAA6BC2"/>
    <w:rsid w:val="0D7336B7"/>
    <w:rsid w:val="0E1C3D4F"/>
    <w:rsid w:val="139D148E"/>
    <w:rsid w:val="153C1E62"/>
    <w:rsid w:val="1C1918CE"/>
    <w:rsid w:val="1D70551D"/>
    <w:rsid w:val="1DE71C83"/>
    <w:rsid w:val="1DF3687A"/>
    <w:rsid w:val="1EB63404"/>
    <w:rsid w:val="2335523F"/>
    <w:rsid w:val="23DE7685"/>
    <w:rsid w:val="2D0A773C"/>
    <w:rsid w:val="2D5F3534"/>
    <w:rsid w:val="2E7330BF"/>
    <w:rsid w:val="32496588"/>
    <w:rsid w:val="37F25055"/>
    <w:rsid w:val="38D94467"/>
    <w:rsid w:val="390D3AAA"/>
    <w:rsid w:val="3F19736B"/>
    <w:rsid w:val="3F3E3276"/>
    <w:rsid w:val="41314E40"/>
    <w:rsid w:val="420C1409"/>
    <w:rsid w:val="443E11D8"/>
    <w:rsid w:val="44507CD3"/>
    <w:rsid w:val="44AE49FA"/>
    <w:rsid w:val="45D87F80"/>
    <w:rsid w:val="46EE10DD"/>
    <w:rsid w:val="48623B31"/>
    <w:rsid w:val="4DD86643"/>
    <w:rsid w:val="4ED67027"/>
    <w:rsid w:val="54AD6A7C"/>
    <w:rsid w:val="59FF38D6"/>
    <w:rsid w:val="5A655703"/>
    <w:rsid w:val="5C49708A"/>
    <w:rsid w:val="5E6E102A"/>
    <w:rsid w:val="60B116A2"/>
    <w:rsid w:val="6109328C"/>
    <w:rsid w:val="611C2FBF"/>
    <w:rsid w:val="66A55805"/>
    <w:rsid w:val="6AA27748"/>
    <w:rsid w:val="6F060E0B"/>
    <w:rsid w:val="7027254B"/>
    <w:rsid w:val="70B34FC2"/>
    <w:rsid w:val="71995F66"/>
    <w:rsid w:val="739C392D"/>
    <w:rsid w:val="73A56E44"/>
    <w:rsid w:val="75263FB5"/>
    <w:rsid w:val="761C2E91"/>
    <w:rsid w:val="775E5C88"/>
    <w:rsid w:val="777059BB"/>
    <w:rsid w:val="7C4A4A2C"/>
    <w:rsid w:val="7EE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D95C"/>
  <w15:docId w15:val="{BCEFA19A-D3DE-45AB-BD17-DBC11C2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2"/>
    <w:next w:val="2"/>
    <w:qFormat/>
    <w:pPr>
      <w:shd w:val="clear" w:color="auto" w:fill="000080"/>
    </w:pPr>
    <w:rPr>
      <w:szCs w:val="24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公共电脑3</dc:creator>
  <cp:lastModifiedBy>Zhang W.</cp:lastModifiedBy>
  <cp:revision>2</cp:revision>
  <dcterms:created xsi:type="dcterms:W3CDTF">2023-03-27T09:22:00Z</dcterms:created>
  <dcterms:modified xsi:type="dcterms:W3CDTF">2023-03-28T01:14:00Z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57E48A3C9A784FB38394876EAC959C56</vt:lpwstr>
  </property>
</Properties>
</file>