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lang w:val="en-US" w:eastAsia="zh-CN"/>
        </w:rPr>
        <w:t>附件2：</w:t>
      </w:r>
      <w:bookmarkStart w:id="0" w:name="_GoBack"/>
      <w:bookmarkEnd w:id="0"/>
      <w:r>
        <w:rPr>
          <w:rFonts w:hint="eastAsia"/>
        </w:rPr>
        <w:t>湖北省第三次国土调查先进个人拟表彰对象名单（145名）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胡  欢（女） 武汉市自然资源和规划局确权登记处（市自然资源确权登记局）一级主任科员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陈良地 武汉市自然资源和规划局江岸分局确权登记科三级主任科员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谭  旭 武汉市自然资源和规划局江汉分局确权登记科副科长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刘勋海 武汉市自然资源和规划局硚口分局确权登记科三级主任科员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熊美琴（女） 武汉市自然资源和规划局汉阳分局确权登记科科长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黄兰莎（女） 武汉市自然资源和规划局武昌分局确权登记科科长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熊  啸 武汉市自然资源和规划局东湖新技术开发区分局确权登记科副科长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  青（女） 武汉市东西湖区自然资源和规划局三级调研员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肖  坤 武汉市蔡甸区自然资源和规划局确权登记科负责人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李玉乾 武汉市江夏区自然资源和规划局确权登记科工程师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任丽琴（女） 武汉市黄陂区自然资源和规划局党组成员、副局长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殷  骏 武汉市不动产登记中心江岸分中心科长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童秋英（女） 武汉市自然资源和规划信息中心土地信息部部长、正高级工程师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付  为 武汉市自然资源和规划信息中心土地信息部高级工程师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乔  炜（女） 武汉市测绘研究院遥感工程与数据应用中心副主任、高级工程师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马李娜（女） 襄阳市自然资源和规划局樊城分局调查监测和确权登记股科员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陈延林 襄阳市高新区自然资源和规划服务中心副主任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檀  杰 襄阳市自然资源和规划局襄城分局副局长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吴能文 襄阳市自然资源和规划局樊城分局第七所所长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赵拥军 襄阳市东津新区自然资源和规划服务中心东津国土资源所所长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庄继良 襄阳市襄州区自然资源和规划局调查办主任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张  琼（女） 枣阳市不动产登记中心权籍调查股科员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郑士云 宜城市自然资源勘测中心副主任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黄  涛 老河口市自然资源和规划局调查监测和确权登记股科员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朱德彰 保康县自然资源和规划局调查监测和确权登记股负责人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张善明 谷城县自然资源和规划局国土测绘与地理信息股负责人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吴  凯 宜昌市自然资源和规划局党组副书记、副局长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李铁兵 宜昌市自然资源和规划局自然资源调查监测和确权登记科科长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冯  林 宜昌市自然资源和规划局点军区分局调查确权与利用股工作人员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姜东方（女） 宜昌市夷陵区自然资源和规划局党组成员、总工程师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胡全勇 宜昌市夷陵区国土资源局鸦鹊岭国土资源所所长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陈绍敏（女） 远安县自然资源和规划局办公室副主任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彭广宇 兴山县自然资源和规划局不动产登记中心地籍股股长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周功伟 秭归县自然资源和规划局不动产登记专职副局长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丁开红 长阳土家族自治县自然资源和规划局党组成员、总工程师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官成东 长阳土家族自治县自然资源和规划局贺家坪自然资源和规划所所长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晋  诚 五峰土家族自治县自然资源和规划局地理信息股股长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张  青 宜都市自然资源和规划局党组成员、副局长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胡小微 宜都市自然资源和规划局调查确权登记股股长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王雅兰（女） 当阳市自然资源和规划局确权调查登记股工作人员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赵春林 枝江市自然资源和规划局自然资源调查监测和确权登记股负责人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赵  琼（女） 黄石市不动产登记中心负责人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邱志斌 黄石市自然资源和规划局黄石港区分局副局长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田  元 黄石市自然资源和规划局西塞山区分局四级主任科员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张小梅（女） 黄石市自然资源和规划局下陆区分局一级科员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程志勇 黄石市自然资源和规划局开发区·铁山区分局土地管理科科长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罗光平 大冶市自然资源和规划局自然资源调查监测和确权登记股股长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程贤华 阳新县自然资源和规划局自然资源调查监测和确权登记股股长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祁丽敏（女） 十堰市自然资源和规划局调查确权科副科长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徐久明 十堰市自然资源和规划局茅箭分局副局长、四级调研员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郑远波 十堰市郧阳区自然资源和规划局确权登记股股长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兰兆国 郧西县自然资源和规划局确权登记股股长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成  鸿 竹山县自然资源和规划局调查确权股负责人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  俊 竹溪县自然资源和规划局调查确权股股长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雷  康 房县自然资源和规划局调查确权股科员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梁  军 丹江口市自然资源和规划局调查确权股负责人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邓波宇（女） 湖北国源勘测规划设计有限公司高级工程师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陈犁晓 荆州市自然资源和规划局荆州区分局工程师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王  涛 荆州市自然资源和规划局工程师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汤远林 荆州市自然资源和规划局沙市区分局锣场自然资源和规划所助理工程师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孙  凯 荆州市自然资源和规划局荆州区分局自然资源调查股工程师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刘  峰 松滋市自然资源和规划局自然资源调查与登记股工程师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裴利利（女） 松滋市自然资源和规划局工程师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向  志 石首市自然资源和规划局自然资源调查与登记股副股长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谢  波 监利市自然资源和规划局自然资源调查与登记股股长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方国庆 洪湖市自然资源和规划局自然资源调查与登记股工程师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赵芳梅（女） 江陵县自然资源和规划局自然资源调查与登记股工程师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向  杰 荆门市自然资源和规划局掇刀分局工程师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陈  鹏 沙洋县自然资源和规划局副局长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孙长平 钟祥市自然资源和规划局工程师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李晓锋 荆门市自然资源和规划局东宝分局开发利用科长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彭  莉（女） 荆门市自然资源和规划局掇刀分局副科长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周卫民 荆门市自然资源和规划局漳河新区分局双喜管理所所长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周  淼 鄂州市自然资源和规划局调查登记和权益科四级主任科员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翁凤霞（女） 鄂州市自然资源和规划局鄂城分局自然资源调查和确权登记股股长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胡敢良 鄂州市自然资源和规划局华容分局华容国土所所长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严佑开 鄂州市自然资源和规划局葛店分局葛店国土资源所所长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胡  华（女） 孝感市自然资源和规划局党组成员、副局长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谢冠雄 孝感市自然资源和规划局自然资源确权登记科科长、一级主任科员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邹金平 孝南区自然资源和规划局自然资源确权登记股股长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张继雄 汉川市自然资源和规划局自然资源确权登记股副股长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程艾芳（女） 应城市自然资源和规划局党组成员、总工程师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曾凡秋 安陆市自然资源和规划局党组成员、副局长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胡文军 孝昌县自然资源和规划局自然资源确权登记股股长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邓军民  大悟县自然资源和规划局自然资源确权登记股股长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郑  庆 黄冈市财政局党组成员、副局长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李晓林 黄冈市国土资源监测中心高级工程师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吴锦连 麻城市自然资源和规划局党组成员、总工程师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李劲松 黄冈市国土资源局黄州分局副局长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李建立 英山县自然资源和规划局党组成员、副局长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吴细涛 团风县自然资源和规划局不动产登记中心主任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艾朝辉 浠水县自然资源和规划局调查登记股负责人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夏  勇 蕲春县自然资源和规划局调查登记股副股长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夏汉兴 武穴市自然资源和规划局调查登记和权益股负责人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陈灿红 黄梅县自然资源和规划局自然资源调查登记股科员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胡亚明 罗田县自然资源和规划局勘察勘测和地理信息股负责人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秦新林 红安县自然资源和规划局调查监测与确权登记股股长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邹红霞（女） 咸宁市自然资源和规划局调查登记科科长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郑  国 咸宁市咸安区自然资源和规划局调查登记股负责人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赵  军 嘉鱼县自然资源和规划局调查登记股股长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宋  毅 赤壁市自然资源和规划局调查登记股副股长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李自祥 通城县自然资源和规划局职工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黄  勇 崇阳县自然资源和规划局青山镇自然资源规划所所长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阮  涛 通山县自然资源和规划局调查登记股股长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喻兰霞（女） 随州市自然资源和规划局助理工程师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杨和斌 随州市曾都区自然资源和规划局党组书记、局长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张  猛 广水市自然资源和规划局党组成员、工会主席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何贤国 随县自然资源和规划局自然资源调查确权登记股股长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张  强 恩施土家族苗族自治州自然资源和规划局自然资源调查监测与确权登记科副科长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吴翠芬（女） 恩施市小渡船街道党群服务中心自然资源和规划室负责人、工程师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吴  涛 利川市自然资源和规划局地质矿产管理所副所长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陈孝万 建始县自然资源和规划局二级主任科员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向  俊 巴东县自然资源和规划局调查监测与确权登记股股长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陈  波 宣恩县自然资源和规划局调查监测与确权登记股股长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李昕燕（女） 咸丰县自然资源和规划局执法大队科员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杨学军 来凤县自然资源和规划局调查监测与确权登记股股长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贾长胜 鹤峰县自然资源和规划局资源管理股一级科员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  铭 仙桃市自然资源和规划局调查监测科负责人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周宝玉 仙桃市国土资源信息中心副主任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代朝勇 天门市自然资源和规划局调查监测科科长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万齐洲 潜江市自然资源和规划局高级工程师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饶冬梅（女） 潜江市自然资源和规划局工程师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肖  坤 神农架林区自然资源和规划局助理工程师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尹马林 湖北省民政厅区划地名处一级调研员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胡映军 湖北省司法厅立法二处二级主任科员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李  磊 湖北省财政厅自然资源与生态环境处二级调研员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梁鸿彰 湖北省自然资源厅自然资源调查监测处一级调研员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张  凯 湖北省自然资源厅自然资源调查监测处一级主任科员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吴雄一 湖北省自然资源厅自然资源确权登记处四级调研员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操胜利 湖北省自然资源厅耕地保护监督处三级调研员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刘  晨 湖北省自然资源厅省自然资源督察办公室副主任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邵  云 湖北省国土整治中心一级主任科员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慎  昀 湖北省自然资源厅信息中心工程师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赖  云 湖北省空间规划研究院调查监测所所长、正高级工程师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尹  峰 湖北省空间规划研究院发展中心主任、高级工程师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刘  洋（女） 湖北省空间规划研究院正高级工程师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邓惠元（女） 湖北省空间规划研究院工程师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孔  姗（女） 湖北省空间规划研究院工程师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刘文琦 湖北省测绘工程院助理工程师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张  玲（女） 湖北省航测遥感院助理工程师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余  海 湖北省地理国情监测中心副主任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冯  鑫 湖北省水利厅规划计划处二级主任科员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付德耀 湖北省统计局农村处副处长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黄光体 湖北省林业调查规划院森林资源监测室主任、高级工程师</w:t>
      </w:r>
    </w:p>
    <w:p>
      <w:pPr>
        <w:keepNext w:val="0"/>
        <w:keepLines w:val="0"/>
        <w:pageBreakBefore w:val="0"/>
        <w:widowControl w:val="0"/>
        <w:kinsoku/>
        <w:wordWrap/>
        <w:overflowPunct/>
        <w:topLinePunct w:val="0"/>
        <w:autoSpaceDE/>
        <w:autoSpaceDN/>
        <w:bidi w:val="0"/>
        <w:adjustRightInd/>
        <w:snapToGrid/>
        <w:spacing w:line="360" w:lineRule="auto"/>
        <w:textAlignment w:val="auto"/>
      </w:pPr>
      <w:r>
        <w:rPr>
          <w:rFonts w:hint="eastAsia"/>
        </w:rPr>
        <w:t>李真真（女） 苍穹数码技术股份有限公司项目经理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2Q3MWFkN2E5MGU0MmRhZTZlODFmZmY5ZDg3MDAifQ=="/>
  </w:docVars>
  <w:rsids>
    <w:rsidRoot w:val="46F2662E"/>
    <w:rsid w:val="377401CF"/>
    <w:rsid w:val="46F26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3582</Words>
  <Characters>3584</Characters>
  <Lines>0</Lines>
  <Paragraphs>0</Paragraphs>
  <TotalTime>0</TotalTime>
  <ScaleCrop>false</ScaleCrop>
  <LinksUpToDate>false</LinksUpToDate>
  <CharactersWithSpaces>3786</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2022-10-27T05:55:00Z</dcterms:created>
  <dc:creator>zy</dc:creator>
  <cp:lastModifiedBy>zy</cp:lastModifiedBy>
  <dcterms:modified xsi:type="dcterms:W3CDTF">2022-10-27T05:58:28Z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75D02012AB464416B30A693AA7AE97FA</vt:lpwstr>
  </property>
</Properties>
</file>